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C7" w:rsidRDefault="00165DC7" w:rsidP="00165DC7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BC22D4">
        <w:rPr>
          <w:rFonts w:ascii="Times New Roman" w:hAnsi="Times New Roman" w:cs="Times New Roman"/>
          <w:sz w:val="32"/>
          <w:szCs w:val="32"/>
          <w:lang w:val="uk-UA"/>
        </w:rPr>
        <w:t xml:space="preserve">03.11.21 Тема. </w:t>
      </w:r>
      <w:r w:rsidRPr="00165DC7">
        <w:rPr>
          <w:rFonts w:ascii="Times New Roman" w:hAnsi="Times New Roman" w:cs="Times New Roman"/>
          <w:sz w:val="32"/>
          <w:szCs w:val="32"/>
          <w:lang w:val="uk-UA"/>
        </w:rPr>
        <w:t>Програмне забезпечення для створення й відтворення комп'ютерних презентацій</w:t>
      </w:r>
    </w:p>
    <w:p w:rsidR="00165DC7" w:rsidRPr="00165DC7" w:rsidRDefault="00165DC7" w:rsidP="00165DC7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165DC7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6 клас Інформатика</w:t>
      </w:r>
    </w:p>
    <w:p w:rsidR="00165DC7" w:rsidRPr="00165DC7" w:rsidRDefault="00165DC7" w:rsidP="00165DC7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10:10</w:t>
      </w:r>
      <w:r w:rsidRPr="00165DC7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–</w:t>
      </w: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10:40</w:t>
      </w:r>
      <w:r w:rsidRPr="00165DC7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</w:t>
      </w:r>
    </w:p>
    <w:p w:rsidR="00165DC7" w:rsidRPr="00165DC7" w:rsidRDefault="00165DC7" w:rsidP="00165DC7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proofErr w:type="spellStart"/>
      <w:r w:rsidRPr="00165DC7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Контактная</w:t>
      </w:r>
      <w:proofErr w:type="spellEnd"/>
      <w:r w:rsidRPr="00165DC7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</w:t>
      </w:r>
      <w:proofErr w:type="spellStart"/>
      <w:r w:rsidRPr="00165DC7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информация</w:t>
      </w:r>
      <w:proofErr w:type="spellEnd"/>
      <w:r w:rsidRPr="00165DC7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для </w:t>
      </w:r>
      <w:proofErr w:type="spellStart"/>
      <w:r w:rsidRPr="00165DC7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встречи</w:t>
      </w:r>
      <w:proofErr w:type="spellEnd"/>
      <w:r w:rsidRPr="00165DC7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в </w:t>
      </w:r>
      <w:proofErr w:type="spellStart"/>
      <w:r w:rsidRPr="00165DC7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Google</w:t>
      </w:r>
      <w:proofErr w:type="spellEnd"/>
      <w:r w:rsidRPr="00165DC7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</w:t>
      </w:r>
      <w:proofErr w:type="spellStart"/>
      <w:r w:rsidRPr="00165DC7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Meet</w:t>
      </w:r>
      <w:proofErr w:type="spellEnd"/>
    </w:p>
    <w:p w:rsidR="00165DC7" w:rsidRPr="00165DC7" w:rsidRDefault="00165DC7" w:rsidP="00165DC7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proofErr w:type="spellStart"/>
      <w:r w:rsidRPr="00165DC7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Ссылка</w:t>
      </w:r>
      <w:proofErr w:type="spellEnd"/>
      <w:r w:rsidRPr="00165DC7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: https://meet.google.com/ptf-qpxg-jxk</w:t>
      </w:r>
    </w:p>
    <w:p w:rsidR="00165DC7" w:rsidRDefault="00165DC7" w:rsidP="00165DC7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165DC7" w:rsidRDefault="00165DC7" w:rsidP="00165DC7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BC22D4">
        <w:rPr>
          <w:rFonts w:ascii="Times New Roman" w:hAnsi="Times New Roman" w:cs="Times New Roman"/>
          <w:sz w:val="32"/>
          <w:szCs w:val="32"/>
          <w:lang w:val="uk-UA"/>
        </w:rPr>
        <w:t xml:space="preserve">Посилання для приєднання до </w:t>
      </w:r>
      <w:r w:rsidRPr="00BC22D4">
        <w:rPr>
          <w:rFonts w:ascii="Times New Roman" w:hAnsi="Times New Roman" w:cs="Times New Roman"/>
          <w:sz w:val="32"/>
          <w:szCs w:val="32"/>
          <w:lang w:val="en-US"/>
        </w:rPr>
        <w:t>Classroom</w:t>
      </w:r>
      <w:r w:rsidRPr="00BC22D4">
        <w:rPr>
          <w:rFonts w:ascii="Times New Roman" w:hAnsi="Times New Roman" w:cs="Times New Roman"/>
          <w:sz w:val="32"/>
          <w:szCs w:val="32"/>
          <w:lang w:val="uk-UA"/>
        </w:rPr>
        <w:t xml:space="preserve"> де будуть знаходитися завдання для роботи. Так і вам, і мені буде зручніше </w:t>
      </w:r>
      <w:proofErr w:type="spellStart"/>
      <w:r w:rsidRPr="00BC22D4">
        <w:rPr>
          <w:rFonts w:ascii="Times New Roman" w:hAnsi="Times New Roman" w:cs="Times New Roman"/>
          <w:sz w:val="32"/>
          <w:szCs w:val="32"/>
          <w:lang w:val="uk-UA"/>
        </w:rPr>
        <w:t>відсліджувати</w:t>
      </w:r>
      <w:proofErr w:type="spellEnd"/>
      <w:r w:rsidRPr="00BC22D4">
        <w:rPr>
          <w:rFonts w:ascii="Times New Roman" w:hAnsi="Times New Roman" w:cs="Times New Roman"/>
          <w:sz w:val="32"/>
          <w:szCs w:val="32"/>
          <w:lang w:val="uk-UA"/>
        </w:rPr>
        <w:t xml:space="preserve"> виконання завдань та їх оцінювання.</w:t>
      </w:r>
    </w:p>
    <w:p w:rsidR="00165DC7" w:rsidRPr="00165DC7" w:rsidRDefault="00165DC7" w:rsidP="00165DC7">
      <w:pPr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</w:pPr>
      <w:r w:rsidRPr="00165DC7"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  <w:t>https://classroom.google.com/c/NDIyNTYyNjAzOTM0?cjc=lrha2hk</w:t>
      </w:r>
      <w:bookmarkStart w:id="0" w:name="_GoBack"/>
      <w:bookmarkEnd w:id="0"/>
    </w:p>
    <w:p w:rsidR="00165DC7" w:rsidRDefault="00165DC7" w:rsidP="00165DC7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Інструкція</w:t>
      </w:r>
    </w:p>
    <w:p w:rsidR="00165DC7" w:rsidRDefault="00165DC7" w:rsidP="00165D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Копіюєте посилання вказане вище.</w:t>
      </w:r>
    </w:p>
    <w:p w:rsidR="00165DC7" w:rsidRPr="00C559C9" w:rsidRDefault="00165DC7" w:rsidP="00165D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u-RU"/>
        </w:rPr>
      </w:pPr>
      <w:r w:rsidRPr="00EA6B33">
        <w:rPr>
          <w:rFonts w:ascii="Times New Roman" w:hAnsi="Times New Roman" w:cs="Times New Roman"/>
          <w:sz w:val="32"/>
          <w:szCs w:val="32"/>
          <w:lang w:val="uk-UA"/>
        </w:rPr>
        <w:t xml:space="preserve">Вставляєте його в адресний рядочок браузера та натискаєте </w:t>
      </w:r>
      <w:r w:rsidRPr="00EA6B33">
        <w:rPr>
          <w:rFonts w:ascii="Times New Roman" w:hAnsi="Times New Roman" w:cs="Times New Roman"/>
          <w:sz w:val="32"/>
          <w:szCs w:val="32"/>
          <w:lang w:val="en-US"/>
        </w:rPr>
        <w:t>Enter</w:t>
      </w:r>
      <w:r w:rsidRPr="00C559C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165DC7" w:rsidRDefault="00165DC7" w:rsidP="00165DC7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182245</wp:posOffset>
            </wp:positionV>
            <wp:extent cx="4572000" cy="2811145"/>
            <wp:effectExtent l="0" t="0" r="0" b="8255"/>
            <wp:wrapThrough wrapText="bothSides">
              <wp:wrapPolygon edited="0">
                <wp:start x="0" y="0"/>
                <wp:lineTo x="0" y="21517"/>
                <wp:lineTo x="21510" y="21517"/>
                <wp:lineTo x="21510" y="0"/>
                <wp:lineTo x="0" y="0"/>
              </wp:wrapPolygon>
            </wp:wrapThrough>
            <wp:docPr id="5" name="Рисунок 5" descr="C:\Users\NatiKo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iKo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1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5DC7" w:rsidRDefault="00165DC7" w:rsidP="00165DC7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</w:p>
    <w:p w:rsidR="00165DC7" w:rsidRDefault="00165DC7" w:rsidP="00165DC7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</w:p>
    <w:p w:rsidR="00165DC7" w:rsidRDefault="00165DC7" w:rsidP="00165DC7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</w:p>
    <w:p w:rsidR="00165DC7" w:rsidRDefault="00165DC7" w:rsidP="00165DC7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</w:p>
    <w:p w:rsidR="00165DC7" w:rsidRDefault="00165DC7" w:rsidP="00165DC7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</w:p>
    <w:p w:rsidR="00165DC7" w:rsidRDefault="00165DC7" w:rsidP="00165DC7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</w:p>
    <w:p w:rsidR="00165DC7" w:rsidRDefault="00165DC7" w:rsidP="00165DC7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</w:p>
    <w:p w:rsidR="00165DC7" w:rsidRDefault="00165DC7" w:rsidP="00165DC7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</w:p>
    <w:p w:rsidR="00165DC7" w:rsidRDefault="00165DC7" w:rsidP="00165DC7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</w:p>
    <w:p w:rsidR="00165DC7" w:rsidRDefault="00165DC7" w:rsidP="00165DC7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</w:p>
    <w:p w:rsidR="00165DC7" w:rsidRDefault="00165DC7" w:rsidP="00165DC7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</w:p>
    <w:p w:rsidR="00165DC7" w:rsidRDefault="00165DC7" w:rsidP="00165D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518160</wp:posOffset>
            </wp:positionH>
            <wp:positionV relativeFrom="paragraph">
              <wp:posOffset>297815</wp:posOffset>
            </wp:positionV>
            <wp:extent cx="4839335" cy="3696335"/>
            <wp:effectExtent l="0" t="0" r="0" b="0"/>
            <wp:wrapThrough wrapText="bothSides">
              <wp:wrapPolygon edited="0">
                <wp:start x="0" y="0"/>
                <wp:lineTo x="0" y="21485"/>
                <wp:lineTo x="21512" y="21485"/>
                <wp:lineTo x="21512" y="0"/>
                <wp:lineTo x="0" y="0"/>
              </wp:wrapPolygon>
            </wp:wrapThrough>
            <wp:docPr id="4" name="Рисунок 4" descr="C:\Users\NatiKo\AppData\Local\Microsoft\Windows\INetCache\Content.Word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iKo\AppData\Local\Microsoft\Windows\INetCache\Content.Word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335" cy="369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  <w:lang w:val="uk-UA"/>
        </w:rPr>
        <w:t>Натискаєте «Приєднатися» (або «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Присоединиться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»)</w:t>
      </w:r>
    </w:p>
    <w:p w:rsidR="00165DC7" w:rsidRDefault="00165DC7" w:rsidP="00165DC7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165DC7" w:rsidRDefault="00165DC7" w:rsidP="00165DC7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165DC7" w:rsidRDefault="00165DC7" w:rsidP="00165DC7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165DC7" w:rsidRDefault="00165DC7" w:rsidP="00165DC7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165DC7" w:rsidRDefault="00165DC7" w:rsidP="00165DC7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165DC7" w:rsidRDefault="00165DC7" w:rsidP="00165DC7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165DC7" w:rsidRDefault="00165DC7" w:rsidP="00165DC7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165DC7" w:rsidRDefault="00165DC7" w:rsidP="00165DC7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165DC7" w:rsidRDefault="00165DC7" w:rsidP="00165DC7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165DC7" w:rsidRDefault="00165DC7" w:rsidP="00165DC7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165DC7" w:rsidRDefault="00165DC7" w:rsidP="00165D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Переходите у вкладку завдання та обираєте потрібне.</w:t>
      </w:r>
    </w:p>
    <w:p w:rsidR="00165DC7" w:rsidRDefault="00165DC7" w:rsidP="00165DC7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val="ru-RU" w:eastAsia="ru-RU"/>
        </w:rPr>
        <w:drawing>
          <wp:inline distT="0" distB="0" distL="0" distR="0" wp14:anchorId="10FACF87" wp14:editId="00F81C34">
            <wp:extent cx="4549140" cy="3276600"/>
            <wp:effectExtent l="0" t="0" r="3810" b="0"/>
            <wp:docPr id="1" name="Рисунок 1" descr="C:\Users\NatiKo\AppData\Local\Microsoft\Windows\INetCache\Content.Word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atiKo\AppData\Local\Microsoft\Windows\INetCache\Content.Word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4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DC7" w:rsidRDefault="00165DC7" w:rsidP="00165D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Виконуєте задану роботу та відсилаєте звіт у вигляді фото, відео чи файлу, якщо робота із конкретною програмою</w:t>
      </w:r>
    </w:p>
    <w:p w:rsidR="00165DC7" w:rsidRDefault="00165DC7" w:rsidP="00165DC7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val="ru-RU" w:eastAsia="ru-RU"/>
        </w:rPr>
        <w:lastRenderedPageBreak/>
        <w:drawing>
          <wp:inline distT="0" distB="0" distL="0" distR="0">
            <wp:extent cx="5135880" cy="2613660"/>
            <wp:effectExtent l="0" t="0" r="7620" b="0"/>
            <wp:docPr id="3" name="Рисунок 3" descr="C:\Users\NatiKo\AppData\Local\Microsoft\Windows\INetCache\Content.Word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iKo\AppData\Local\Microsoft\Windows\INetCache\Content.Word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88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DC7" w:rsidRDefault="00165DC7" w:rsidP="00165D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Повертаєте завдання вчителю та чекаєте на оцінку(коли роботу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оцінять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прийде сповіщення на пошту)</w:t>
      </w:r>
    </w:p>
    <w:p w:rsidR="00165DC7" w:rsidRDefault="00165DC7" w:rsidP="00165DC7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val="ru-RU" w:eastAsia="ru-RU"/>
        </w:rPr>
        <w:drawing>
          <wp:inline distT="0" distB="0" distL="0" distR="0">
            <wp:extent cx="4876800" cy="2369820"/>
            <wp:effectExtent l="0" t="0" r="0" b="0"/>
            <wp:docPr id="2" name="Рисунок 2" descr="C:\Users\NatiKo\AppData\Local\Microsoft\Windows\INetCache\Content.Word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iKo\AppData\Local\Microsoft\Windows\INetCache\Content.Word\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DC7" w:rsidRPr="00BC22D4" w:rsidRDefault="00165DC7" w:rsidP="00165DC7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A12565" w:rsidRDefault="00A12565" w:rsidP="00165DC7">
      <w:pPr>
        <w:ind w:left="426"/>
      </w:pPr>
    </w:p>
    <w:sectPr w:rsidR="00A12565" w:rsidSect="00EA6B33">
      <w:pgSz w:w="11906" w:h="16838"/>
      <w:pgMar w:top="568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62B"/>
    <w:multiLevelType w:val="hybridMultilevel"/>
    <w:tmpl w:val="3A8E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A9"/>
    <w:rsid w:val="00165DC7"/>
    <w:rsid w:val="00A12565"/>
    <w:rsid w:val="00F4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EA62C"/>
  <w15:chartTrackingRefBased/>
  <w15:docId w15:val="{63EF4DBF-35AC-4FD6-A6A5-9A1BE2FB0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NatiKo</dc:creator>
  <cp:keywords/>
  <dc:description/>
  <cp:lastModifiedBy>NatiKo</cp:lastModifiedBy>
  <cp:revision>2</cp:revision>
  <dcterms:created xsi:type="dcterms:W3CDTF">2021-11-02T17:54:00Z</dcterms:created>
  <dcterms:modified xsi:type="dcterms:W3CDTF">2021-11-02T18:03:00Z</dcterms:modified>
</cp:coreProperties>
</file>