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D6" w:rsidRDefault="006D6A0A">
      <w:pPr>
        <w:rPr>
          <w:lang w:val="uk-UA"/>
        </w:rPr>
      </w:pPr>
      <w:r>
        <w:rPr>
          <w:lang w:val="uk-UA"/>
        </w:rPr>
        <w:t>6 клас  25-26/05</w:t>
      </w:r>
    </w:p>
    <w:p w:rsidR="006D6A0A" w:rsidRPr="006D6A0A" w:rsidRDefault="006D6A0A">
      <w:pPr>
        <w:rPr>
          <w:lang w:val="uk-UA"/>
        </w:rPr>
      </w:pPr>
      <w:r>
        <w:rPr>
          <w:lang w:val="uk-UA"/>
        </w:rPr>
        <w:t>Повторення. Повторюємо  вивчений  у  ІІ  семестрі  лексичний  і  граматичний  матеріал, всі  вивчені  слова  щоб  були  у  словниках. Фото  словників  зі  словами  надсилаємо.</w:t>
      </w:r>
    </w:p>
    <w:sectPr w:rsidR="006D6A0A" w:rsidRPr="006D6A0A" w:rsidSect="00EF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0A"/>
    <w:rsid w:val="006D6A0A"/>
    <w:rsid w:val="00E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2020-05-24T16:14:00Z</dcterms:created>
  <dcterms:modified xsi:type="dcterms:W3CDTF">2020-05-24T16:16:00Z</dcterms:modified>
</cp:coreProperties>
</file>