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2E" w:rsidRDefault="00962D35" w:rsidP="008A472E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  <w:lang w:val="uk-UA"/>
        </w:rPr>
        <w:t>6.кл. Музичне мистецтво</w:t>
      </w:r>
    </w:p>
    <w:p w:rsidR="008A472E" w:rsidRPr="00FC21CB" w:rsidRDefault="008A472E" w:rsidP="0060307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Тема.</w:t>
      </w:r>
      <w:r w:rsidR="00C43F2C">
        <w:rPr>
          <w:b/>
          <w:bCs/>
          <w:lang w:val="uk-UA"/>
        </w:rPr>
        <w:t>Соната</w:t>
      </w:r>
      <w:proofErr w:type="spellEnd"/>
    </w:p>
    <w:p w:rsidR="00C43F2C" w:rsidRPr="00FC21CB" w:rsidRDefault="00C43F2C" w:rsidP="00C43F2C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>
        <w:rPr>
          <w:b/>
          <w:color w:val="FF0000"/>
          <w:sz w:val="28"/>
          <w:szCs w:val="28"/>
          <w:lang w:val="uk-UA"/>
        </w:rPr>
        <w:t>15.02.22</w:t>
      </w:r>
    </w:p>
    <w:p w:rsidR="00C43F2C" w:rsidRDefault="00C43F2C" w:rsidP="00C43F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09.10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C43F2C" w:rsidRPr="00CB59F9" w:rsidRDefault="00C43F2C" w:rsidP="00C43F2C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885D84" w:rsidRPr="008A472E" w:rsidRDefault="00A76FCD">
      <w:pPr>
        <w:rPr>
          <w:lang w:val="uk-UA"/>
        </w:rPr>
      </w:pPr>
    </w:p>
    <w:sectPr w:rsidR="00885D84" w:rsidRPr="008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2E"/>
    <w:rsid w:val="00603079"/>
    <w:rsid w:val="006316E1"/>
    <w:rsid w:val="00660D1D"/>
    <w:rsid w:val="008A472E"/>
    <w:rsid w:val="00962D35"/>
    <w:rsid w:val="00A76FCD"/>
    <w:rsid w:val="00C43F2C"/>
    <w:rsid w:val="00D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0463-18E9-467F-B5B5-19E5816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2022-02-15T19:36:00Z</dcterms:created>
  <dcterms:modified xsi:type="dcterms:W3CDTF">2022-02-15T19:36:00Z</dcterms:modified>
</cp:coreProperties>
</file>