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BF" w:rsidRPr="00F553BF" w:rsidRDefault="00F553BF" w:rsidP="00F553BF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553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6 </w:t>
      </w:r>
      <w:proofErr w:type="spellStart"/>
      <w:r w:rsidRPr="00F553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клас</w:t>
      </w:r>
      <w:proofErr w:type="spellEnd"/>
      <w:r w:rsidRPr="00F553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proofErr w:type="spellStart"/>
      <w:proofErr w:type="gramStart"/>
      <w:r w:rsidRPr="00F553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Англ</w:t>
      </w:r>
      <w:proofErr w:type="gramEnd"/>
      <w:r w:rsidRPr="00F553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ійська</w:t>
      </w:r>
      <w:proofErr w:type="spellEnd"/>
      <w:r w:rsidRPr="00F553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proofErr w:type="spellStart"/>
      <w:r w:rsidRPr="00F553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мова</w:t>
      </w:r>
      <w:proofErr w:type="spellEnd"/>
    </w:p>
    <w:p w:rsidR="00F553BF" w:rsidRDefault="00F553BF" w:rsidP="00F553BF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Понедельник, 6 июня · 9:0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0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fldChar w:fldCharType="begin"/>
      </w:r>
      <w:r w:rsidRPr="00F553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instrText>HYPERLINK</w:instrText>
      </w:r>
      <w:r w:rsidRPr="00F553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instrText xml:space="preserve"> "</w:instrText>
      </w:r>
      <w:r w:rsidRPr="00F553BF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instrText>https</w:instrText>
      </w:r>
      <w:r w:rsidRPr="00F553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instrText>://</w:instrText>
      </w:r>
      <w:r w:rsidRPr="00F553BF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instrText>meet</w:instrText>
      </w:r>
      <w:r w:rsidRPr="00F553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instrText>.</w:instrText>
      </w:r>
      <w:r w:rsidRPr="00F553BF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instrText>google</w:instrText>
      </w:r>
      <w:r w:rsidRPr="00F553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instrText>.</w:instrText>
      </w:r>
      <w:r w:rsidRPr="00F553BF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instrText>com</w:instrText>
      </w:r>
      <w:r w:rsidRPr="00F553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instrText>/</w:instrText>
      </w:r>
      <w:r w:rsidRPr="00F553BF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instrText>rkc</w:instrText>
      </w:r>
      <w:r w:rsidRPr="00F553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instrText>-</w:instrText>
      </w:r>
      <w:r w:rsidRPr="00F553BF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instrText>maam</w:instrText>
      </w:r>
      <w:r w:rsidRPr="00F553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instrText>-</w:instrText>
      </w:r>
      <w:r w:rsidRPr="00F553BF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instrText>yee</w:instrText>
      </w:r>
      <w:r w:rsidRPr="00F553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fldChar w:fldCharType="separate"/>
      </w:r>
      <w:r w:rsidRPr="00167394">
        <w:rPr>
          <w:rStyle w:val="a3"/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https</w:t>
      </w:r>
      <w:r w:rsidRPr="00F553BF">
        <w:rPr>
          <w:rStyle w:val="a3"/>
          <w:rFonts w:ascii="Times New Roman" w:eastAsia="Times New Roman" w:hAnsi="Times New Roman" w:cs="Times New Roman"/>
          <w:b/>
          <w:sz w:val="40"/>
          <w:szCs w:val="40"/>
          <w:lang w:eastAsia="ru-RU"/>
        </w:rPr>
        <w:t>://</w:t>
      </w:r>
      <w:r w:rsidRPr="00167394">
        <w:rPr>
          <w:rStyle w:val="a3"/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meet</w:t>
      </w:r>
      <w:r w:rsidRPr="00F553BF">
        <w:rPr>
          <w:rStyle w:val="a3"/>
          <w:rFonts w:ascii="Times New Roman" w:eastAsia="Times New Roman" w:hAnsi="Times New Roman" w:cs="Times New Roman"/>
          <w:b/>
          <w:sz w:val="40"/>
          <w:szCs w:val="40"/>
          <w:lang w:eastAsia="ru-RU"/>
        </w:rPr>
        <w:t>.</w:t>
      </w:r>
      <w:proofErr w:type="spellStart"/>
      <w:r w:rsidRPr="00167394">
        <w:rPr>
          <w:rStyle w:val="a3"/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google</w:t>
      </w:r>
      <w:proofErr w:type="spellEnd"/>
      <w:r w:rsidRPr="00F553BF">
        <w:rPr>
          <w:rStyle w:val="a3"/>
          <w:rFonts w:ascii="Times New Roman" w:eastAsia="Times New Roman" w:hAnsi="Times New Roman" w:cs="Times New Roman"/>
          <w:b/>
          <w:sz w:val="40"/>
          <w:szCs w:val="40"/>
          <w:lang w:eastAsia="ru-RU"/>
        </w:rPr>
        <w:t>.</w:t>
      </w:r>
      <w:r w:rsidRPr="00167394">
        <w:rPr>
          <w:rStyle w:val="a3"/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com</w:t>
      </w:r>
      <w:r w:rsidRPr="00F553BF">
        <w:rPr>
          <w:rStyle w:val="a3"/>
          <w:rFonts w:ascii="Times New Roman" w:eastAsia="Times New Roman" w:hAnsi="Times New Roman" w:cs="Times New Roman"/>
          <w:b/>
          <w:sz w:val="40"/>
          <w:szCs w:val="40"/>
          <w:lang w:eastAsia="ru-RU"/>
        </w:rPr>
        <w:t>/</w:t>
      </w:r>
      <w:proofErr w:type="spellStart"/>
      <w:r w:rsidRPr="00167394">
        <w:rPr>
          <w:rStyle w:val="a3"/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rkc</w:t>
      </w:r>
      <w:proofErr w:type="spellEnd"/>
      <w:r w:rsidRPr="00F553BF">
        <w:rPr>
          <w:rStyle w:val="a3"/>
          <w:rFonts w:ascii="Times New Roman" w:eastAsia="Times New Roman" w:hAnsi="Times New Roman" w:cs="Times New Roman"/>
          <w:b/>
          <w:sz w:val="40"/>
          <w:szCs w:val="40"/>
          <w:lang w:eastAsia="ru-RU"/>
        </w:rPr>
        <w:t>-</w:t>
      </w:r>
      <w:proofErr w:type="spellStart"/>
      <w:r w:rsidRPr="00167394">
        <w:rPr>
          <w:rStyle w:val="a3"/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maam</w:t>
      </w:r>
      <w:proofErr w:type="spellEnd"/>
      <w:r w:rsidRPr="00F553BF">
        <w:rPr>
          <w:rStyle w:val="a3"/>
          <w:rFonts w:ascii="Times New Roman" w:eastAsia="Times New Roman" w:hAnsi="Times New Roman" w:cs="Times New Roman"/>
          <w:b/>
          <w:sz w:val="40"/>
          <w:szCs w:val="40"/>
          <w:lang w:eastAsia="ru-RU"/>
        </w:rPr>
        <w:t>-</w:t>
      </w:r>
      <w:proofErr w:type="spellStart"/>
      <w:r w:rsidRPr="00167394">
        <w:rPr>
          <w:rStyle w:val="a3"/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yee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fldChar w:fldCharType="end"/>
      </w:r>
    </w:p>
    <w:p w:rsidR="001E356E" w:rsidRPr="00F553BF" w:rsidRDefault="00F553BF" w:rsidP="00F553BF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Listening</w:t>
      </w:r>
    </w:p>
    <w:p w:rsidR="001E356E" w:rsidRPr="00F553BF" w:rsidRDefault="001E356E" w:rsidP="001E356E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1E356E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II</w:t>
      </w:r>
      <w:r w:rsidRPr="00F553BF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</w:t>
      </w:r>
      <w:r w:rsidRPr="001E356E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semester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Listen to the text and choose the correct item to complete the sentences.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1. An English king knew …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A. everything about his people.</w:t>
      </w:r>
      <w:proofErr w:type="gramEnd"/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B. very little about his people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C. nothing about his people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2. The king left London to travel and see …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A. how people lived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B. the beauty of his country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C. some old castles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3. One day he stopped in a little village …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A. to spend the night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B. to have some rest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C. to have breakfast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4. He asked for some </w:t>
      </w:r>
      <w:proofErr w:type="gramStart"/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… </w:t>
      </w: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,</w:t>
      </w:r>
      <w:proofErr w:type="gramEnd"/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bread and butter and some eggs.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A. tea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B. milk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C. coffee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5. The king ate …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A. </w:t>
      </w:r>
      <w:proofErr w:type="gramStart"/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three</w:t>
      </w:r>
      <w:proofErr w:type="gramEnd"/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eggs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B. </w:t>
      </w:r>
      <w:proofErr w:type="gramStart"/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one</w:t>
      </w:r>
      <w:proofErr w:type="gramEnd"/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egg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C. </w:t>
      </w:r>
      <w:proofErr w:type="gramStart"/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two</w:t>
      </w:r>
      <w:proofErr w:type="gramEnd"/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eggs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6. He drank a cup of …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A. tea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B. coffee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C. milk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7. The price was …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A. very high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B. very low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C. high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8. The king …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A. didn’t like it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B. liked it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C. didn’t look at it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9. The king said that the price was …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A. not very expensive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B. too expensive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C. cheap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10. </w:t>
      </w:r>
      <w:proofErr w:type="gramStart"/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The</w:t>
      </w:r>
      <w:proofErr w:type="gramEnd"/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king said,” The must be … in the village.”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A. very many eggs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B. a lot of eggs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C. very few eggs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lastRenderedPageBreak/>
        <w:t>11. The price was very high because there were … in the village.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A. few eggs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B. few kings</w:t>
      </w:r>
    </w:p>
    <w:p w:rsidR="00F553BF" w:rsidRPr="00510CA9" w:rsidRDefault="00F553BF" w:rsidP="00F553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0C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C. little food</w:t>
      </w:r>
    </w:p>
    <w:p w:rsidR="001E5B7F" w:rsidRPr="001C2357" w:rsidRDefault="001E5B7F" w:rsidP="00CE447B">
      <w:pPr>
        <w:pStyle w:val="a4"/>
        <w:rPr>
          <w:rFonts w:ascii="Britannic Bold" w:hAnsi="Britannic Bold" w:cs="Times New Roman"/>
          <w:sz w:val="36"/>
          <w:szCs w:val="36"/>
          <w:lang w:val="en-US"/>
        </w:rPr>
      </w:pPr>
    </w:p>
    <w:sectPr w:rsidR="001E5B7F" w:rsidRPr="001C2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88A"/>
    <w:multiLevelType w:val="hybridMultilevel"/>
    <w:tmpl w:val="E84414F8"/>
    <w:lvl w:ilvl="0" w:tplc="8C7C0F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D0854"/>
    <w:multiLevelType w:val="hybridMultilevel"/>
    <w:tmpl w:val="3DDCADAA"/>
    <w:lvl w:ilvl="0" w:tplc="D164A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F61C32"/>
    <w:multiLevelType w:val="hybridMultilevel"/>
    <w:tmpl w:val="31EEC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4453A"/>
    <w:multiLevelType w:val="hybridMultilevel"/>
    <w:tmpl w:val="60F882E8"/>
    <w:lvl w:ilvl="0" w:tplc="F9DAA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815929"/>
    <w:multiLevelType w:val="hybridMultilevel"/>
    <w:tmpl w:val="0E04F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A069B"/>
    <w:multiLevelType w:val="hybridMultilevel"/>
    <w:tmpl w:val="123CC3B6"/>
    <w:lvl w:ilvl="0" w:tplc="C8C8545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2A8F7D9B"/>
    <w:multiLevelType w:val="hybridMultilevel"/>
    <w:tmpl w:val="C11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E3380"/>
    <w:multiLevelType w:val="hybridMultilevel"/>
    <w:tmpl w:val="B456D734"/>
    <w:lvl w:ilvl="0" w:tplc="3BD4B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AF4ED9"/>
    <w:multiLevelType w:val="hybridMultilevel"/>
    <w:tmpl w:val="084A465C"/>
    <w:lvl w:ilvl="0" w:tplc="7EFE4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73D07"/>
    <w:multiLevelType w:val="hybridMultilevel"/>
    <w:tmpl w:val="9378D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C2E58"/>
    <w:multiLevelType w:val="hybridMultilevel"/>
    <w:tmpl w:val="A550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614E8"/>
    <w:multiLevelType w:val="hybridMultilevel"/>
    <w:tmpl w:val="4A02A670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A"/>
    <w:rsid w:val="00180B7B"/>
    <w:rsid w:val="001C2357"/>
    <w:rsid w:val="001E356E"/>
    <w:rsid w:val="001E5B7F"/>
    <w:rsid w:val="002B5B35"/>
    <w:rsid w:val="002F3AF2"/>
    <w:rsid w:val="003C3F4C"/>
    <w:rsid w:val="004930FF"/>
    <w:rsid w:val="005D4383"/>
    <w:rsid w:val="00696C50"/>
    <w:rsid w:val="006A55D0"/>
    <w:rsid w:val="007356EA"/>
    <w:rsid w:val="0082735B"/>
    <w:rsid w:val="00857EBA"/>
    <w:rsid w:val="00876892"/>
    <w:rsid w:val="00891352"/>
    <w:rsid w:val="00A21C00"/>
    <w:rsid w:val="00A673E5"/>
    <w:rsid w:val="00B279E8"/>
    <w:rsid w:val="00B6361D"/>
    <w:rsid w:val="00B76AFF"/>
    <w:rsid w:val="00BA3532"/>
    <w:rsid w:val="00BC5346"/>
    <w:rsid w:val="00C00D11"/>
    <w:rsid w:val="00C37358"/>
    <w:rsid w:val="00C91171"/>
    <w:rsid w:val="00CE447B"/>
    <w:rsid w:val="00CF77F0"/>
    <w:rsid w:val="00E04678"/>
    <w:rsid w:val="00F52D9E"/>
    <w:rsid w:val="00F553BF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5346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CE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5346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CE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dcterms:created xsi:type="dcterms:W3CDTF">2022-01-30T19:19:00Z</dcterms:created>
  <dcterms:modified xsi:type="dcterms:W3CDTF">2022-06-06T05:16:00Z</dcterms:modified>
</cp:coreProperties>
</file>