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уроку: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«Кількість та розміщення населення на Землі. Людські раси»</w:t>
      </w:r>
    </w:p>
    <w:bookmarkEnd w:id="0"/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завдання: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Опрацюйте параграф 60-62 підручника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Додатково перегляньте відео-фрагменти: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https://www.youtube.com/watch?v=EoePekJzpX0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Кількість та розміщення населення на Землі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https://www.youtube.com/watch?v=TVTmo4XgCkc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Людські раси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Закінчіть речення.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Кількість населення Землі становить … 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Причиною стрімкого зростання населення Землі є …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Найзаселенішими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районами Землі є … 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Найменш заселеними регіонами світу є … 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Розгляньте формулу обчислення густот</w:t>
      </w:r>
      <w:r>
        <w:rPr>
          <w:rFonts w:ascii="Times New Roman" w:hAnsi="Times New Roman" w:cs="Times New Roman"/>
          <w:sz w:val="28"/>
          <w:szCs w:val="28"/>
        </w:rPr>
        <w:t>и населення у підручнику (с. 219</w:t>
      </w:r>
      <w:r>
        <w:rPr>
          <w:rFonts w:ascii="Times New Roman" w:hAnsi="Times New Roman" w:cs="Times New Roman"/>
          <w:sz w:val="28"/>
          <w:szCs w:val="28"/>
        </w:rPr>
        <w:t>). Обрахуйте густоту населення України, якщо на її території проживає 41 500 000осіб, а площа території – 603 700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A36" w:rsidRDefault="00EB3A36" w:rsidP="00EB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 Доповніть таблицю, користуючись текстом підручника. </w:t>
      </w:r>
    </w:p>
    <w:p w:rsidR="00EB3A36" w:rsidRDefault="00EB3A36" w:rsidP="00EB3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Людські раси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3223"/>
        <w:gridCol w:w="3228"/>
      </w:tblGrid>
      <w:tr w:rsidR="00EB3A36" w:rsidTr="00EB3A3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Характерні ознаки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Компактний район проживання</w:t>
            </w:r>
          </w:p>
        </w:tc>
      </w:tr>
      <w:tr w:rsidR="00EB3A36" w:rsidRPr="00EB3A36" w:rsidTr="00EB3A3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Австралоїдна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Темний колір шкіри, темне волосся, широкий плаский ніс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Австралія та острови Тихого океану</w:t>
            </w:r>
          </w:p>
        </w:tc>
      </w:tr>
      <w:tr w:rsidR="00EB3A36" w:rsidTr="00EB3A3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Монголоїдна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36" w:rsidTr="00EB3A3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Негроїдна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36" w:rsidTr="00EB3A3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36" w:rsidRDefault="00EB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Європеоїдна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36" w:rsidRDefault="00EB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A36" w:rsidRDefault="00EB3A36" w:rsidP="00EB3A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Запишіть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зошит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змішані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Метиси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нащадки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шлюбів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європеоїдів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монголоїдів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Мулати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нащадки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шлюбів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європеоїдів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негроїдів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Самбо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нащадки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шлюбів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монголоїдів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негроїдів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учений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М. М. Миклухо-Маклай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3A36" w:rsidRDefault="00EB3A36" w:rsidP="00EB3A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7EFA" w:rsidRPr="00EB3A36" w:rsidRDefault="009F7EFA">
      <w:pPr>
        <w:rPr>
          <w:lang w:val="ru-RU"/>
        </w:rPr>
      </w:pPr>
    </w:p>
    <w:sectPr w:rsidR="009F7EFA" w:rsidRPr="00EB3A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36"/>
    <w:rsid w:val="009F7EFA"/>
    <w:rsid w:val="00E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09ED"/>
  <w15:chartTrackingRefBased/>
  <w15:docId w15:val="{C898CD5D-EFA8-4C5A-861C-0355AE00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3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A3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B3A36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VTmo4XgCkc" TargetMode="External"/><Relationship Id="rId4" Type="http://schemas.openxmlformats.org/officeDocument/2006/relationships/hyperlink" Target="https://www.youtube.com/watch?v=EoePekJzp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2022-05-27T15:36:00Z</dcterms:created>
  <dcterms:modified xsi:type="dcterms:W3CDTF">2022-05-27T15:39:00Z</dcterms:modified>
</cp:coreProperties>
</file>