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1C" w:rsidRPr="009032A5" w:rsidRDefault="009032A5" w:rsidP="009032A5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9032A5">
        <w:rPr>
          <w:rFonts w:ascii="Times New Roman" w:hAnsi="Times New Roman" w:cs="Times New Roman"/>
          <w:sz w:val="28"/>
          <w:lang w:val="uk-UA"/>
        </w:rPr>
        <w:t>6 КЛАС, ГРАМАТИКА, МИНУЛИЙ ПРОСТИЙ ЧАС</w:t>
      </w:r>
    </w:p>
    <w:p w:rsidR="009032A5" w:rsidRPr="009032A5" w:rsidRDefault="009032A5" w:rsidP="009032A5">
      <w:pPr>
        <w:rPr>
          <w:rFonts w:ascii="Times New Roman" w:hAnsi="Times New Roman" w:cs="Times New Roman"/>
          <w:sz w:val="28"/>
          <w:lang w:val="uk-UA"/>
        </w:rPr>
      </w:pPr>
      <w:hyperlink r:id="rId4" w:history="1">
        <w:r w:rsidRPr="009032A5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https://www.youtube.com/watch?v=oVEhSpCm-GA&amp;fbclid=IwAR2pPx7OKyfTvAkP5TmEPFoKe55CbH-hkv1cp36qNbbODjiuA_mR0M-n-ms</w:t>
        </w:r>
      </w:hyperlink>
    </w:p>
    <w:p w:rsidR="009032A5" w:rsidRPr="009032A5" w:rsidRDefault="009032A5">
      <w:pPr>
        <w:rPr>
          <w:lang w:val="uk-UA"/>
        </w:rPr>
      </w:pPr>
      <w:bookmarkStart w:id="0" w:name="_GoBack"/>
      <w:bookmarkEnd w:id="0"/>
    </w:p>
    <w:sectPr w:rsidR="009032A5" w:rsidRPr="0090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5"/>
    <w:rsid w:val="000E011C"/>
    <w:rsid w:val="009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9987"/>
  <w15:chartTrackingRefBased/>
  <w15:docId w15:val="{BDFBCCC7-1E07-4979-9C79-537ED85D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VEhSpCm-GA&amp;fbclid=IwAR2pPx7OKyfTvAkP5TmEPFoKe55CbH-hkv1cp36qNbbODjiuA_mR0M-n-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2020-03-20T14:30:00Z</dcterms:created>
  <dcterms:modified xsi:type="dcterms:W3CDTF">2020-03-20T14:31:00Z</dcterms:modified>
</cp:coreProperties>
</file>