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218" w:rsidRPr="00EF0683" w:rsidRDefault="00EF0683" w:rsidP="00EF0683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0" w:name="_GoBack"/>
      <w:r w:rsidRPr="00EF0683">
        <w:rPr>
          <w:rFonts w:ascii="Times New Roman" w:hAnsi="Times New Roman" w:cs="Times New Roman"/>
          <w:b/>
          <w:sz w:val="28"/>
          <w:lang w:val="uk-UA"/>
        </w:rPr>
        <w:t>6 КЛАС</w:t>
      </w:r>
    </w:p>
    <w:bookmarkEnd w:id="0"/>
    <w:p w:rsidR="00EF0683" w:rsidRPr="00EF0683" w:rsidRDefault="00EF0683">
      <w:pPr>
        <w:rPr>
          <w:rFonts w:ascii="Times New Roman" w:hAnsi="Times New Roman" w:cs="Times New Roman"/>
          <w:sz w:val="28"/>
          <w:lang w:val="uk-UA"/>
        </w:rPr>
      </w:pPr>
      <w:r w:rsidRPr="00EF0683">
        <w:rPr>
          <w:rFonts w:ascii="Times New Roman" w:hAnsi="Times New Roman" w:cs="Times New Roman"/>
          <w:sz w:val="28"/>
          <w:lang w:val="uk-UA"/>
        </w:rPr>
        <w:t>Д.З ОПРАЦЮВАТИ §§41, 43, 44 ПІДРУЧНИКА. ПІДГОТУВАТИСЯ ДО ПРАКТИЧНОЇ РОБОТИ ПО §42</w:t>
      </w:r>
    </w:p>
    <w:sectPr w:rsidR="00EF0683" w:rsidRPr="00EF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83"/>
    <w:rsid w:val="00E35218"/>
    <w:rsid w:val="00E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C731"/>
  <w15:chartTrackingRefBased/>
  <w15:docId w15:val="{D93F8914-E448-464A-AD65-5A64B36F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2020-03-20T14:36:00Z</dcterms:created>
  <dcterms:modified xsi:type="dcterms:W3CDTF">2020-03-20T14:39:00Z</dcterms:modified>
</cp:coreProperties>
</file>