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E4" w:rsidRPr="004D69E4" w:rsidRDefault="001906CA" w:rsidP="004D69E4">
      <w:pPr>
        <w:rPr>
          <w:lang w:val="uk-UA"/>
        </w:rPr>
      </w:pPr>
      <w:r>
        <w:rPr>
          <w:lang w:val="uk-UA"/>
        </w:rPr>
        <w:t>10</w:t>
      </w:r>
      <w:r w:rsidR="003B4563">
        <w:t>.0</w:t>
      </w:r>
      <w:r w:rsidR="003B4563">
        <w:rPr>
          <w:lang w:val="uk-UA"/>
        </w:rPr>
        <w:t>6</w:t>
      </w:r>
      <w:r w:rsidR="004D69E4">
        <w:t>.2022.</w:t>
      </w:r>
    </w:p>
    <w:p w:rsidR="004D69E4" w:rsidRDefault="001906CA" w:rsidP="004D69E4">
      <w:r>
        <w:t>Урок о</w:t>
      </w:r>
      <w:r w:rsidR="004D69E4">
        <w:t xml:space="preserve"> </w:t>
      </w:r>
      <w:r w:rsidR="004D69E4">
        <w:rPr>
          <w:lang w:val="uk-UA"/>
        </w:rPr>
        <w:t>9</w:t>
      </w:r>
      <w:r w:rsidR="004D69E4">
        <w:t>.00</w:t>
      </w:r>
    </w:p>
    <w:p w:rsidR="004D69E4" w:rsidRDefault="00EB040B" w:rsidP="004D69E4">
      <w:pPr>
        <w:rPr>
          <w:lang w:val="uk-UA"/>
        </w:rPr>
      </w:pPr>
      <w:r>
        <w:t>Урок 3</w:t>
      </w:r>
      <w:r w:rsidR="001906CA">
        <w:rPr>
          <w:lang w:val="uk-UA"/>
        </w:rPr>
        <w:t>3</w:t>
      </w:r>
      <w:r>
        <w:t xml:space="preserve"> Параграф </w:t>
      </w:r>
      <w:r w:rsidR="001906CA">
        <w:rPr>
          <w:lang w:val="uk-UA"/>
        </w:rPr>
        <w:t>33</w:t>
      </w:r>
    </w:p>
    <w:p w:rsidR="001906CA" w:rsidRDefault="001906CA" w:rsidP="004D69E4">
      <w:pPr>
        <w:rPr>
          <w:lang w:val="uk-UA"/>
        </w:rPr>
      </w:pPr>
      <w:r>
        <w:rPr>
          <w:lang w:val="uk-UA"/>
        </w:rPr>
        <w:t xml:space="preserve">Перша допомога при ураженні електричним струмом, попаданні хімічних речовин на </w:t>
      </w:r>
      <w:proofErr w:type="spellStart"/>
      <w:r>
        <w:rPr>
          <w:lang w:val="uk-UA"/>
        </w:rPr>
        <w:t>шкіру,отруєнні,ДТП</w:t>
      </w:r>
      <w:proofErr w:type="spellEnd"/>
      <w:r>
        <w:rPr>
          <w:lang w:val="uk-UA"/>
        </w:rPr>
        <w:t>.</w:t>
      </w:r>
    </w:p>
    <w:p w:rsidR="001906CA" w:rsidRDefault="001906CA" w:rsidP="004D69E4">
      <w:pPr>
        <w:rPr>
          <w:lang w:val="uk-UA"/>
        </w:rPr>
      </w:pPr>
      <w:hyperlink r:id="rId6" w:history="1">
        <w:r w:rsidRPr="00B40943">
          <w:rPr>
            <w:rStyle w:val="a3"/>
            <w:lang w:val="uk-UA"/>
          </w:rPr>
          <w:t>https://www.youtube.com/watch?v=VVBTT3MRIGo</w:t>
        </w:r>
      </w:hyperlink>
    </w:p>
    <w:p w:rsidR="004D69E4" w:rsidRPr="00EB040B" w:rsidRDefault="00EB040B" w:rsidP="004D69E4">
      <w:pPr>
        <w:rPr>
          <w:lang w:val="uk-UA"/>
        </w:rPr>
      </w:pPr>
      <w:bookmarkStart w:id="0" w:name="_GoBack"/>
      <w:bookmarkEnd w:id="0"/>
      <w:proofErr w:type="spellStart"/>
      <w:r>
        <w:t>Опрацювати</w:t>
      </w:r>
      <w:proofErr w:type="spellEnd"/>
      <w:r>
        <w:t xml:space="preserve"> параграф №</w:t>
      </w:r>
      <w:r w:rsidR="001906CA">
        <w:rPr>
          <w:lang w:val="uk-UA"/>
        </w:rPr>
        <w:t>33</w:t>
      </w:r>
    </w:p>
    <w:p w:rsidR="004D69E4" w:rsidRPr="003B4563" w:rsidRDefault="004D69E4" w:rsidP="004D69E4">
      <w:pPr>
        <w:rPr>
          <w:lang w:val="uk-UA"/>
        </w:rPr>
      </w:pPr>
      <w:r>
        <w:t xml:space="preserve">В практичному </w:t>
      </w:r>
      <w:proofErr w:type="spellStart"/>
      <w:r>
        <w:t>зошиті</w:t>
      </w:r>
      <w:proofErr w:type="spellEnd"/>
      <w:r>
        <w:t xml:space="preserve">  </w:t>
      </w:r>
      <w:proofErr w:type="spellStart"/>
      <w:r>
        <w:t>виконати</w:t>
      </w:r>
      <w:proofErr w:type="spellEnd"/>
      <w:r>
        <w:t xml:space="preserve"> </w:t>
      </w:r>
      <w:proofErr w:type="spellStart"/>
      <w:r w:rsidR="003B4563">
        <w:t>завдання</w:t>
      </w:r>
      <w:proofErr w:type="spellEnd"/>
      <w:r w:rsidR="003B4563">
        <w:t xml:space="preserve"> до п.</w:t>
      </w:r>
      <w:r w:rsidR="001906CA">
        <w:rPr>
          <w:lang w:val="uk-UA"/>
        </w:rPr>
        <w:t>33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2783C"/>
    <w:rsid w:val="00061ACB"/>
    <w:rsid w:val="0016428B"/>
    <w:rsid w:val="001906CA"/>
    <w:rsid w:val="001B2F7F"/>
    <w:rsid w:val="001D48DE"/>
    <w:rsid w:val="002305D0"/>
    <w:rsid w:val="00246DD5"/>
    <w:rsid w:val="002829BB"/>
    <w:rsid w:val="002C6B68"/>
    <w:rsid w:val="002D5E2D"/>
    <w:rsid w:val="003036E4"/>
    <w:rsid w:val="00311467"/>
    <w:rsid w:val="00327F7F"/>
    <w:rsid w:val="00331C80"/>
    <w:rsid w:val="003575B7"/>
    <w:rsid w:val="003B4563"/>
    <w:rsid w:val="003C07B0"/>
    <w:rsid w:val="003D3DC6"/>
    <w:rsid w:val="003E6D2F"/>
    <w:rsid w:val="00461870"/>
    <w:rsid w:val="004D69E4"/>
    <w:rsid w:val="005428C7"/>
    <w:rsid w:val="00560CA4"/>
    <w:rsid w:val="0058556C"/>
    <w:rsid w:val="005E22C4"/>
    <w:rsid w:val="005E6F5D"/>
    <w:rsid w:val="006B26CD"/>
    <w:rsid w:val="0074327B"/>
    <w:rsid w:val="007A459D"/>
    <w:rsid w:val="007F0C0C"/>
    <w:rsid w:val="007F390B"/>
    <w:rsid w:val="00822F04"/>
    <w:rsid w:val="00835829"/>
    <w:rsid w:val="00875003"/>
    <w:rsid w:val="00891335"/>
    <w:rsid w:val="008E209D"/>
    <w:rsid w:val="00954037"/>
    <w:rsid w:val="00991311"/>
    <w:rsid w:val="009C118F"/>
    <w:rsid w:val="00A24ADE"/>
    <w:rsid w:val="00A776C9"/>
    <w:rsid w:val="00AD5C4C"/>
    <w:rsid w:val="00B31299"/>
    <w:rsid w:val="00B327FE"/>
    <w:rsid w:val="00B7620D"/>
    <w:rsid w:val="00B776C2"/>
    <w:rsid w:val="00BE14EE"/>
    <w:rsid w:val="00C860E5"/>
    <w:rsid w:val="00D0716F"/>
    <w:rsid w:val="00D207D9"/>
    <w:rsid w:val="00D56D03"/>
    <w:rsid w:val="00DB2F9F"/>
    <w:rsid w:val="00DF082D"/>
    <w:rsid w:val="00E53EB0"/>
    <w:rsid w:val="00E835E2"/>
    <w:rsid w:val="00EA7F09"/>
    <w:rsid w:val="00EB040B"/>
    <w:rsid w:val="00ED283B"/>
    <w:rsid w:val="00EF287E"/>
    <w:rsid w:val="00FB74C8"/>
    <w:rsid w:val="00FC5E56"/>
    <w:rsid w:val="00FD5C46"/>
    <w:rsid w:val="00FD7171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VBTT3MRI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74FD-BCE4-4937-9662-A18922B4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2021-03-28T19:32:00Z</dcterms:created>
  <dcterms:modified xsi:type="dcterms:W3CDTF">2022-06-09T19:49:00Z</dcterms:modified>
</cp:coreProperties>
</file>