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D3" w:rsidRDefault="002310A8" w:rsidP="00446D8E">
      <w:pPr>
        <w:rPr>
          <w:lang w:val="uk-UA"/>
        </w:rPr>
      </w:pPr>
      <w:r>
        <w:rPr>
          <w:lang w:val="uk-UA"/>
        </w:rPr>
        <w:t>19</w:t>
      </w:r>
      <w:bookmarkStart w:id="0" w:name="_GoBack"/>
      <w:bookmarkEnd w:id="0"/>
      <w:r w:rsidR="009101F1">
        <w:t>.1</w:t>
      </w:r>
      <w:r w:rsidR="009101F1">
        <w:rPr>
          <w:lang w:val="uk-UA"/>
        </w:rPr>
        <w:t>1</w:t>
      </w:r>
      <w:r w:rsidR="00446D8E">
        <w:t>.2021р.</w:t>
      </w:r>
      <w:r w:rsidR="00446D8E">
        <w:tab/>
      </w:r>
    </w:p>
    <w:p w:rsidR="00446D8E" w:rsidRDefault="002310A8" w:rsidP="00446D8E">
      <w:pPr>
        <w:rPr>
          <w:lang w:val="uk-UA"/>
        </w:rPr>
      </w:pPr>
      <w:hyperlink r:id="rId5" w:history="1">
        <w:r w:rsidR="00446D8E" w:rsidRPr="00EF00DA">
          <w:rPr>
            <w:rStyle w:val="a3"/>
          </w:rPr>
          <w:t>https</w:t>
        </w:r>
        <w:r w:rsidR="00446D8E" w:rsidRPr="006209D3">
          <w:rPr>
            <w:rStyle w:val="a3"/>
            <w:lang w:val="uk-UA"/>
          </w:rPr>
          <w:t>://</w:t>
        </w:r>
        <w:r w:rsidR="00446D8E" w:rsidRPr="00EF00DA">
          <w:rPr>
            <w:rStyle w:val="a3"/>
          </w:rPr>
          <w:t>meet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google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com</w:t>
        </w:r>
        <w:r w:rsidR="00446D8E" w:rsidRPr="006209D3">
          <w:rPr>
            <w:rStyle w:val="a3"/>
            <w:lang w:val="uk-UA"/>
          </w:rPr>
          <w:t>/</w:t>
        </w:r>
        <w:r w:rsidR="00446D8E" w:rsidRPr="00EF00DA">
          <w:rPr>
            <w:rStyle w:val="a3"/>
          </w:rPr>
          <w:t>atg</w:t>
        </w:r>
        <w:r w:rsidR="00446D8E" w:rsidRPr="006209D3">
          <w:rPr>
            <w:rStyle w:val="a3"/>
            <w:lang w:val="uk-UA"/>
          </w:rPr>
          <w:t>-</w:t>
        </w:r>
        <w:r w:rsidR="00446D8E" w:rsidRPr="00EF00DA">
          <w:rPr>
            <w:rStyle w:val="a3"/>
          </w:rPr>
          <w:t>vtqx</w:t>
        </w:r>
        <w:r w:rsidR="00446D8E" w:rsidRPr="006209D3">
          <w:rPr>
            <w:rStyle w:val="a3"/>
            <w:lang w:val="uk-UA"/>
          </w:rPr>
          <w:t>-</w:t>
        </w:r>
        <w:proofErr w:type="spellStart"/>
        <w:r w:rsidR="00446D8E" w:rsidRPr="00EF00DA">
          <w:rPr>
            <w:rStyle w:val="a3"/>
          </w:rPr>
          <w:t>jtu</w:t>
        </w:r>
        <w:proofErr w:type="spellEnd"/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446D8E" w:rsidP="00446D8E">
      <w:r>
        <w:t>Тема: Футбол</w:t>
      </w:r>
      <w:r>
        <w:tab/>
      </w:r>
    </w:p>
    <w:p w:rsidR="00446D8E" w:rsidRPr="005D352A" w:rsidRDefault="005D352A" w:rsidP="00446D8E">
      <w:pPr>
        <w:rPr>
          <w:lang w:val="uk-UA"/>
        </w:rPr>
      </w:pPr>
      <w:r>
        <w:t xml:space="preserve"> 1.Комплекс ЗРВ </w:t>
      </w:r>
      <w:r>
        <w:rPr>
          <w:lang w:val="uk-UA"/>
        </w:rPr>
        <w:t>на спритність</w:t>
      </w:r>
    </w:p>
    <w:p w:rsidR="005D352A" w:rsidRDefault="002310A8" w:rsidP="00446D8E">
      <w:pPr>
        <w:rPr>
          <w:lang w:val="uk-UA"/>
        </w:rPr>
      </w:pPr>
      <w:hyperlink r:id="rId6" w:history="1">
        <w:r w:rsidR="005D352A" w:rsidRPr="009C31D5">
          <w:rPr>
            <w:rStyle w:val="a3"/>
            <w:lang w:val="uk-UA"/>
          </w:rPr>
          <w:t>https://www.youtube.com/watch?v=94_tdxiFTlQ</w:t>
        </w:r>
      </w:hyperlink>
    </w:p>
    <w:p w:rsidR="007D43C3" w:rsidRDefault="00287E8D" w:rsidP="007D43C3">
      <w:pPr>
        <w:rPr>
          <w:lang w:val="uk-UA"/>
        </w:rPr>
      </w:pPr>
      <w:r>
        <w:t>2</w:t>
      </w:r>
      <w:r w:rsidR="00446D8E">
        <w:t>.</w:t>
      </w:r>
      <w:r w:rsidR="007D43C3">
        <w:rPr>
          <w:lang w:val="uk-UA"/>
        </w:rPr>
        <w:t>Фінти «відходом» і «ударом»</w:t>
      </w:r>
      <w:proofErr w:type="gramStart"/>
      <w:r w:rsidR="007D43C3">
        <w:rPr>
          <w:lang w:val="uk-UA"/>
        </w:rPr>
        <w:t xml:space="preserve"> .</w:t>
      </w:r>
      <w:proofErr w:type="gramEnd"/>
    </w:p>
    <w:p w:rsidR="007D43C3" w:rsidRDefault="007D43C3" w:rsidP="007D43C3">
      <w:pPr>
        <w:rPr>
          <w:lang w:val="uk-UA"/>
        </w:rPr>
      </w:pPr>
      <w:r w:rsidRPr="007D43C3">
        <w:rPr>
          <w:lang w:val="uk-UA"/>
        </w:rPr>
        <w:t xml:space="preserve">Фінти «зупинкою», «ударом» і «відходом» є основою </w:t>
      </w:r>
      <w:proofErr w:type="spellStart"/>
      <w:r w:rsidRPr="007D43C3">
        <w:rPr>
          <w:lang w:val="uk-UA"/>
        </w:rPr>
        <w:t>відволікальних</w:t>
      </w:r>
      <w:proofErr w:type="spellEnd"/>
      <w:r w:rsidRPr="007D43C3">
        <w:rPr>
          <w:lang w:val="uk-UA"/>
        </w:rPr>
        <w:t xml:space="preserve"> дій у футболі. Засвоївши їх, можна починати відпрацьовувати й інші, складніші, а саме: «випадом», «перенесенням ноги через м'яч» і фінт «ударом ногою з прибиранням м'яча під себе». ... Фінт роби в обидва боки.</w:t>
      </w:r>
    </w:p>
    <w:p w:rsidR="00287E8D" w:rsidRDefault="00287E8D" w:rsidP="00446D8E">
      <w:pPr>
        <w:rPr>
          <w:rStyle w:val="a3"/>
          <w:color w:val="auto"/>
          <w:lang w:val="uk-UA"/>
        </w:rPr>
      </w:pPr>
      <w:r w:rsidRPr="00287E8D">
        <w:rPr>
          <w:rStyle w:val="a3"/>
          <w:color w:val="auto"/>
          <w:lang w:val="uk-UA"/>
        </w:rPr>
        <w:t>3.Стрибки з імітуванням удару головою.</w:t>
      </w:r>
    </w:p>
    <w:p w:rsidR="00BE0326" w:rsidRDefault="002310A8" w:rsidP="00446D8E">
      <w:pPr>
        <w:rPr>
          <w:rStyle w:val="a3"/>
          <w:lang w:val="uk-UA"/>
        </w:rPr>
      </w:pPr>
      <w:hyperlink r:id="rId7" w:history="1">
        <w:r w:rsidR="00BE0326" w:rsidRPr="005C7ED9">
          <w:rPr>
            <w:rStyle w:val="a3"/>
            <w:lang w:val="uk-UA"/>
          </w:rPr>
          <w:t>https://www.youtube.com/watch?v=RbNhfEU5fxY&amp;t=179s</w:t>
        </w:r>
      </w:hyperlink>
    </w:p>
    <w:p w:rsidR="003C629F" w:rsidRPr="00774929" w:rsidRDefault="007D43C3" w:rsidP="00446D8E">
      <w:pPr>
        <w:rPr>
          <w:lang w:val="uk-UA"/>
        </w:rPr>
      </w:pPr>
      <w:r>
        <w:rPr>
          <w:lang w:val="uk-UA"/>
        </w:rPr>
        <w:t>4. Хода</w:t>
      </w:r>
      <w:r w:rsidR="00774929">
        <w:rPr>
          <w:lang w:val="uk-UA"/>
        </w:rPr>
        <w:t xml:space="preserve"> до 1000м.</w:t>
      </w:r>
    </w:p>
    <w:p w:rsidR="003C629F" w:rsidRDefault="00EE15E9" w:rsidP="00446D8E">
      <w:pPr>
        <w:rPr>
          <w:u w:val="single"/>
          <w:lang w:val="uk-UA"/>
        </w:rPr>
      </w:pPr>
      <w:r>
        <w:rPr>
          <w:u w:val="single"/>
          <w:lang w:val="uk-UA"/>
        </w:rPr>
        <w:t>д\з Комплекс вправ для запобігання плоскостопості.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Основні вправи проти плоскостопості: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Обертання стопами стоячи й сидячи.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Підйом на пальці й опускання на п'яти.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Ходьба на пальцях.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Напівприсідання на пальцях.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Невеликі підскоки на пальцях.</w:t>
      </w:r>
    </w:p>
    <w:p w:rsidR="00EE15E9" w:rsidRPr="00BE0326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Ходьба по гімнастичній палці ступнями уздовж і впоперек.</w:t>
      </w:r>
    </w:p>
    <w:p w:rsidR="003374AA" w:rsidRDefault="003374AA" w:rsidP="00F74DF5">
      <w:pPr>
        <w:rPr>
          <w:lang w:val="uk-UA"/>
        </w:rPr>
      </w:pPr>
    </w:p>
    <w:p w:rsidR="00F74DF5" w:rsidRDefault="00F74DF5" w:rsidP="00F74DF5">
      <w:pPr>
        <w:rPr>
          <w:lang w:val="uk-UA"/>
        </w:rPr>
      </w:pP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167C1"/>
    <w:rsid w:val="001E4CD9"/>
    <w:rsid w:val="002310A8"/>
    <w:rsid w:val="00287E8D"/>
    <w:rsid w:val="00333A0D"/>
    <w:rsid w:val="003374AA"/>
    <w:rsid w:val="003C629F"/>
    <w:rsid w:val="00446D8E"/>
    <w:rsid w:val="005148E0"/>
    <w:rsid w:val="005D352A"/>
    <w:rsid w:val="006209D3"/>
    <w:rsid w:val="006D4B20"/>
    <w:rsid w:val="007127D0"/>
    <w:rsid w:val="00774929"/>
    <w:rsid w:val="007D43C3"/>
    <w:rsid w:val="0089008D"/>
    <w:rsid w:val="009101F1"/>
    <w:rsid w:val="00924026"/>
    <w:rsid w:val="009A46F2"/>
    <w:rsid w:val="009E1328"/>
    <w:rsid w:val="00AA491B"/>
    <w:rsid w:val="00B05D31"/>
    <w:rsid w:val="00BE0326"/>
    <w:rsid w:val="00CC17A3"/>
    <w:rsid w:val="00D46044"/>
    <w:rsid w:val="00DD2B51"/>
    <w:rsid w:val="00E82C58"/>
    <w:rsid w:val="00EE15E9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bNhfEU5fxY&amp;t=179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4_tdxiFTlQ" TargetMode="External"/><Relationship Id="rId5" Type="http://schemas.openxmlformats.org/officeDocument/2006/relationships/hyperlink" Target="https://meet.google.com/atg-vtqx-j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2021-04-22T19:30:00Z</dcterms:created>
  <dcterms:modified xsi:type="dcterms:W3CDTF">2021-11-18T18:50:00Z</dcterms:modified>
</cp:coreProperties>
</file>