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78" w:rsidRDefault="00223678" w:rsidP="00223678">
      <w:pPr>
        <w:rPr>
          <w:lang w:val="uk-UA"/>
        </w:rPr>
      </w:pPr>
      <w:r>
        <w:rPr>
          <w:lang w:val="uk-UA"/>
        </w:rPr>
        <w:t>14</w:t>
      </w:r>
      <w:r>
        <w:t>.04.2021р.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C038E5">
        <w:rPr>
          <w:rStyle w:val="a3"/>
        </w:rPr>
        <w:t>https://meet.google.com/atg-vtqx-jtu</w:t>
      </w:r>
      <w:r>
        <w:fldChar w:fldCharType="end"/>
      </w:r>
    </w:p>
    <w:p w:rsidR="00223678" w:rsidRPr="00223678" w:rsidRDefault="00223678" w:rsidP="00223678">
      <w:pPr>
        <w:rPr>
          <w:lang w:val="uk-UA"/>
        </w:rPr>
      </w:pPr>
    </w:p>
    <w:p w:rsidR="00223678" w:rsidRDefault="00223678" w:rsidP="00223678"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14.00</w:t>
      </w:r>
      <w:r>
        <w:t xml:space="preserve">г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223678" w:rsidRDefault="00223678" w:rsidP="00223678">
      <w:r>
        <w:t>Тема: Легка атлетика.</w:t>
      </w:r>
      <w:r>
        <w:tab/>
      </w:r>
    </w:p>
    <w:p w:rsidR="00223678" w:rsidRDefault="00223678" w:rsidP="00223678">
      <w:r>
        <w:t xml:space="preserve"> 1.Комплекс ЗРВ </w:t>
      </w:r>
    </w:p>
    <w:p w:rsidR="00223678" w:rsidRDefault="00223678" w:rsidP="00223678">
      <w:bookmarkStart w:id="0" w:name="_GoBack"/>
      <w:bookmarkEnd w:id="0"/>
      <w:r>
        <w:t xml:space="preserve">на </w:t>
      </w:r>
      <w:proofErr w:type="spellStart"/>
      <w:r>
        <w:t>вулиці</w:t>
      </w:r>
      <w:proofErr w:type="spellEnd"/>
      <w:r>
        <w:t xml:space="preserve"> </w:t>
      </w:r>
    </w:p>
    <w:p w:rsidR="00223678" w:rsidRDefault="00223678" w:rsidP="00223678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223678" w:rsidRDefault="00223678" w:rsidP="00223678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223678" w:rsidRDefault="00223678" w:rsidP="00223678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223678" w:rsidRDefault="00223678" w:rsidP="00223678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223678" w:rsidRDefault="00223678" w:rsidP="00223678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223678" w:rsidRDefault="00223678" w:rsidP="00223678">
      <w:r>
        <w:t>2.Метання м ‘</w:t>
      </w:r>
      <w:proofErr w:type="spellStart"/>
      <w:r>
        <w:t>яча</w:t>
      </w:r>
      <w:proofErr w:type="spellEnd"/>
      <w:proofErr w:type="gramStart"/>
      <w:r>
        <w:t xml:space="preserve"> .</w:t>
      </w:r>
      <w:proofErr w:type="spellStart"/>
      <w:proofErr w:type="gramEnd"/>
      <w:r>
        <w:t>Вправи</w:t>
      </w:r>
      <w:proofErr w:type="spellEnd"/>
      <w:r>
        <w:t xml:space="preserve"> для </w:t>
      </w:r>
      <w:proofErr w:type="spellStart"/>
      <w:r>
        <w:t>метання</w:t>
      </w:r>
      <w:proofErr w:type="spellEnd"/>
      <w:r>
        <w:t xml:space="preserve"> </w:t>
      </w:r>
      <w:proofErr w:type="spellStart"/>
      <w:r>
        <w:t>м’яча</w:t>
      </w:r>
      <w:proofErr w:type="spellEnd"/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камінців</w:t>
      </w:r>
      <w:proofErr w:type="spellEnd"/>
    </w:p>
    <w:p w:rsidR="00223678" w:rsidRDefault="00223678" w:rsidP="00223678">
      <w:pPr>
        <w:rPr>
          <w:lang w:val="uk-UA"/>
        </w:rPr>
      </w:pPr>
      <w:hyperlink r:id="rId5" w:history="1">
        <w:r w:rsidRPr="00C038E5">
          <w:rPr>
            <w:rStyle w:val="a3"/>
          </w:rPr>
          <w:t>https://www.youtube.com/watch?v=fNOtdiNiUrY</w:t>
        </w:r>
      </w:hyperlink>
    </w:p>
    <w:p w:rsidR="00223678" w:rsidRDefault="00223678" w:rsidP="00223678">
      <w:pPr>
        <w:rPr>
          <w:lang w:val="uk-UA"/>
        </w:rPr>
      </w:pPr>
      <w:r>
        <w:t>3.</w:t>
      </w:r>
      <w:r>
        <w:rPr>
          <w:lang w:val="uk-UA"/>
        </w:rPr>
        <w:t>Вправи для формування постави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>Комплекс № 1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>(біля вертикальної площини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>для формування правильної постави)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1.  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стати біля стіни, притулитися до неї потилицею, спиною, лопатками, сідницями і п'ятками. Прийняти правильну поставу. Запам'ятати це положення і, не порушуючи його, зробити крок вперед, в сторону, а потім повернутися у вихідне положення. Зробити те саме, але з заплющеними очима. Повторити кожну вправу 5– 6 разів.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>2.    Те саме, але зробити 4– 8 кроків уперед.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3.  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прийняти правильну поставу біля стіни. Присісти 5–6 разів, не перестаючи торкатися стіни потилицею. Те саме з закритими очима.</w:t>
      </w:r>
    </w:p>
    <w:p w:rsid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4.  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прийняти правильну поставу біля стіни. Підняти руки вгору, в сторони, впе­ред, на пояс, за голову, не втрачаючи правильної</w:t>
      </w:r>
      <w:r>
        <w:rPr>
          <w:lang w:val="uk-UA"/>
        </w:rPr>
        <w:t xml:space="preserve"> пози і не відходячи від стіни.</w:t>
      </w:r>
    </w:p>
    <w:p w:rsid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5.  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прийняти правильну поставу біля стіни. Повільно підняти праву ногу, зігнути в коліні, захопити гомілку руками і притиснути до тулуба. Те саме –  лівою ногою з закритими очима. Повторити 6–8 разів.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6.  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прийняти правильну поставу біля стіни. Підняти вперед руки та зігнуту в коліні праву ногу, не відходячи від стіни. Те саме –  лівою ногою з закритими очи­ма. Повторити 5– 6 разів.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lastRenderedPageBreak/>
        <w:t xml:space="preserve">7.        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прийняти правильну поставу біля стіни, руки на поясі. Піднятися 10–12 разів на носки, не змінюючи постави.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8.  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прийняти правильну поставу біля стіни. 1–3 –  розслабитися; 3–4 –  прийня­ти правильну поставу. Повторити 10–12 разів.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9. 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>. –  прийняти правильну поставу біля стіни, руки на поясі, лікті притиснуті до стіни. Ліву ногу відвести максимально вліво, не відходячи від стіни, повернутися у вихідне положення. Те саме–  правою ногою. Повторити 10–12 разів.</w:t>
      </w:r>
    </w:p>
    <w:p w:rsidR="00223678" w:rsidRPr="00223678" w:rsidRDefault="00223678" w:rsidP="00223678">
      <w:pPr>
        <w:rPr>
          <w:lang w:val="uk-UA"/>
        </w:rPr>
      </w:pPr>
      <w:r w:rsidRPr="00223678">
        <w:rPr>
          <w:lang w:val="uk-UA"/>
        </w:rPr>
        <w:t xml:space="preserve">10. </w:t>
      </w:r>
      <w:proofErr w:type="spellStart"/>
      <w:r w:rsidRPr="00223678">
        <w:rPr>
          <w:lang w:val="uk-UA"/>
        </w:rPr>
        <w:t>В.п</w:t>
      </w:r>
      <w:proofErr w:type="spellEnd"/>
      <w:r w:rsidRPr="00223678">
        <w:rPr>
          <w:lang w:val="uk-UA"/>
        </w:rPr>
        <w:t xml:space="preserve">. –  прийняти правильну поставу. Підійти до стіни, </w:t>
      </w:r>
      <w:proofErr w:type="spellStart"/>
      <w:r w:rsidRPr="00223678">
        <w:rPr>
          <w:lang w:val="uk-UA"/>
        </w:rPr>
        <w:t>намагаючися</w:t>
      </w:r>
      <w:proofErr w:type="spellEnd"/>
      <w:r w:rsidRPr="00223678">
        <w:rPr>
          <w:lang w:val="uk-UA"/>
        </w:rPr>
        <w:t xml:space="preserve"> не змінювати пози. Перевірити, чи вдалося виконати завдання правильно.</w:t>
      </w:r>
    </w:p>
    <w:p w:rsidR="00996F5E" w:rsidRPr="00223678" w:rsidRDefault="00223678">
      <w:pPr>
        <w:rPr>
          <w:lang w:val="uk-UA"/>
        </w:rPr>
      </w:pPr>
      <w:r>
        <w:t>4.</w:t>
      </w:r>
      <w:r>
        <w:t xml:space="preserve">600м в </w:t>
      </w:r>
      <w:proofErr w:type="spellStart"/>
      <w:proofErr w:type="gramStart"/>
      <w:r>
        <w:t>р</w:t>
      </w:r>
      <w:proofErr w:type="gramEnd"/>
      <w:r>
        <w:t>івномірному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</w:t>
      </w:r>
    </w:p>
    <w:sectPr w:rsidR="00996F5E" w:rsidRPr="0022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75"/>
    <w:rsid w:val="00223678"/>
    <w:rsid w:val="006A7875"/>
    <w:rsid w:val="009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6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36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6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3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NOtdiNi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2021-04-13T18:27:00Z</dcterms:created>
  <dcterms:modified xsi:type="dcterms:W3CDTF">2021-04-13T18:33:00Z</dcterms:modified>
</cp:coreProperties>
</file>