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60" w:rsidRDefault="00335460" w:rsidP="0033546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МАТЕМАТИКА 5 КЛАС</w:t>
      </w:r>
    </w:p>
    <w:p w:rsidR="00335460" w:rsidRDefault="00335460" w:rsidP="00335460">
      <w:pPr>
        <w:tabs>
          <w:tab w:val="left" w:pos="1932"/>
          <w:tab w:val="center" w:pos="4677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ab/>
        <w:t>18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.05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33546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«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Порівняння десяткових </w:t>
      </w:r>
      <w:proofErr w:type="spellStart"/>
      <w:r>
        <w:rPr>
          <w:rFonts w:ascii="Times New Roman" w:hAnsi="Times New Roman" w:cs="Times New Roman"/>
          <w:sz w:val="28"/>
          <w:szCs w:val="36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36"/>
          <w:lang w:val="uk-UA"/>
        </w:rPr>
        <w:t xml:space="preserve"> (повторення)</w:t>
      </w:r>
      <w:r>
        <w:rPr>
          <w:rFonts w:ascii="Times New Roman" w:hAnsi="Times New Roman" w:cs="Times New Roman"/>
          <w:sz w:val="28"/>
          <w:szCs w:val="36"/>
          <w:lang w:val="uk-UA"/>
        </w:rPr>
        <w:t>»</w:t>
      </w:r>
    </w:p>
    <w:p w:rsidR="0033546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 31, с. 196-197.</w:t>
      </w:r>
    </w:p>
    <w:p w:rsidR="0033546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Виконати №№ 826, 828, 829</w:t>
      </w:r>
      <w:r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:rsidR="00335460" w:rsidRPr="00FC0100" w:rsidRDefault="00335460" w:rsidP="0033546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4662BB">
        <w:rPr>
          <w:rFonts w:ascii="Times New Roman" w:hAnsi="Times New Roman" w:cs="Times New Roman"/>
          <w:b/>
          <w:sz w:val="28"/>
          <w:szCs w:val="36"/>
          <w:lang w:val="uk-UA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>: Виконати№ 831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>.</w:t>
      </w:r>
    </w:p>
    <w:p w:rsidR="00335460" w:rsidRDefault="00335460" w:rsidP="0033546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335460" w:rsidRDefault="00335460" w:rsidP="00335460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35460" w:rsidRDefault="00335460" w:rsidP="0033546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19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.05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33546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36"/>
          <w:lang w:val="uk-UA"/>
        </w:rPr>
        <w:t>Округлення чисел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(Повторення)»</w:t>
      </w:r>
    </w:p>
    <w:p w:rsidR="0033546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 32, с.200-202.</w:t>
      </w:r>
    </w:p>
    <w:p w:rsidR="00335460" w:rsidRPr="00881895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36"/>
          <w:lang w:val="uk-UA"/>
        </w:rPr>
        <w:t>851</w:t>
      </w:r>
    </w:p>
    <w:p w:rsidR="00335460" w:rsidRDefault="00335460" w:rsidP="0033546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4662BB">
        <w:rPr>
          <w:rFonts w:ascii="Times New Roman" w:hAnsi="Times New Roman" w:cs="Times New Roman"/>
          <w:b/>
          <w:sz w:val="28"/>
          <w:szCs w:val="36"/>
          <w:lang w:val="uk-UA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Виконати 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>852.</w:t>
      </w:r>
    </w:p>
    <w:p w:rsidR="00335460" w:rsidRDefault="00335460" w:rsidP="00335460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335460" w:rsidRDefault="00335460" w:rsidP="00335460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35460" w:rsidRDefault="00335460" w:rsidP="0033546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.05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335460" w:rsidRDefault="00335460" w:rsidP="00335460">
      <w:pPr>
        <w:jc w:val="both"/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>Тема: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36"/>
          <w:lang w:val="uk-UA"/>
        </w:rPr>
        <w:t>«Округлення чисел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. </w:t>
      </w:r>
      <w:r w:rsidRPr="001624A9"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</w:t>
      </w:r>
      <w:r>
        <w:rPr>
          <w:rFonts w:ascii="Times New Roman" w:hAnsi="Times New Roman" w:cs="Times New Roman"/>
          <w:sz w:val="28"/>
          <w:szCs w:val="36"/>
          <w:lang w:val="uk-UA"/>
        </w:rPr>
        <w:t>»</w:t>
      </w:r>
    </w:p>
    <w:p w:rsidR="0033546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§32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</w:p>
    <w:p w:rsidR="00335460" w:rsidRPr="00FC010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Виконати № 853.</w:t>
      </w:r>
    </w:p>
    <w:p w:rsidR="0033546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36"/>
          <w:lang w:val="uk-UA"/>
        </w:rPr>
        <w:t>Повторити §32</w:t>
      </w:r>
      <w:r>
        <w:rPr>
          <w:rFonts w:ascii="Times New Roman" w:hAnsi="Times New Roman" w:cs="Times New Roman"/>
          <w:sz w:val="28"/>
          <w:szCs w:val="36"/>
          <w:lang w:val="uk-UA"/>
        </w:rPr>
        <w:t>, виконати № 854.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</w:p>
    <w:p w:rsidR="0033546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33546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bookmarkStart w:id="0" w:name="_GoBack"/>
      <w:bookmarkEnd w:id="0"/>
    </w:p>
    <w:p w:rsidR="00335460" w:rsidRDefault="00335460" w:rsidP="0033546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.05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335460" w:rsidRDefault="00335460" w:rsidP="00335460">
      <w:pPr>
        <w:jc w:val="both"/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>Тема: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36"/>
          <w:lang w:val="uk-UA"/>
        </w:rPr>
        <w:t>«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Додавання і віднімання десяткових </w:t>
      </w:r>
      <w:proofErr w:type="spellStart"/>
      <w:r>
        <w:rPr>
          <w:rFonts w:ascii="Times New Roman" w:hAnsi="Times New Roman" w:cs="Times New Roman"/>
          <w:sz w:val="28"/>
          <w:szCs w:val="36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36"/>
          <w:lang w:val="uk-UA"/>
        </w:rPr>
        <w:t xml:space="preserve"> (повторення)</w:t>
      </w:r>
      <w:r>
        <w:rPr>
          <w:rFonts w:ascii="Times New Roman" w:hAnsi="Times New Roman" w:cs="Times New Roman"/>
          <w:sz w:val="28"/>
          <w:szCs w:val="36"/>
          <w:lang w:val="uk-UA"/>
        </w:rPr>
        <w:t>»</w:t>
      </w:r>
    </w:p>
    <w:p w:rsidR="0033546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§33, с. 205-206.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</w:p>
    <w:p w:rsidR="00335460" w:rsidRPr="00FC0100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Виконати № 870, 872 (1-3)</w:t>
      </w:r>
      <w:r>
        <w:rPr>
          <w:rFonts w:ascii="Times New Roman" w:hAnsi="Times New Roman" w:cs="Times New Roman"/>
          <w:sz w:val="28"/>
          <w:szCs w:val="36"/>
          <w:lang w:val="uk-UA"/>
        </w:rPr>
        <w:t>.</w:t>
      </w:r>
    </w:p>
    <w:p w:rsidR="00335460" w:rsidRPr="00610138" w:rsidRDefault="00335460" w:rsidP="00335460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36"/>
          <w:lang w:val="uk-UA"/>
        </w:rPr>
        <w:t>Повторити §33, виконати № 871, 873 (1-3).</w:t>
      </w:r>
    </w:p>
    <w:sectPr w:rsidR="00335460" w:rsidRPr="0061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68"/>
    <w:rsid w:val="00335460"/>
    <w:rsid w:val="005768E0"/>
    <w:rsid w:val="008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65A7"/>
  <w15:chartTrackingRefBased/>
  <w15:docId w15:val="{AD925588-A481-4600-A0BC-96577B20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2020-05-16T13:55:00Z</dcterms:created>
  <dcterms:modified xsi:type="dcterms:W3CDTF">2020-05-16T14:04:00Z</dcterms:modified>
</cp:coreProperties>
</file>