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ED6" w:rsidRDefault="00116E1D">
      <w:pPr>
        <w:rPr>
          <w:lang w:val="uk-UA"/>
        </w:rPr>
      </w:pPr>
      <w:r>
        <w:rPr>
          <w:lang w:val="uk-UA"/>
        </w:rPr>
        <w:t>5 клас  25-27/05</w:t>
      </w:r>
    </w:p>
    <w:p w:rsidR="00116E1D" w:rsidRPr="00116E1D" w:rsidRDefault="00116E1D">
      <w:pPr>
        <w:rPr>
          <w:lang w:val="uk-UA"/>
        </w:rPr>
      </w:pPr>
      <w:r>
        <w:rPr>
          <w:lang w:val="uk-UA"/>
        </w:rPr>
        <w:t xml:space="preserve">Повторення. Повторюємо  вивчений  лексичний  і  граматичний  матеріал  у  ІІ  семестрі,  виписуємо  слова  у  словники. Зберігаємо  їх  протягом  літа.  У  кого є  БОРГИ -  розраховуємось. </w:t>
      </w:r>
    </w:p>
    <w:sectPr w:rsidR="00116E1D" w:rsidRPr="00116E1D" w:rsidSect="00EF1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6E1D"/>
    <w:rsid w:val="00116E1D"/>
    <w:rsid w:val="00EF1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177</Characters>
  <Application>Microsoft Office Word</Application>
  <DocSecurity>0</DocSecurity>
  <Lines>1</Lines>
  <Paragraphs>1</Paragraphs>
  <ScaleCrop>false</ScaleCrop>
  <Company>Microsoft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2020-05-24T16:10:00Z</dcterms:created>
  <dcterms:modified xsi:type="dcterms:W3CDTF">2020-05-24T16:13:00Z</dcterms:modified>
</cp:coreProperties>
</file>