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8E42" w14:textId="2933FB6D" w:rsidR="00E30488" w:rsidRPr="007508B3" w:rsidRDefault="007508B3" w:rsidP="007508B3">
      <w:pPr>
        <w:rPr>
          <w:lang w:val="uk-UA"/>
        </w:rPr>
      </w:pPr>
      <w:r>
        <w:rPr>
          <w:lang w:val="uk-UA"/>
        </w:rPr>
        <w:t>Опрацювати п.</w:t>
      </w:r>
      <w:r w:rsidR="005F7810">
        <w:rPr>
          <w:lang w:val="uk-UA"/>
        </w:rPr>
        <w:t>2</w:t>
      </w:r>
      <w:r>
        <w:rPr>
          <w:lang w:val="uk-UA"/>
        </w:rPr>
        <w:t xml:space="preserve">3.Скласти опорний конспект. </w:t>
      </w:r>
      <w:r w:rsidR="005F7810">
        <w:rPr>
          <w:lang w:val="uk-UA"/>
        </w:rPr>
        <w:t>Завдання 1-4, с. 159, усно</w:t>
      </w:r>
      <w:bookmarkStart w:id="0" w:name="_GoBack"/>
      <w:bookmarkEnd w:id="0"/>
    </w:p>
    <w:sectPr w:rsidR="00E30488" w:rsidRPr="0075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0C"/>
    <w:rsid w:val="001C171E"/>
    <w:rsid w:val="002D313F"/>
    <w:rsid w:val="005F7810"/>
    <w:rsid w:val="007508B3"/>
    <w:rsid w:val="0086670C"/>
    <w:rsid w:val="00AC71B0"/>
    <w:rsid w:val="00C177CC"/>
    <w:rsid w:val="00D30313"/>
    <w:rsid w:val="00E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6DD6"/>
  <w15:chartTrackingRefBased/>
  <w15:docId w15:val="{747F1357-1755-4EB9-86EC-45ED86D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2020-03-18T12:34:00Z</dcterms:created>
  <dcterms:modified xsi:type="dcterms:W3CDTF">2020-03-18T19:16:00Z</dcterms:modified>
</cp:coreProperties>
</file>