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B2" w:rsidRDefault="000747B2" w:rsidP="000747B2">
      <w:pPr>
        <w:spacing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30.04.2020р.</w:t>
      </w:r>
    </w:p>
    <w:p w:rsidR="000747B2" w:rsidRDefault="000747B2" w:rsidP="000747B2">
      <w:pPr>
        <w:spacing w:line="254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Екосистеми.</w:t>
      </w:r>
    </w:p>
    <w:p w:rsidR="000747B2" w:rsidRDefault="000747B2" w:rsidP="000747B2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44</w:t>
      </w:r>
    </w:p>
    <w:p w:rsidR="000747B2" w:rsidRDefault="000747B2" w:rsidP="000747B2">
      <w:pPr>
        <w:spacing w:line="254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Працюємо за Планом:</w:t>
      </w:r>
    </w:p>
    <w:p w:rsidR="000747B2" w:rsidRDefault="000747B2" w:rsidP="000747B2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в зошиті число та тему уроку!</w:t>
      </w:r>
    </w:p>
    <w:p w:rsidR="000747B2" w:rsidRDefault="000747B2" w:rsidP="000747B2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«Що таке екосистеми» с.167</w:t>
      </w:r>
    </w:p>
    <w:p w:rsidR="000747B2" w:rsidRDefault="000747B2" w:rsidP="000747B2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7B2">
        <w:rPr>
          <w:rFonts w:ascii="Times New Roman" w:hAnsi="Times New Roman" w:cs="Times New Roman"/>
          <w:sz w:val="28"/>
          <w:szCs w:val="28"/>
          <w:lang w:val="uk-UA"/>
        </w:rPr>
        <w:t>Виписати до зошита визначення «</w:t>
      </w:r>
      <w:r w:rsidRPr="000747B2">
        <w:rPr>
          <w:rFonts w:ascii="Times New Roman" w:hAnsi="Times New Roman" w:cs="Times New Roman"/>
          <w:b/>
          <w:sz w:val="28"/>
          <w:szCs w:val="28"/>
          <w:lang w:val="uk-UA"/>
        </w:rPr>
        <w:t>Екосистема</w:t>
      </w:r>
      <w:r w:rsidRPr="000747B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0787E" w:rsidRDefault="0090787E" w:rsidP="000747B2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Розглянути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малюнок 164 «</w:t>
      </w:r>
      <w:r w:rsidRPr="0090787E">
        <w:rPr>
          <w:rFonts w:ascii="Times New Roman" w:hAnsi="Times New Roman" w:cs="Times New Roman"/>
          <w:b/>
          <w:sz w:val="28"/>
          <w:szCs w:val="28"/>
          <w:lang w:val="uk-UA"/>
        </w:rPr>
        <w:t>Склад екосистеми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» на с. 169</w:t>
      </w:r>
    </w:p>
    <w:p w:rsidR="0090787E" w:rsidRPr="008E431D" w:rsidRDefault="0090787E" w:rsidP="000747B2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Перенести схему до зошиту:</w:t>
      </w:r>
    </w:p>
    <w:p w:rsidR="008E431D" w:rsidRPr="00674549" w:rsidRDefault="008853E5" w:rsidP="008E431D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3533775"/>
            <wp:effectExtent l="0" t="304800" r="0" b="3333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747B2" w:rsidRDefault="000747B2" w:rsidP="000747B2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B9297D">
        <w:rPr>
          <w:rFonts w:ascii="Times New Roman" w:hAnsi="Times New Roman" w:cs="Times New Roman"/>
          <w:sz w:val="28"/>
          <w:szCs w:val="28"/>
          <w:lang w:val="uk-UA"/>
        </w:rPr>
        <w:t xml:space="preserve"> «Роль екосистем у пр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ироді та житті людини» с.168-170</w:t>
      </w:r>
    </w:p>
    <w:p w:rsidR="000747B2" w:rsidRDefault="000747B2" w:rsidP="000747B2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 xml:space="preserve"> «Штучні екосистеми» с.169-170</w:t>
      </w:r>
    </w:p>
    <w:p w:rsidR="000747B2" w:rsidRDefault="000747B2" w:rsidP="000747B2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зошиту:</w:t>
      </w:r>
    </w:p>
    <w:p w:rsidR="000747B2" w:rsidRDefault="002E0A44" w:rsidP="000747B2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2E0A4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Штучні екосистеми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– це екосистеми створені людиною (поле, сад, ставок).</w:t>
      </w:r>
    </w:p>
    <w:p w:rsidR="000747B2" w:rsidRDefault="00421B1C" w:rsidP="000747B2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Роздивитися мал.16</w:t>
      </w:r>
      <w:r w:rsidR="00074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166 на с.170-171</w:t>
      </w:r>
    </w:p>
    <w:p w:rsidR="000747B2" w:rsidRDefault="000747B2" w:rsidP="000747B2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7B2" w:rsidRDefault="000747B2" w:rsidP="000747B2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7B2" w:rsidRDefault="000747B2" w:rsidP="000747B2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421B1C">
        <w:rPr>
          <w:b/>
          <w:color w:val="FF0000"/>
          <w:sz w:val="32"/>
          <w:lang w:val="uk-UA"/>
        </w:rPr>
        <w:t>у про виконання завдань уроку 30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0747B2" w:rsidRDefault="000747B2" w:rsidP="00421B1C">
      <w:pPr>
        <w:ind w:left="360"/>
        <w:jc w:val="center"/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421B1C" w:rsidRDefault="00421B1C" w:rsidP="00421B1C">
      <w:pPr>
        <w:ind w:left="360"/>
        <w:jc w:val="center"/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</w:pPr>
    </w:p>
    <w:p w:rsidR="00421B1C" w:rsidRDefault="00421B1C" w:rsidP="00421B1C">
      <w:pPr>
        <w:ind w:left="360"/>
        <w:jc w:val="center"/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</w:pPr>
    </w:p>
    <w:p w:rsidR="00421B1C" w:rsidRDefault="00421B1C" w:rsidP="00421B1C">
      <w:pPr>
        <w:spacing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30.04.2020р.</w:t>
      </w:r>
    </w:p>
    <w:p w:rsidR="00421B1C" w:rsidRDefault="00421B1C" w:rsidP="00421B1C">
      <w:pPr>
        <w:spacing w:line="254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 w:rsidR="001B73D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Людина – частина природи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="001B73D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Зміни в природі.</w:t>
      </w:r>
    </w:p>
    <w:p w:rsidR="00421B1C" w:rsidRDefault="001B73D4" w:rsidP="00421B1C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45</w:t>
      </w:r>
    </w:p>
    <w:p w:rsidR="00421B1C" w:rsidRDefault="00421B1C" w:rsidP="00421B1C">
      <w:pPr>
        <w:spacing w:line="254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Працюємо за Планом:</w:t>
      </w:r>
    </w:p>
    <w:p w:rsidR="00421B1C" w:rsidRDefault="00421B1C" w:rsidP="001B73D4">
      <w:pPr>
        <w:pStyle w:val="a3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в зошиті число та тему уроку!</w:t>
      </w:r>
    </w:p>
    <w:p w:rsidR="00421B1C" w:rsidRDefault="00421B1C" w:rsidP="001B73D4">
      <w:pPr>
        <w:pStyle w:val="a3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1B73D4">
        <w:rPr>
          <w:rFonts w:ascii="Times New Roman" w:hAnsi="Times New Roman" w:cs="Times New Roman"/>
          <w:sz w:val="28"/>
          <w:szCs w:val="28"/>
          <w:lang w:val="uk-UA"/>
        </w:rPr>
        <w:t xml:space="preserve"> «Як змінюються зв’язки людини з природою» с.174</w:t>
      </w:r>
    </w:p>
    <w:p w:rsidR="00421B1C" w:rsidRDefault="00421B1C" w:rsidP="001B73D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Розглянути </w:t>
      </w:r>
      <w:r w:rsidR="003625EE">
        <w:rPr>
          <w:rFonts w:ascii="Times New Roman" w:hAnsi="Times New Roman" w:cs="Times New Roman"/>
          <w:sz w:val="28"/>
          <w:szCs w:val="28"/>
          <w:lang w:val="uk-UA"/>
        </w:rPr>
        <w:t>малюнок 167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625EE">
        <w:rPr>
          <w:rFonts w:ascii="Times New Roman" w:hAnsi="Times New Roman" w:cs="Times New Roman"/>
          <w:b/>
          <w:sz w:val="28"/>
          <w:szCs w:val="28"/>
          <w:lang w:val="uk-UA"/>
        </w:rPr>
        <w:t>Вплив людини на природу</w:t>
      </w:r>
      <w:r w:rsidR="003625EE">
        <w:rPr>
          <w:rFonts w:ascii="Times New Roman" w:hAnsi="Times New Roman" w:cs="Times New Roman"/>
          <w:sz w:val="28"/>
          <w:szCs w:val="28"/>
          <w:lang w:val="uk-UA"/>
        </w:rPr>
        <w:t>» на с. 175</w:t>
      </w:r>
    </w:p>
    <w:p w:rsidR="00421B1C" w:rsidRDefault="00421B1C" w:rsidP="001B73D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3625EE">
        <w:rPr>
          <w:rFonts w:ascii="Times New Roman" w:hAnsi="Times New Roman" w:cs="Times New Roman"/>
          <w:sz w:val="28"/>
          <w:szCs w:val="28"/>
          <w:lang w:val="uk-UA"/>
        </w:rPr>
        <w:t xml:space="preserve"> «Як приро</w:t>
      </w:r>
      <w:r w:rsidR="008D5C4A">
        <w:rPr>
          <w:rFonts w:ascii="Times New Roman" w:hAnsi="Times New Roman" w:cs="Times New Roman"/>
          <w:sz w:val="28"/>
          <w:szCs w:val="28"/>
          <w:lang w:val="uk-UA"/>
        </w:rPr>
        <w:t>да змінюється під впливом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» с</w:t>
      </w:r>
      <w:r w:rsidR="008D5C4A">
        <w:rPr>
          <w:rFonts w:ascii="Times New Roman" w:hAnsi="Times New Roman" w:cs="Times New Roman"/>
          <w:sz w:val="28"/>
          <w:szCs w:val="28"/>
          <w:lang w:val="uk-UA"/>
        </w:rPr>
        <w:t>.174-175</w:t>
      </w:r>
    </w:p>
    <w:p w:rsidR="00421B1C" w:rsidRDefault="00421B1C" w:rsidP="001B73D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8D5C4A">
        <w:rPr>
          <w:rFonts w:ascii="Times New Roman" w:hAnsi="Times New Roman" w:cs="Times New Roman"/>
          <w:sz w:val="28"/>
          <w:szCs w:val="28"/>
          <w:lang w:val="uk-UA"/>
        </w:rPr>
        <w:t xml:space="preserve"> «Як природа змінюється під дією природних чинників» с.175</w:t>
      </w:r>
      <w:r w:rsidR="002240E4">
        <w:rPr>
          <w:rFonts w:ascii="Times New Roman" w:hAnsi="Times New Roman" w:cs="Times New Roman"/>
          <w:sz w:val="28"/>
          <w:szCs w:val="28"/>
          <w:lang w:val="uk-UA"/>
        </w:rPr>
        <w:t>-177</w:t>
      </w:r>
    </w:p>
    <w:p w:rsidR="00421B1C" w:rsidRPr="002240E4" w:rsidRDefault="00421B1C" w:rsidP="001B73D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Роздивитися мал.16</w:t>
      </w:r>
      <w:r w:rsidR="002240E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240E4">
        <w:rPr>
          <w:rFonts w:ascii="Times New Roman" w:hAnsi="Times New Roman" w:cs="Times New Roman"/>
          <w:b/>
          <w:sz w:val="28"/>
          <w:szCs w:val="28"/>
          <w:lang w:val="uk-UA"/>
        </w:rPr>
        <w:t>169, 170, 171 на с.176-177</w:t>
      </w:r>
    </w:p>
    <w:p w:rsidR="002240E4" w:rsidRPr="002240E4" w:rsidRDefault="002240E4" w:rsidP="001B73D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 w:rsidRPr="002240E4">
        <w:rPr>
          <w:rFonts w:ascii="Times New Roman" w:hAnsi="Times New Roman" w:cs="Times New Roman"/>
          <w:sz w:val="28"/>
          <w:szCs w:val="28"/>
          <w:lang w:val="uk-UA"/>
        </w:rPr>
        <w:t>«Які зміни у природі відбуваються раптово»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с.177</w:t>
      </w:r>
    </w:p>
    <w:p w:rsidR="002240E4" w:rsidRPr="00F93D89" w:rsidRDefault="002240E4" w:rsidP="001B73D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підсумками опрацювання параграфу написати есе-роздум «</w:t>
      </w:r>
      <w:r w:rsidR="00F93D89">
        <w:rPr>
          <w:rFonts w:ascii="Times New Roman" w:hAnsi="Times New Roman" w:cs="Times New Roman"/>
          <w:b/>
          <w:sz w:val="28"/>
          <w:szCs w:val="28"/>
          <w:lang w:val="uk-UA"/>
        </w:rPr>
        <w:t>Якою би була природа без людини? Чому?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93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3D89" w:rsidRPr="00F93D89" w:rsidRDefault="00F93D89" w:rsidP="001B73D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93D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Писати власні думки та розмірковування!!!</w:t>
      </w:r>
    </w:p>
    <w:p w:rsidR="00421B1C" w:rsidRDefault="00421B1C" w:rsidP="00421B1C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B1C" w:rsidRDefault="00421B1C" w:rsidP="00421B1C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B1C" w:rsidRDefault="00421B1C" w:rsidP="00421B1C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30 квітня до 15.00!</w:t>
      </w:r>
    </w:p>
    <w:p w:rsidR="00C742D8" w:rsidRPr="00C742D8" w:rsidRDefault="00C742D8" w:rsidP="00421B1C">
      <w:pPr>
        <w:rPr>
          <w:b/>
          <w:sz w:val="32"/>
          <w:lang w:val="uk-UA"/>
        </w:rPr>
      </w:pPr>
      <w:r>
        <w:rPr>
          <w:b/>
          <w:color w:val="FF0000"/>
          <w:sz w:val="32"/>
          <w:lang w:val="uk-UA"/>
        </w:rPr>
        <w:t xml:space="preserve">Домашнє завдання: </w:t>
      </w:r>
      <w:r w:rsidRPr="00C742D8">
        <w:rPr>
          <w:b/>
          <w:sz w:val="32"/>
          <w:lang w:val="uk-UA"/>
        </w:rPr>
        <w:t>підготувати звіт по проекту «Вирощування бобової рослини»</w:t>
      </w:r>
    </w:p>
    <w:p w:rsidR="00421B1C" w:rsidRDefault="00421B1C" w:rsidP="00421B1C">
      <w:pPr>
        <w:ind w:left="360"/>
        <w:jc w:val="center"/>
      </w:pP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421B1C" w:rsidRDefault="00421B1C" w:rsidP="00421B1C">
      <w:pPr>
        <w:ind w:left="360"/>
        <w:jc w:val="center"/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</w:pPr>
      <w:bookmarkStart w:id="0" w:name="_GoBack"/>
      <w:bookmarkEnd w:id="0"/>
    </w:p>
    <w:p w:rsidR="00421B1C" w:rsidRDefault="00421B1C" w:rsidP="00421B1C">
      <w:pPr>
        <w:ind w:left="360"/>
        <w:jc w:val="center"/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</w:pPr>
    </w:p>
    <w:p w:rsidR="00421B1C" w:rsidRDefault="00421B1C" w:rsidP="00421B1C">
      <w:pPr>
        <w:ind w:left="360"/>
        <w:jc w:val="center"/>
      </w:pPr>
    </w:p>
    <w:p w:rsidR="003002CD" w:rsidRDefault="003002CD"/>
    <w:sectPr w:rsidR="003002CD" w:rsidSect="00074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735"/>
    <w:multiLevelType w:val="hybridMultilevel"/>
    <w:tmpl w:val="52B0A5AA"/>
    <w:lvl w:ilvl="0" w:tplc="369C5D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C97"/>
    <w:multiLevelType w:val="hybridMultilevel"/>
    <w:tmpl w:val="78A4A3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38118B0"/>
    <w:multiLevelType w:val="hybridMultilevel"/>
    <w:tmpl w:val="52B0A5AA"/>
    <w:lvl w:ilvl="0" w:tplc="369C5D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1E68"/>
    <w:multiLevelType w:val="hybridMultilevel"/>
    <w:tmpl w:val="F7EA7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44D0"/>
    <w:multiLevelType w:val="hybridMultilevel"/>
    <w:tmpl w:val="78A4A3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BD"/>
    <w:rsid w:val="000747B2"/>
    <w:rsid w:val="001B73D4"/>
    <w:rsid w:val="00200E9F"/>
    <w:rsid w:val="002240E4"/>
    <w:rsid w:val="002E0A44"/>
    <w:rsid w:val="003002CD"/>
    <w:rsid w:val="003625EE"/>
    <w:rsid w:val="003912CF"/>
    <w:rsid w:val="00421B1C"/>
    <w:rsid w:val="00674549"/>
    <w:rsid w:val="007543C7"/>
    <w:rsid w:val="008853E5"/>
    <w:rsid w:val="008D5C4A"/>
    <w:rsid w:val="008E431D"/>
    <w:rsid w:val="0090787E"/>
    <w:rsid w:val="00960690"/>
    <w:rsid w:val="00B9297D"/>
    <w:rsid w:val="00C742D8"/>
    <w:rsid w:val="00CB4567"/>
    <w:rsid w:val="00D02EBD"/>
    <w:rsid w:val="00F93D89"/>
    <w:rsid w:val="00FA3244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5707"/>
  <w15:chartTrackingRefBased/>
  <w15:docId w15:val="{40A40089-D393-4125-81B2-66CAA70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4D50E5-0FFB-46D1-A69C-A31073F09022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8E990C3-7AE1-4B87-ADE5-FC344E0105BB}">
      <dgm:prSet phldrT="[Текст]" custT="1"/>
      <dgm:spPr/>
      <dgm:t>
        <a:bodyPr/>
        <a:lstStyle/>
        <a:p>
          <a:r>
            <a:rPr lang="ru-RU" sz="1400" b="1">
              <a:solidFill>
                <a:srgbClr val="7030A0"/>
              </a:solidFill>
            </a:rPr>
            <a:t>СКЛАД </a:t>
          </a:r>
        </a:p>
        <a:p>
          <a:r>
            <a:rPr lang="ru-RU" sz="1400" b="1">
              <a:solidFill>
                <a:srgbClr val="7030A0"/>
              </a:solidFill>
            </a:rPr>
            <a:t>ЕКОСИТСЕМИ</a:t>
          </a:r>
        </a:p>
      </dgm:t>
    </dgm:pt>
    <dgm:pt modelId="{7FC0FEA0-706E-4CC3-B71F-8F735947E541}" type="parTrans" cxnId="{0EFEC016-30CB-41C0-9865-831CC411B3C2}">
      <dgm:prSet/>
      <dgm:spPr/>
      <dgm:t>
        <a:bodyPr/>
        <a:lstStyle/>
        <a:p>
          <a:endParaRPr lang="ru-RU"/>
        </a:p>
      </dgm:t>
    </dgm:pt>
    <dgm:pt modelId="{54029BBD-F98C-41ED-AE5A-C76B6BD0F8E9}" type="sibTrans" cxnId="{0EFEC016-30CB-41C0-9865-831CC411B3C2}">
      <dgm:prSet/>
      <dgm:spPr/>
      <dgm:t>
        <a:bodyPr/>
        <a:lstStyle/>
        <a:p>
          <a:endParaRPr lang="ru-RU"/>
        </a:p>
      </dgm:t>
    </dgm:pt>
    <dgm:pt modelId="{305AA2B4-74DA-4FF4-A890-B9A5681411BC}">
      <dgm:prSet phldrT="[Текст]" custT="1"/>
      <dgm:spPr/>
      <dgm:t>
        <a:bodyPr/>
        <a:lstStyle/>
        <a:p>
          <a:r>
            <a:rPr lang="ru-RU" sz="1600">
              <a:solidFill>
                <a:srgbClr val="FFC000"/>
              </a:solidFill>
              <a:latin typeface="Arial Black" panose="020B0A04020102020204" pitchFamily="34" charset="0"/>
            </a:rPr>
            <a:t>УТВОРЮВАЧІ</a:t>
          </a:r>
        </a:p>
        <a:p>
          <a:r>
            <a:rPr lang="ru-RU" sz="1600">
              <a:solidFill>
                <a:srgbClr val="FFC000"/>
              </a:solidFill>
              <a:latin typeface="Arial Black" panose="020B0A04020102020204" pitchFamily="34" charset="0"/>
            </a:rPr>
            <a:t>рослини </a:t>
          </a:r>
        </a:p>
      </dgm:t>
    </dgm:pt>
    <dgm:pt modelId="{04A76762-FC06-4148-98B3-58CA75291440}" type="parTrans" cxnId="{61DBD309-6997-45E3-8DF3-B6FE1E804FE7}">
      <dgm:prSet/>
      <dgm:spPr/>
      <dgm:t>
        <a:bodyPr/>
        <a:lstStyle/>
        <a:p>
          <a:endParaRPr lang="ru-RU"/>
        </a:p>
      </dgm:t>
    </dgm:pt>
    <dgm:pt modelId="{09C61D6F-A9FB-4960-AD20-A2475BD34693}" type="sibTrans" cxnId="{61DBD309-6997-45E3-8DF3-B6FE1E804FE7}">
      <dgm:prSet/>
      <dgm:spPr/>
      <dgm:t>
        <a:bodyPr/>
        <a:lstStyle/>
        <a:p>
          <a:endParaRPr lang="ru-RU"/>
        </a:p>
      </dgm:t>
    </dgm:pt>
    <dgm:pt modelId="{177CDA8A-AE02-4E8A-AF47-9DC7A889C88C}">
      <dgm:prSet phldrT="[Текст]" custT="1"/>
      <dgm:spPr/>
      <dgm:t>
        <a:bodyPr/>
        <a:lstStyle/>
        <a:p>
          <a:r>
            <a:rPr lang="ru-RU" sz="1600" b="1">
              <a:solidFill>
                <a:srgbClr val="FFC000"/>
              </a:solidFill>
              <a:latin typeface="Arial Black" panose="020B0A04020102020204" pitchFamily="34" charset="0"/>
            </a:rPr>
            <a:t>СПОЖИВАЧІ</a:t>
          </a:r>
        </a:p>
        <a:p>
          <a:r>
            <a:rPr lang="ru-RU" sz="1600" b="1">
              <a:solidFill>
                <a:srgbClr val="FFC000"/>
              </a:solidFill>
              <a:latin typeface="Arial Black" panose="020B0A04020102020204" pitchFamily="34" charset="0"/>
            </a:rPr>
            <a:t>Тварини</a:t>
          </a:r>
        </a:p>
      </dgm:t>
    </dgm:pt>
    <dgm:pt modelId="{209134C8-8FAC-41CC-B61E-432443708ECD}" type="parTrans" cxnId="{9A135C72-1AB5-4D73-BB69-4BEE725B22CF}">
      <dgm:prSet/>
      <dgm:spPr/>
      <dgm:t>
        <a:bodyPr/>
        <a:lstStyle/>
        <a:p>
          <a:endParaRPr lang="ru-RU"/>
        </a:p>
      </dgm:t>
    </dgm:pt>
    <dgm:pt modelId="{4A196E9D-D6E2-4C8C-9E4B-675CD9B76E47}" type="sibTrans" cxnId="{9A135C72-1AB5-4D73-BB69-4BEE725B22CF}">
      <dgm:prSet/>
      <dgm:spPr/>
      <dgm:t>
        <a:bodyPr/>
        <a:lstStyle/>
        <a:p>
          <a:endParaRPr lang="ru-RU"/>
        </a:p>
      </dgm:t>
    </dgm:pt>
    <dgm:pt modelId="{AD660A33-9BBE-40AC-A3FE-77DB7CBDAAEE}">
      <dgm:prSet phldrT="[Текст]" custT="1"/>
      <dgm:spPr/>
      <dgm:t>
        <a:bodyPr/>
        <a:lstStyle/>
        <a:p>
          <a:r>
            <a:rPr lang="ru-RU" sz="1600" b="1">
              <a:solidFill>
                <a:srgbClr val="FFC000"/>
              </a:solidFill>
              <a:latin typeface="Arial Black" panose="020B0A04020102020204" pitchFamily="34" charset="0"/>
            </a:rPr>
            <a:t>РУЙНІВНИКИ</a:t>
          </a:r>
        </a:p>
        <a:p>
          <a:r>
            <a:rPr lang="ru-RU" sz="1600" b="1">
              <a:solidFill>
                <a:srgbClr val="FFC000"/>
              </a:solidFill>
              <a:latin typeface="Arial Black" panose="020B0A04020102020204" pitchFamily="34" charset="0"/>
            </a:rPr>
            <a:t>Бактерії</a:t>
          </a:r>
        </a:p>
        <a:p>
          <a:r>
            <a:rPr lang="ru-RU" sz="1600" b="1">
              <a:solidFill>
                <a:srgbClr val="FFC000"/>
              </a:solidFill>
              <a:latin typeface="Arial Black" panose="020B0A04020102020204" pitchFamily="34" charset="0"/>
            </a:rPr>
            <a:t>Гриби</a:t>
          </a:r>
        </a:p>
      </dgm:t>
    </dgm:pt>
    <dgm:pt modelId="{9A602565-3AD1-43F2-9D99-A3E87FB09BA0}" type="parTrans" cxnId="{43C9C4CF-71E1-4E20-9DB4-7AD0D5E97FFD}">
      <dgm:prSet/>
      <dgm:spPr/>
      <dgm:t>
        <a:bodyPr/>
        <a:lstStyle/>
        <a:p>
          <a:endParaRPr lang="ru-RU"/>
        </a:p>
      </dgm:t>
    </dgm:pt>
    <dgm:pt modelId="{DB847802-1B81-49DB-AB28-DAFD41887BB8}" type="sibTrans" cxnId="{43C9C4CF-71E1-4E20-9DB4-7AD0D5E97FFD}">
      <dgm:prSet/>
      <dgm:spPr/>
      <dgm:t>
        <a:bodyPr/>
        <a:lstStyle/>
        <a:p>
          <a:endParaRPr lang="ru-RU"/>
        </a:p>
      </dgm:t>
    </dgm:pt>
    <dgm:pt modelId="{43005535-8EDC-44D9-AF44-B586D5F7DF3B}">
      <dgm:prSet phldrT="[Текст]" custT="1"/>
      <dgm:spPr/>
      <dgm:t>
        <a:bodyPr/>
        <a:lstStyle/>
        <a:p>
          <a:r>
            <a:rPr lang="ru-RU" sz="1600" b="1">
              <a:solidFill>
                <a:srgbClr val="FFC000"/>
              </a:solidFill>
              <a:latin typeface="Arial Black" panose="020B0A04020102020204" pitchFamily="34" charset="0"/>
            </a:rPr>
            <a:t>Чинники неживої природи</a:t>
          </a:r>
        </a:p>
      </dgm:t>
    </dgm:pt>
    <dgm:pt modelId="{D9F2BBE7-9479-4DF8-9A42-516538D0943C}" type="parTrans" cxnId="{90FC2F4C-B358-4DD4-80B8-89635A4E00A1}">
      <dgm:prSet/>
      <dgm:spPr/>
      <dgm:t>
        <a:bodyPr/>
        <a:lstStyle/>
        <a:p>
          <a:endParaRPr lang="ru-RU"/>
        </a:p>
      </dgm:t>
    </dgm:pt>
    <dgm:pt modelId="{A4955681-9FA5-4B26-B780-169623CADE5E}" type="sibTrans" cxnId="{90FC2F4C-B358-4DD4-80B8-89635A4E00A1}">
      <dgm:prSet/>
      <dgm:spPr/>
      <dgm:t>
        <a:bodyPr/>
        <a:lstStyle/>
        <a:p>
          <a:endParaRPr lang="ru-RU"/>
        </a:p>
      </dgm:t>
    </dgm:pt>
    <dgm:pt modelId="{CFD36F0D-ED72-456B-9685-01726A2630C1}" type="pres">
      <dgm:prSet presAssocID="{374D50E5-0FFB-46D1-A69C-A31073F09022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DBE0F2D-8798-4CC7-99AB-44165D547C81}" type="pres">
      <dgm:prSet presAssocID="{48E990C3-7AE1-4B87-ADE5-FC344E0105BB}" presName="centerShape" presStyleLbl="node0" presStyleIdx="0" presStyleCnt="1" custScaleX="128608" custScaleY="114281" custLinFactNeighborX="-1077" custLinFactNeighborY="-3230"/>
      <dgm:spPr/>
    </dgm:pt>
    <dgm:pt modelId="{4E034275-E875-48A4-8761-D9EA6F748F5E}" type="pres">
      <dgm:prSet presAssocID="{305AA2B4-74DA-4FF4-A890-B9A5681411BC}" presName="node" presStyleLbl="node1" presStyleIdx="0" presStyleCnt="4" custScaleX="275046" custScaleY="153982">
        <dgm:presLayoutVars>
          <dgm:bulletEnabled val="1"/>
        </dgm:presLayoutVars>
      </dgm:prSet>
      <dgm:spPr/>
    </dgm:pt>
    <dgm:pt modelId="{9B314F4F-C81F-4F40-954F-2DB92C31395D}" type="pres">
      <dgm:prSet presAssocID="{305AA2B4-74DA-4FF4-A890-B9A5681411BC}" presName="dummy" presStyleCnt="0"/>
      <dgm:spPr/>
    </dgm:pt>
    <dgm:pt modelId="{A6A7C98E-7741-42F8-8642-A9F9C635A651}" type="pres">
      <dgm:prSet presAssocID="{09C61D6F-A9FB-4960-AD20-A2475BD34693}" presName="sibTrans" presStyleLbl="sibTrans2D1" presStyleIdx="0" presStyleCnt="4" custScaleX="101341" custScaleY="94379"/>
      <dgm:spPr/>
    </dgm:pt>
    <dgm:pt modelId="{10BEC8E3-37EC-403E-9DC9-65B4D6C02BD0}" type="pres">
      <dgm:prSet presAssocID="{177CDA8A-AE02-4E8A-AF47-9DC7A889C88C}" presName="node" presStyleLbl="node1" presStyleIdx="1" presStyleCnt="4" custScaleX="263240" custScaleY="148038" custRadScaleRad="140915" custRadScaleInc="-973">
        <dgm:presLayoutVars>
          <dgm:bulletEnabled val="1"/>
        </dgm:presLayoutVars>
      </dgm:prSet>
      <dgm:spPr/>
    </dgm:pt>
    <dgm:pt modelId="{134A6829-F711-4D2D-BC01-F9CCCC74517B}" type="pres">
      <dgm:prSet presAssocID="{177CDA8A-AE02-4E8A-AF47-9DC7A889C88C}" presName="dummy" presStyleCnt="0"/>
      <dgm:spPr/>
    </dgm:pt>
    <dgm:pt modelId="{D6959328-C7C4-41B3-BFDB-0DA0C5E50072}" type="pres">
      <dgm:prSet presAssocID="{4A196E9D-D6E2-4C8C-9E4B-675CD9B76E47}" presName="sibTrans" presStyleLbl="sibTrans2D1" presStyleIdx="1" presStyleCnt="4"/>
      <dgm:spPr/>
    </dgm:pt>
    <dgm:pt modelId="{5DD17CF6-EE30-45B2-B805-BB1B372458A3}" type="pres">
      <dgm:prSet presAssocID="{AD660A33-9BBE-40AC-A3FE-77DB7CBDAAEE}" presName="node" presStyleLbl="node1" presStyleIdx="2" presStyleCnt="4" custScaleX="302692" custScaleY="186479" custRadScaleRad="122259" custRadScaleInc="2243">
        <dgm:presLayoutVars>
          <dgm:bulletEnabled val="1"/>
        </dgm:presLayoutVars>
      </dgm:prSet>
      <dgm:spPr/>
    </dgm:pt>
    <dgm:pt modelId="{EAE2B0D4-F1FA-4B8C-B376-B661551C347A}" type="pres">
      <dgm:prSet presAssocID="{AD660A33-9BBE-40AC-A3FE-77DB7CBDAAEE}" presName="dummy" presStyleCnt="0"/>
      <dgm:spPr/>
    </dgm:pt>
    <dgm:pt modelId="{F2C8BE4F-A77B-425E-922D-C3532938DA20}" type="pres">
      <dgm:prSet presAssocID="{DB847802-1B81-49DB-AB28-DAFD41887BB8}" presName="sibTrans" presStyleLbl="sibTrans2D1" presStyleIdx="2" presStyleCnt="4"/>
      <dgm:spPr/>
    </dgm:pt>
    <dgm:pt modelId="{7027620A-D6CE-4F26-9349-FA1584EDDCA7}" type="pres">
      <dgm:prSet presAssocID="{43005535-8EDC-44D9-AF44-B586D5F7DF3B}" presName="node" presStyleLbl="node1" presStyleIdx="3" presStyleCnt="4" custScaleX="229692" custScaleY="148038" custRadScaleRad="138826" custRadScaleInc="5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65571C-BA50-4487-8AA6-0CB1640144A0}" type="pres">
      <dgm:prSet presAssocID="{43005535-8EDC-44D9-AF44-B586D5F7DF3B}" presName="dummy" presStyleCnt="0"/>
      <dgm:spPr/>
    </dgm:pt>
    <dgm:pt modelId="{2A5E8594-A312-44BB-9A10-A183139A4F9B}" type="pres">
      <dgm:prSet presAssocID="{A4955681-9FA5-4B26-B780-169623CADE5E}" presName="sibTrans" presStyleLbl="sibTrans2D1" presStyleIdx="3" presStyleCnt="4"/>
      <dgm:spPr/>
    </dgm:pt>
  </dgm:ptLst>
  <dgm:cxnLst>
    <dgm:cxn modelId="{70984883-F909-408D-9467-D4045E5F2131}" type="presOf" srcId="{09C61D6F-A9FB-4960-AD20-A2475BD34693}" destId="{A6A7C98E-7741-42F8-8642-A9F9C635A651}" srcOrd="0" destOrd="0" presId="urn:microsoft.com/office/officeart/2005/8/layout/radial6"/>
    <dgm:cxn modelId="{ACD1209F-9EEC-4263-9269-FFDBE741F92F}" type="presOf" srcId="{43005535-8EDC-44D9-AF44-B586D5F7DF3B}" destId="{7027620A-D6CE-4F26-9349-FA1584EDDCA7}" srcOrd="0" destOrd="0" presId="urn:microsoft.com/office/officeart/2005/8/layout/radial6"/>
    <dgm:cxn modelId="{43C9C4CF-71E1-4E20-9DB4-7AD0D5E97FFD}" srcId="{48E990C3-7AE1-4B87-ADE5-FC344E0105BB}" destId="{AD660A33-9BBE-40AC-A3FE-77DB7CBDAAEE}" srcOrd="2" destOrd="0" parTransId="{9A602565-3AD1-43F2-9D99-A3E87FB09BA0}" sibTransId="{DB847802-1B81-49DB-AB28-DAFD41887BB8}"/>
    <dgm:cxn modelId="{3385E6F1-A9D8-4676-BEAA-B6533DA6D9DC}" type="presOf" srcId="{DB847802-1B81-49DB-AB28-DAFD41887BB8}" destId="{F2C8BE4F-A77B-425E-922D-C3532938DA20}" srcOrd="0" destOrd="0" presId="urn:microsoft.com/office/officeart/2005/8/layout/radial6"/>
    <dgm:cxn modelId="{BB1D44F6-316A-4D67-91E4-566D4B3B9CC7}" type="presOf" srcId="{177CDA8A-AE02-4E8A-AF47-9DC7A889C88C}" destId="{10BEC8E3-37EC-403E-9DC9-65B4D6C02BD0}" srcOrd="0" destOrd="0" presId="urn:microsoft.com/office/officeart/2005/8/layout/radial6"/>
    <dgm:cxn modelId="{9A135C72-1AB5-4D73-BB69-4BEE725B22CF}" srcId="{48E990C3-7AE1-4B87-ADE5-FC344E0105BB}" destId="{177CDA8A-AE02-4E8A-AF47-9DC7A889C88C}" srcOrd="1" destOrd="0" parTransId="{209134C8-8FAC-41CC-B61E-432443708ECD}" sibTransId="{4A196E9D-D6E2-4C8C-9E4B-675CD9B76E47}"/>
    <dgm:cxn modelId="{0EFEC016-30CB-41C0-9865-831CC411B3C2}" srcId="{374D50E5-0FFB-46D1-A69C-A31073F09022}" destId="{48E990C3-7AE1-4B87-ADE5-FC344E0105BB}" srcOrd="0" destOrd="0" parTransId="{7FC0FEA0-706E-4CC3-B71F-8F735947E541}" sibTransId="{54029BBD-F98C-41ED-AE5A-C76B6BD0F8E9}"/>
    <dgm:cxn modelId="{7301026D-FE96-40B8-93D6-58AE508C2AAC}" type="presOf" srcId="{4A196E9D-D6E2-4C8C-9E4B-675CD9B76E47}" destId="{D6959328-C7C4-41B3-BFDB-0DA0C5E50072}" srcOrd="0" destOrd="0" presId="urn:microsoft.com/office/officeart/2005/8/layout/radial6"/>
    <dgm:cxn modelId="{7AEEA63B-848C-480C-A9BD-8E4DD1A8C766}" type="presOf" srcId="{305AA2B4-74DA-4FF4-A890-B9A5681411BC}" destId="{4E034275-E875-48A4-8761-D9EA6F748F5E}" srcOrd="0" destOrd="0" presId="urn:microsoft.com/office/officeart/2005/8/layout/radial6"/>
    <dgm:cxn modelId="{8F52AAA9-55AE-4AEF-8364-52E9BF15E457}" type="presOf" srcId="{A4955681-9FA5-4B26-B780-169623CADE5E}" destId="{2A5E8594-A312-44BB-9A10-A183139A4F9B}" srcOrd="0" destOrd="0" presId="urn:microsoft.com/office/officeart/2005/8/layout/radial6"/>
    <dgm:cxn modelId="{D903BC98-D66D-4F3D-B588-7B6D59404373}" type="presOf" srcId="{48E990C3-7AE1-4B87-ADE5-FC344E0105BB}" destId="{1DBE0F2D-8798-4CC7-99AB-44165D547C81}" srcOrd="0" destOrd="0" presId="urn:microsoft.com/office/officeart/2005/8/layout/radial6"/>
    <dgm:cxn modelId="{7F490817-96D7-4FF0-8F59-D3DA5B19CB96}" type="presOf" srcId="{374D50E5-0FFB-46D1-A69C-A31073F09022}" destId="{CFD36F0D-ED72-456B-9685-01726A2630C1}" srcOrd="0" destOrd="0" presId="urn:microsoft.com/office/officeart/2005/8/layout/radial6"/>
    <dgm:cxn modelId="{61DBD309-6997-45E3-8DF3-B6FE1E804FE7}" srcId="{48E990C3-7AE1-4B87-ADE5-FC344E0105BB}" destId="{305AA2B4-74DA-4FF4-A890-B9A5681411BC}" srcOrd="0" destOrd="0" parTransId="{04A76762-FC06-4148-98B3-58CA75291440}" sibTransId="{09C61D6F-A9FB-4960-AD20-A2475BD34693}"/>
    <dgm:cxn modelId="{90FC2F4C-B358-4DD4-80B8-89635A4E00A1}" srcId="{48E990C3-7AE1-4B87-ADE5-FC344E0105BB}" destId="{43005535-8EDC-44D9-AF44-B586D5F7DF3B}" srcOrd="3" destOrd="0" parTransId="{D9F2BBE7-9479-4DF8-9A42-516538D0943C}" sibTransId="{A4955681-9FA5-4B26-B780-169623CADE5E}"/>
    <dgm:cxn modelId="{96FC0BCF-7E0C-4C88-8DBE-E8C012A66489}" type="presOf" srcId="{AD660A33-9BBE-40AC-A3FE-77DB7CBDAAEE}" destId="{5DD17CF6-EE30-45B2-B805-BB1B372458A3}" srcOrd="0" destOrd="0" presId="urn:microsoft.com/office/officeart/2005/8/layout/radial6"/>
    <dgm:cxn modelId="{2AA0B351-AB29-4077-B356-142DC443821A}" type="presParOf" srcId="{CFD36F0D-ED72-456B-9685-01726A2630C1}" destId="{1DBE0F2D-8798-4CC7-99AB-44165D547C81}" srcOrd="0" destOrd="0" presId="urn:microsoft.com/office/officeart/2005/8/layout/radial6"/>
    <dgm:cxn modelId="{68A6AEB4-0CB6-49FC-A4A7-F09326FC53A6}" type="presParOf" srcId="{CFD36F0D-ED72-456B-9685-01726A2630C1}" destId="{4E034275-E875-48A4-8761-D9EA6F748F5E}" srcOrd="1" destOrd="0" presId="urn:microsoft.com/office/officeart/2005/8/layout/radial6"/>
    <dgm:cxn modelId="{1506245B-5755-4E6D-8EE0-0D5B81275B2E}" type="presParOf" srcId="{CFD36F0D-ED72-456B-9685-01726A2630C1}" destId="{9B314F4F-C81F-4F40-954F-2DB92C31395D}" srcOrd="2" destOrd="0" presId="urn:microsoft.com/office/officeart/2005/8/layout/radial6"/>
    <dgm:cxn modelId="{F496D780-BB60-4DD1-9843-749C22301D5E}" type="presParOf" srcId="{CFD36F0D-ED72-456B-9685-01726A2630C1}" destId="{A6A7C98E-7741-42F8-8642-A9F9C635A651}" srcOrd="3" destOrd="0" presId="urn:microsoft.com/office/officeart/2005/8/layout/radial6"/>
    <dgm:cxn modelId="{61854874-DB1F-46C1-B33C-9B528900469B}" type="presParOf" srcId="{CFD36F0D-ED72-456B-9685-01726A2630C1}" destId="{10BEC8E3-37EC-403E-9DC9-65B4D6C02BD0}" srcOrd="4" destOrd="0" presId="urn:microsoft.com/office/officeart/2005/8/layout/radial6"/>
    <dgm:cxn modelId="{748D1AC6-98E9-4DC1-82E1-B12EF271B901}" type="presParOf" srcId="{CFD36F0D-ED72-456B-9685-01726A2630C1}" destId="{134A6829-F711-4D2D-BC01-F9CCCC74517B}" srcOrd="5" destOrd="0" presId="urn:microsoft.com/office/officeart/2005/8/layout/radial6"/>
    <dgm:cxn modelId="{80AFDDDF-F4A7-4B43-8531-EAA7F7B1DC17}" type="presParOf" srcId="{CFD36F0D-ED72-456B-9685-01726A2630C1}" destId="{D6959328-C7C4-41B3-BFDB-0DA0C5E50072}" srcOrd="6" destOrd="0" presId="urn:microsoft.com/office/officeart/2005/8/layout/radial6"/>
    <dgm:cxn modelId="{B9916B4E-03BA-4D4C-BADA-5781D550F782}" type="presParOf" srcId="{CFD36F0D-ED72-456B-9685-01726A2630C1}" destId="{5DD17CF6-EE30-45B2-B805-BB1B372458A3}" srcOrd="7" destOrd="0" presId="urn:microsoft.com/office/officeart/2005/8/layout/radial6"/>
    <dgm:cxn modelId="{90996D40-502D-437E-916A-7E1BB302F286}" type="presParOf" srcId="{CFD36F0D-ED72-456B-9685-01726A2630C1}" destId="{EAE2B0D4-F1FA-4B8C-B376-B661551C347A}" srcOrd="8" destOrd="0" presId="urn:microsoft.com/office/officeart/2005/8/layout/radial6"/>
    <dgm:cxn modelId="{6E0E3288-1B4E-4297-8C0F-DBC629FE3933}" type="presParOf" srcId="{CFD36F0D-ED72-456B-9685-01726A2630C1}" destId="{F2C8BE4F-A77B-425E-922D-C3532938DA20}" srcOrd="9" destOrd="0" presId="urn:microsoft.com/office/officeart/2005/8/layout/radial6"/>
    <dgm:cxn modelId="{6FEC6ADE-94CE-43D6-A3EC-CDC101FD4CF2}" type="presParOf" srcId="{CFD36F0D-ED72-456B-9685-01726A2630C1}" destId="{7027620A-D6CE-4F26-9349-FA1584EDDCA7}" srcOrd="10" destOrd="0" presId="urn:microsoft.com/office/officeart/2005/8/layout/radial6"/>
    <dgm:cxn modelId="{E135802A-7400-4256-B4AA-DCD8DBE21623}" type="presParOf" srcId="{CFD36F0D-ED72-456B-9685-01726A2630C1}" destId="{5A65571C-BA50-4487-8AA6-0CB1640144A0}" srcOrd="11" destOrd="0" presId="urn:microsoft.com/office/officeart/2005/8/layout/radial6"/>
    <dgm:cxn modelId="{5E0FA395-DD30-495F-A235-45D28E502FBE}" type="presParOf" srcId="{CFD36F0D-ED72-456B-9685-01726A2630C1}" destId="{2A5E8594-A312-44BB-9A10-A183139A4F9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5E8594-A312-44BB-9A10-A183139A4F9B}">
      <dsp:nvSpPr>
        <dsp:cNvPr id="0" name=""/>
        <dsp:cNvSpPr/>
      </dsp:nvSpPr>
      <dsp:spPr>
        <a:xfrm>
          <a:off x="1057915" y="233059"/>
          <a:ext cx="2717130" cy="2717130"/>
        </a:xfrm>
        <a:prstGeom prst="blockArc">
          <a:avLst>
            <a:gd name="adj1" fmla="val 10678404"/>
            <a:gd name="adj2" fmla="val 17570617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C8BE4F-A77B-425E-922D-C3532938DA20}">
      <dsp:nvSpPr>
        <dsp:cNvPr id="0" name=""/>
        <dsp:cNvSpPr/>
      </dsp:nvSpPr>
      <dsp:spPr>
        <a:xfrm>
          <a:off x="1049445" y="436817"/>
          <a:ext cx="2717130" cy="2717130"/>
        </a:xfrm>
        <a:prstGeom prst="blockArc">
          <a:avLst>
            <a:gd name="adj1" fmla="val 4059081"/>
            <a:gd name="adj2" fmla="val 1120723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959328-C7C4-41B3-BFDB-0DA0C5E50072}">
      <dsp:nvSpPr>
        <dsp:cNvPr id="0" name=""/>
        <dsp:cNvSpPr/>
      </dsp:nvSpPr>
      <dsp:spPr>
        <a:xfrm>
          <a:off x="2123188" y="465391"/>
          <a:ext cx="2717130" cy="2717130"/>
        </a:xfrm>
        <a:prstGeom prst="blockArc">
          <a:avLst>
            <a:gd name="adj1" fmla="val 21242434"/>
            <a:gd name="adj2" fmla="val 6923844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A7C98E-7741-42F8-8642-A9F9C635A651}">
      <dsp:nvSpPr>
        <dsp:cNvPr id="0" name=""/>
        <dsp:cNvSpPr/>
      </dsp:nvSpPr>
      <dsp:spPr>
        <a:xfrm>
          <a:off x="2102251" y="295351"/>
          <a:ext cx="2753567" cy="2564400"/>
        </a:xfrm>
        <a:prstGeom prst="blockArc">
          <a:avLst>
            <a:gd name="adj1" fmla="val 14738328"/>
            <a:gd name="adj2" fmla="val 281722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BE0F2D-8798-4CC7-99AB-44165D547C81}">
      <dsp:nvSpPr>
        <dsp:cNvPr id="0" name=""/>
        <dsp:cNvSpPr/>
      </dsp:nvSpPr>
      <dsp:spPr>
        <a:xfrm>
          <a:off x="2098208" y="894780"/>
          <a:ext cx="1609723" cy="1430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7030A0"/>
              </a:solidFill>
            </a:rPr>
            <a:t>СКЛАД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7030A0"/>
              </a:solidFill>
            </a:rPr>
            <a:t>ЕКОСИТСЕМИ</a:t>
          </a:r>
        </a:p>
      </dsp:txBody>
      <dsp:txXfrm>
        <a:off x="2333946" y="1104257"/>
        <a:ext cx="1138247" cy="1011445"/>
      </dsp:txXfrm>
    </dsp:sp>
    <dsp:sp modelId="{4E034275-E875-48A4-8761-D9EA6F748F5E}">
      <dsp:nvSpPr>
        <dsp:cNvPr id="0" name=""/>
        <dsp:cNvSpPr/>
      </dsp:nvSpPr>
      <dsp:spPr>
        <a:xfrm>
          <a:off x="1726738" y="-305878"/>
          <a:ext cx="2409832" cy="13491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FFC000"/>
              </a:solidFill>
              <a:latin typeface="Arial Black" panose="020B0A04020102020204" pitchFamily="34" charset="0"/>
            </a:rPr>
            <a:t>УТВОРЮВАЧІ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FFC000"/>
              </a:solidFill>
              <a:latin typeface="Arial Black" panose="020B0A04020102020204" pitchFamily="34" charset="0"/>
            </a:rPr>
            <a:t>рослини </a:t>
          </a:r>
        </a:p>
      </dsp:txBody>
      <dsp:txXfrm>
        <a:off x="2079650" y="-108304"/>
        <a:ext cx="1704008" cy="953974"/>
      </dsp:txXfrm>
    </dsp:sp>
    <dsp:sp modelId="{10BEC8E3-37EC-403E-9DC9-65B4D6C02BD0}">
      <dsp:nvSpPr>
        <dsp:cNvPr id="0" name=""/>
        <dsp:cNvSpPr/>
      </dsp:nvSpPr>
      <dsp:spPr>
        <a:xfrm>
          <a:off x="3648409" y="1037657"/>
          <a:ext cx="2306393" cy="1297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C000"/>
              </a:solidFill>
              <a:latin typeface="Arial Black" panose="020B0A04020102020204" pitchFamily="34" charset="0"/>
            </a:rPr>
            <a:t>СПОЖИВАЧІ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C000"/>
              </a:solidFill>
              <a:latin typeface="Arial Black" panose="020B0A04020102020204" pitchFamily="34" charset="0"/>
            </a:rPr>
            <a:t>Тварини</a:t>
          </a:r>
        </a:p>
      </dsp:txBody>
      <dsp:txXfrm>
        <a:off x="3986172" y="1227605"/>
        <a:ext cx="1630867" cy="917147"/>
      </dsp:txXfrm>
    </dsp:sp>
    <dsp:sp modelId="{5DD17CF6-EE30-45B2-B805-BB1B372458A3}">
      <dsp:nvSpPr>
        <dsp:cNvPr id="0" name=""/>
        <dsp:cNvSpPr/>
      </dsp:nvSpPr>
      <dsp:spPr>
        <a:xfrm>
          <a:off x="1586573" y="2205806"/>
          <a:ext cx="2652054" cy="16338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C000"/>
              </a:solidFill>
              <a:latin typeface="Arial Black" panose="020B0A04020102020204" pitchFamily="34" charset="0"/>
            </a:rPr>
            <a:t>РУЙНІВНИКИ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C000"/>
              </a:solidFill>
              <a:latin typeface="Arial Black" panose="020B0A04020102020204" pitchFamily="34" charset="0"/>
            </a:rPr>
            <a:t>Бактерії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C000"/>
              </a:solidFill>
              <a:latin typeface="Arial Black" panose="020B0A04020102020204" pitchFamily="34" charset="0"/>
            </a:rPr>
            <a:t>Гриби</a:t>
          </a:r>
        </a:p>
      </dsp:txBody>
      <dsp:txXfrm>
        <a:off x="1974957" y="2445077"/>
        <a:ext cx="1875286" cy="1155305"/>
      </dsp:txXfrm>
    </dsp:sp>
    <dsp:sp modelId="{7027620A-D6CE-4F26-9349-FA1584EDDCA7}">
      <dsp:nvSpPr>
        <dsp:cNvPr id="0" name=""/>
        <dsp:cNvSpPr/>
      </dsp:nvSpPr>
      <dsp:spPr>
        <a:xfrm>
          <a:off x="84056" y="990031"/>
          <a:ext cx="2012460" cy="1297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C000"/>
              </a:solidFill>
              <a:latin typeface="Arial Black" panose="020B0A04020102020204" pitchFamily="34" charset="0"/>
            </a:rPr>
            <a:t>Чинники неживої природи</a:t>
          </a:r>
        </a:p>
      </dsp:txBody>
      <dsp:txXfrm>
        <a:off x="378774" y="1179979"/>
        <a:ext cx="1423024" cy="9171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2020-04-29T10:18:00Z</dcterms:created>
  <dcterms:modified xsi:type="dcterms:W3CDTF">2020-04-29T10:45:00Z</dcterms:modified>
</cp:coreProperties>
</file>