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F" w:rsidRDefault="003D516D" w:rsidP="00DB25CF">
      <w:r>
        <w:t>03</w:t>
      </w:r>
      <w:r w:rsidR="00607D43">
        <w:t>.11</w:t>
      </w:r>
      <w:r w:rsidR="00DB25CF">
        <w:t>.2021р.</w:t>
      </w:r>
      <w:r w:rsidR="00DB25CF">
        <w:tab/>
      </w:r>
      <w:hyperlink r:id="rId4" w:history="1">
        <w:r w:rsidR="006A669E"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AF3E19" w:rsidRDefault="00AF3E19" w:rsidP="00DB25CF">
      <w:r>
        <w:t>Вихід в 11.15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>1.Комплекс ЗРВ З м`ячем.</w:t>
      </w:r>
    </w:p>
    <w:p w:rsidR="00AF3E19" w:rsidRDefault="00AF3E19" w:rsidP="00DB25CF">
      <w:hyperlink r:id="rId5" w:history="1">
        <w:r w:rsidRPr="006E75CC">
          <w:rPr>
            <w:rStyle w:val="a3"/>
          </w:rPr>
          <w:t>https://www.youtube.com/watch?v=aMSKOn-IqqA</w:t>
        </w:r>
      </w:hyperlink>
    </w:p>
    <w:p w:rsidR="00AF3E19" w:rsidRDefault="00DB25CF" w:rsidP="00AF3E19">
      <w:pPr>
        <w:rPr>
          <w:rStyle w:val="a3"/>
          <w:color w:val="auto"/>
          <w:lang w:val="uk-UA"/>
        </w:rPr>
      </w:pPr>
      <w:r>
        <w:t>2</w:t>
      </w:r>
      <w:r w:rsidR="00AF3E19">
        <w:rPr>
          <w:rStyle w:val="a3"/>
        </w:rPr>
        <w:t xml:space="preserve"> </w:t>
      </w:r>
      <w:r w:rsidR="00AF3E19" w:rsidRPr="00AF3E19">
        <w:rPr>
          <w:rStyle w:val="a3"/>
          <w:color w:val="auto"/>
          <w:lang w:val="uk-UA"/>
        </w:rPr>
        <w:t>Удари головою по мячу.</w:t>
      </w:r>
    </w:p>
    <w:p w:rsidR="00AF3E19" w:rsidRPr="00AF3E19" w:rsidRDefault="00AF3E19" w:rsidP="00AF3E19">
      <w:pPr>
        <w:rPr>
          <w:rStyle w:val="a3"/>
          <w:lang w:val="uk-UA"/>
        </w:rPr>
      </w:pPr>
      <w:r w:rsidRPr="00AF3E19">
        <w:rPr>
          <w:rStyle w:val="a3"/>
          <w:lang w:val="uk-UA"/>
        </w:rPr>
        <w:t>https://www.youtube.com/watch?v=e3lavmO8FC4</w:t>
      </w:r>
    </w:p>
    <w:p w:rsidR="008342A6" w:rsidRDefault="00AF3E19" w:rsidP="008342A6">
      <w:pPr>
        <w:shd w:val="clear" w:color="auto" w:fill="FFFFFF" w:themeFill="background1"/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3.Укидання мяча.</w:t>
      </w:r>
    </w:p>
    <w:p w:rsidR="003D516D" w:rsidRDefault="003D516D" w:rsidP="008342A6">
      <w:pPr>
        <w:shd w:val="clear" w:color="auto" w:fill="FFFFFF" w:themeFill="background1"/>
        <w:rPr>
          <w:rStyle w:val="a3"/>
          <w:color w:val="auto"/>
          <w:lang w:val="uk-UA"/>
        </w:rPr>
      </w:pPr>
      <w:hyperlink r:id="rId6" w:history="1">
        <w:r w:rsidRPr="006E75CC">
          <w:rPr>
            <w:rStyle w:val="a3"/>
            <w:lang w:val="uk-UA"/>
          </w:rPr>
          <w:t>https://www.youtube.com/watch?v=PERaTp4xoWs</w:t>
        </w:r>
      </w:hyperlink>
    </w:p>
    <w:p w:rsidR="00DB25CF" w:rsidRDefault="00EB1873" w:rsidP="00DB25CF">
      <w:bookmarkStart w:id="0" w:name="_GoBack"/>
      <w:bookmarkEnd w:id="0"/>
      <w:r>
        <w:rPr>
          <w:lang w:val="uk-UA"/>
        </w:rPr>
        <w:t>4</w:t>
      </w:r>
      <w:r w:rsidR="008342A6">
        <w:t>.Повільний біг 400</w:t>
      </w:r>
      <w:r w:rsidR="009F52F4">
        <w:t>м.</w:t>
      </w:r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336A2"/>
    <w:rsid w:val="003609EE"/>
    <w:rsid w:val="003D516D"/>
    <w:rsid w:val="00561996"/>
    <w:rsid w:val="00607D43"/>
    <w:rsid w:val="006A669E"/>
    <w:rsid w:val="008342A6"/>
    <w:rsid w:val="009F52F4"/>
    <w:rsid w:val="00AF3E19"/>
    <w:rsid w:val="00C6486A"/>
    <w:rsid w:val="00DB25CF"/>
    <w:rsid w:val="00E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564C-92F1-4F98-A918-79698C3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RaTp4xoWs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2021-10-26T18:49:00Z</dcterms:created>
  <dcterms:modified xsi:type="dcterms:W3CDTF">2021-11-02T20:10:00Z</dcterms:modified>
</cp:coreProperties>
</file>