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1FE" w:rsidRPr="000226B8" w:rsidRDefault="00526FC4" w:rsidP="009E2863">
      <w:pPr>
        <w:rPr>
          <w:sz w:val="20"/>
          <w:lang w:val="uk-UA"/>
        </w:rPr>
      </w:pPr>
      <w:r>
        <w:rPr>
          <w:sz w:val="20"/>
          <w:lang w:val="uk-UA"/>
        </w:rPr>
        <w:t>17</w:t>
      </w:r>
      <w:r w:rsidR="000D1FB3">
        <w:rPr>
          <w:sz w:val="20"/>
          <w:lang w:val="uk-UA"/>
        </w:rPr>
        <w:t>.05</w:t>
      </w:r>
      <w:r w:rsidR="006C0DC6">
        <w:rPr>
          <w:sz w:val="20"/>
          <w:lang w:val="uk-UA"/>
        </w:rPr>
        <w:t xml:space="preserve">.2022 </w:t>
      </w:r>
    </w:p>
    <w:p w:rsidR="008F21FE" w:rsidRDefault="000D1FB3" w:rsidP="008F21FE">
      <w:pPr>
        <w:rPr>
          <w:sz w:val="20"/>
          <w:lang w:val="uk-UA"/>
        </w:rPr>
      </w:pPr>
      <w:r>
        <w:rPr>
          <w:sz w:val="20"/>
          <w:lang w:val="uk-UA"/>
        </w:rPr>
        <w:t xml:space="preserve">вихід </w:t>
      </w:r>
      <w:r w:rsidR="002E27BE">
        <w:rPr>
          <w:sz w:val="20"/>
          <w:lang w:val="uk-UA"/>
        </w:rPr>
        <w:t>0</w:t>
      </w:r>
      <w:r>
        <w:rPr>
          <w:sz w:val="20"/>
          <w:lang w:val="uk-UA"/>
        </w:rPr>
        <w:t>9</w:t>
      </w:r>
      <w:r w:rsidR="002E27BE">
        <w:rPr>
          <w:sz w:val="20"/>
          <w:lang w:val="uk-UA"/>
        </w:rPr>
        <w:t>.45</w:t>
      </w:r>
    </w:p>
    <w:p w:rsidR="00AE0EB8" w:rsidRDefault="00F22D85" w:rsidP="00AE0EB8">
      <w:pPr>
        <w:rPr>
          <w:sz w:val="20"/>
          <w:lang w:val="uk-UA"/>
        </w:rPr>
      </w:pPr>
      <w:hyperlink r:id="rId4" w:history="1">
        <w:r w:rsidR="00FA34E1" w:rsidRPr="00347BF3">
          <w:rPr>
            <w:rStyle w:val="a3"/>
            <w:sz w:val="20"/>
            <w:lang w:val="uk-UA"/>
          </w:rPr>
          <w:t>https://meet.google.com/atg-vtqx-jtu</w:t>
        </w:r>
      </w:hyperlink>
      <w:r w:rsidR="00AE0EB8" w:rsidRPr="00AE0EB8">
        <w:rPr>
          <w:sz w:val="20"/>
          <w:lang w:val="uk-UA"/>
        </w:rPr>
        <w:t xml:space="preserve"> </w:t>
      </w:r>
    </w:p>
    <w:p w:rsidR="00597ADB" w:rsidRDefault="00526FC4" w:rsidP="00597ADB">
      <w:pPr>
        <w:rPr>
          <w:sz w:val="20"/>
          <w:lang w:val="uk-UA"/>
        </w:rPr>
      </w:pPr>
      <w:r>
        <w:rPr>
          <w:sz w:val="20"/>
          <w:lang w:val="uk-UA"/>
        </w:rPr>
        <w:t>Урок 31п.29</w:t>
      </w:r>
    </w:p>
    <w:p w:rsidR="00526FC4" w:rsidRDefault="00526FC4" w:rsidP="000D2024">
      <w:pPr>
        <w:rPr>
          <w:sz w:val="20"/>
          <w:lang w:val="uk-UA"/>
        </w:rPr>
      </w:pPr>
      <w:r>
        <w:rPr>
          <w:sz w:val="20"/>
          <w:lang w:val="uk-UA"/>
        </w:rPr>
        <w:t>Безпечне довкілля</w:t>
      </w:r>
    </w:p>
    <w:p w:rsidR="00032501" w:rsidRDefault="00F22D85" w:rsidP="000D2024">
      <w:pPr>
        <w:rPr>
          <w:sz w:val="20"/>
          <w:lang w:val="uk-UA"/>
        </w:rPr>
      </w:pPr>
      <w:hyperlink r:id="rId5" w:history="1">
        <w:r w:rsidR="00032501" w:rsidRPr="00C773DF">
          <w:rPr>
            <w:rStyle w:val="a3"/>
            <w:sz w:val="20"/>
            <w:lang w:val="uk-UA"/>
          </w:rPr>
          <w:t>https://www.youtube.com/watch?v=tZm7TFZe9OA</w:t>
        </w:r>
      </w:hyperlink>
    </w:p>
    <w:p w:rsidR="00032501" w:rsidRDefault="00241D7D" w:rsidP="00032501">
      <w:pPr>
        <w:rPr>
          <w:sz w:val="20"/>
          <w:lang w:val="uk-UA"/>
        </w:rPr>
      </w:pPr>
      <w:proofErr w:type="spellStart"/>
      <w:r>
        <w:rPr>
          <w:sz w:val="20"/>
          <w:lang w:val="uk-UA"/>
        </w:rPr>
        <w:t>Руханка</w:t>
      </w:r>
      <w:proofErr w:type="spellEnd"/>
      <w:r w:rsidR="00F22D85">
        <w:rPr>
          <w:sz w:val="20"/>
          <w:lang w:val="uk-UA"/>
        </w:rPr>
        <w:t xml:space="preserve"> «Булька»</w:t>
      </w:r>
    </w:p>
    <w:p w:rsidR="00F57B22" w:rsidRPr="00EB0E95" w:rsidRDefault="0043335D" w:rsidP="00032501">
      <w:pPr>
        <w:rPr>
          <w:sz w:val="20"/>
          <w:lang w:val="uk-UA"/>
        </w:rPr>
      </w:pPr>
      <w:bookmarkStart w:id="0" w:name="_GoBack"/>
      <w:bookmarkEnd w:id="0"/>
      <w:r>
        <w:rPr>
          <w:sz w:val="20"/>
          <w:lang w:val="uk-UA"/>
        </w:rPr>
        <w:t>В практ</w:t>
      </w:r>
      <w:r w:rsidR="00526FC4">
        <w:rPr>
          <w:sz w:val="20"/>
          <w:lang w:val="uk-UA"/>
        </w:rPr>
        <w:t>ичному зошиті опрацювати до п.29</w:t>
      </w:r>
    </w:p>
    <w:sectPr w:rsidR="00F57B22" w:rsidRPr="00EB0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1D4"/>
    <w:rsid w:val="000226B8"/>
    <w:rsid w:val="00032501"/>
    <w:rsid w:val="000D1FB3"/>
    <w:rsid w:val="000D2024"/>
    <w:rsid w:val="00107242"/>
    <w:rsid w:val="00126764"/>
    <w:rsid w:val="00160536"/>
    <w:rsid w:val="00173D94"/>
    <w:rsid w:val="00194296"/>
    <w:rsid w:val="001B03D8"/>
    <w:rsid w:val="001B35AC"/>
    <w:rsid w:val="001B5B23"/>
    <w:rsid w:val="001D4B69"/>
    <w:rsid w:val="001E1C60"/>
    <w:rsid w:val="00227FF3"/>
    <w:rsid w:val="00241D7D"/>
    <w:rsid w:val="00273363"/>
    <w:rsid w:val="002E27BE"/>
    <w:rsid w:val="0030232B"/>
    <w:rsid w:val="004131D4"/>
    <w:rsid w:val="0043335D"/>
    <w:rsid w:val="004464E8"/>
    <w:rsid w:val="004C6D63"/>
    <w:rsid w:val="004D00E2"/>
    <w:rsid w:val="00526FC4"/>
    <w:rsid w:val="00597ADB"/>
    <w:rsid w:val="005A4030"/>
    <w:rsid w:val="006C0DC6"/>
    <w:rsid w:val="006E500B"/>
    <w:rsid w:val="006F3BB2"/>
    <w:rsid w:val="00774557"/>
    <w:rsid w:val="007C402B"/>
    <w:rsid w:val="007E677F"/>
    <w:rsid w:val="00803DD3"/>
    <w:rsid w:val="00881D61"/>
    <w:rsid w:val="008A2602"/>
    <w:rsid w:val="008F1214"/>
    <w:rsid w:val="008F21FE"/>
    <w:rsid w:val="00936266"/>
    <w:rsid w:val="00984AD8"/>
    <w:rsid w:val="009D393D"/>
    <w:rsid w:val="009E2863"/>
    <w:rsid w:val="009F6919"/>
    <w:rsid w:val="00AE0EB8"/>
    <w:rsid w:val="00C25063"/>
    <w:rsid w:val="00C609FB"/>
    <w:rsid w:val="00D779DF"/>
    <w:rsid w:val="00E65933"/>
    <w:rsid w:val="00EB0E95"/>
    <w:rsid w:val="00F01103"/>
    <w:rsid w:val="00F141F6"/>
    <w:rsid w:val="00F22D85"/>
    <w:rsid w:val="00F57B22"/>
    <w:rsid w:val="00FA34E1"/>
    <w:rsid w:val="00FB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9FBADC-012F-4080-BF5E-C8B383192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21F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41D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tZm7TFZe9OA" TargetMode="External"/><Relationship Id="rId4" Type="http://schemas.openxmlformats.org/officeDocument/2006/relationships/hyperlink" Target="https://meet.google.com/atg-vtqx-jt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</cp:revision>
  <dcterms:created xsi:type="dcterms:W3CDTF">2021-03-28T17:53:00Z</dcterms:created>
  <dcterms:modified xsi:type="dcterms:W3CDTF">2022-05-16T20:30:00Z</dcterms:modified>
</cp:coreProperties>
</file>