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E" w:rsidRPr="000226B8" w:rsidRDefault="0085387D" w:rsidP="009E2863">
      <w:pPr>
        <w:rPr>
          <w:sz w:val="20"/>
          <w:lang w:val="uk-UA"/>
        </w:rPr>
      </w:pPr>
      <w:r>
        <w:rPr>
          <w:sz w:val="20"/>
          <w:lang w:val="uk-UA"/>
        </w:rPr>
        <w:t>07.06</w:t>
      </w:r>
      <w:r w:rsidR="006C0DC6">
        <w:rPr>
          <w:sz w:val="20"/>
          <w:lang w:val="uk-UA"/>
        </w:rPr>
        <w:t xml:space="preserve">.2022 </w:t>
      </w:r>
    </w:p>
    <w:p w:rsidR="008F21FE" w:rsidRDefault="000D1FB3" w:rsidP="008F21FE">
      <w:pPr>
        <w:rPr>
          <w:sz w:val="20"/>
          <w:lang w:val="uk-UA"/>
        </w:rPr>
      </w:pPr>
      <w:r>
        <w:rPr>
          <w:sz w:val="20"/>
          <w:lang w:val="uk-UA"/>
        </w:rPr>
        <w:t xml:space="preserve">вихід </w:t>
      </w:r>
      <w:r w:rsidR="002E27BE">
        <w:rPr>
          <w:sz w:val="20"/>
          <w:lang w:val="uk-UA"/>
        </w:rPr>
        <w:t>0</w:t>
      </w:r>
      <w:r>
        <w:rPr>
          <w:sz w:val="20"/>
          <w:lang w:val="uk-UA"/>
        </w:rPr>
        <w:t>9</w:t>
      </w:r>
      <w:r w:rsidR="002E27BE">
        <w:rPr>
          <w:sz w:val="20"/>
          <w:lang w:val="uk-UA"/>
        </w:rPr>
        <w:t>.45</w:t>
      </w:r>
    </w:p>
    <w:p w:rsidR="00AE0EB8" w:rsidRDefault="007A6B98" w:rsidP="00AE0EB8">
      <w:pPr>
        <w:rPr>
          <w:sz w:val="20"/>
          <w:lang w:val="uk-UA"/>
        </w:rPr>
      </w:pPr>
      <w:hyperlink r:id="rId5" w:history="1">
        <w:r w:rsidR="00FA34E1" w:rsidRPr="00347BF3">
          <w:rPr>
            <w:rStyle w:val="a3"/>
            <w:sz w:val="20"/>
            <w:lang w:val="uk-UA"/>
          </w:rPr>
          <w:t>https://meet.google.com/atg-vtqx-jtu</w:t>
        </w:r>
      </w:hyperlink>
      <w:r w:rsidR="00AE0EB8" w:rsidRPr="00AE0EB8">
        <w:rPr>
          <w:sz w:val="20"/>
          <w:lang w:val="uk-UA"/>
        </w:rPr>
        <w:t xml:space="preserve"> </w:t>
      </w:r>
    </w:p>
    <w:p w:rsidR="00597ADB" w:rsidRDefault="0085387D" w:rsidP="00597ADB">
      <w:pPr>
        <w:rPr>
          <w:sz w:val="20"/>
          <w:lang w:val="uk-UA"/>
        </w:rPr>
      </w:pPr>
      <w:r>
        <w:rPr>
          <w:sz w:val="20"/>
          <w:lang w:val="uk-UA"/>
        </w:rPr>
        <w:t>Урок 34</w:t>
      </w:r>
    </w:p>
    <w:p w:rsidR="007A064D" w:rsidRDefault="0085387D" w:rsidP="00032501">
      <w:pPr>
        <w:rPr>
          <w:lang w:val="uk-UA"/>
        </w:rPr>
      </w:pPr>
      <w:r>
        <w:rPr>
          <w:lang w:val="uk-UA"/>
        </w:rPr>
        <w:t>Практичне завдання.</w:t>
      </w:r>
    </w:p>
    <w:p w:rsidR="0085387D" w:rsidRDefault="0085387D" w:rsidP="00032501">
      <w:pPr>
        <w:rPr>
          <w:lang w:val="uk-UA"/>
        </w:rPr>
      </w:pPr>
      <w:r>
        <w:rPr>
          <w:lang w:val="uk-UA"/>
        </w:rPr>
        <w:t>Моделювання ситуації надання допомоги постраждалому при тепловому або сонячному ударі</w:t>
      </w:r>
    </w:p>
    <w:p w:rsidR="007A6B98" w:rsidRDefault="007A6B98" w:rsidP="00032501">
      <w:pPr>
        <w:rPr>
          <w:lang w:val="uk-UA"/>
        </w:rPr>
      </w:pPr>
      <w:r>
        <w:rPr>
          <w:lang w:val="uk-UA"/>
        </w:rPr>
        <w:t>Презентація в групі. В кого немає доступу</w:t>
      </w:r>
      <w:bookmarkStart w:id="0" w:name="_GoBack"/>
      <w:bookmarkEnd w:id="0"/>
      <w:r>
        <w:rPr>
          <w:lang w:val="uk-UA"/>
        </w:rPr>
        <w:t xml:space="preserve"> використовує підручник чи інтернет ресурс.</w:t>
      </w:r>
    </w:p>
    <w:p w:rsidR="007A6B98" w:rsidRDefault="007A6B98" w:rsidP="00032501">
      <w:pPr>
        <w:rPr>
          <w:lang w:val="uk-UA"/>
        </w:rPr>
      </w:pPr>
      <w:r>
        <w:rPr>
          <w:lang w:val="uk-UA"/>
        </w:rPr>
        <w:t>В урок не можу поставити великий об’єм.</w:t>
      </w:r>
    </w:p>
    <w:p w:rsidR="00032501" w:rsidRDefault="00241D7D" w:rsidP="00032501">
      <w:pPr>
        <w:rPr>
          <w:sz w:val="20"/>
          <w:lang w:val="uk-UA"/>
        </w:rPr>
      </w:pPr>
      <w:proofErr w:type="spellStart"/>
      <w:r>
        <w:rPr>
          <w:sz w:val="20"/>
          <w:lang w:val="uk-UA"/>
        </w:rPr>
        <w:t>Руханка</w:t>
      </w:r>
      <w:proofErr w:type="spellEnd"/>
      <w:r w:rsidR="00E71C6C">
        <w:rPr>
          <w:sz w:val="20"/>
          <w:lang w:val="uk-UA"/>
        </w:rPr>
        <w:t xml:space="preserve"> «Стефанія</w:t>
      </w:r>
      <w:r w:rsidR="00F22D85">
        <w:rPr>
          <w:sz w:val="20"/>
          <w:lang w:val="uk-UA"/>
        </w:rPr>
        <w:t>»</w:t>
      </w:r>
    </w:p>
    <w:p w:rsidR="00E71C6C" w:rsidRDefault="007A6B98" w:rsidP="00032501">
      <w:pPr>
        <w:rPr>
          <w:sz w:val="20"/>
          <w:lang w:val="uk-UA"/>
        </w:rPr>
      </w:pPr>
      <w:hyperlink r:id="rId6" w:history="1">
        <w:r w:rsidR="00E71C6C" w:rsidRPr="004C1134">
          <w:rPr>
            <w:rStyle w:val="a3"/>
            <w:sz w:val="20"/>
            <w:lang w:val="uk-UA"/>
          </w:rPr>
          <w:t>https://www.youtube.com/watch?v=zK7waqJYnRY</w:t>
        </w:r>
      </w:hyperlink>
    </w:p>
    <w:p w:rsidR="00F57B22" w:rsidRPr="00EB0E95" w:rsidRDefault="005A6020" w:rsidP="00032501">
      <w:pPr>
        <w:rPr>
          <w:sz w:val="20"/>
          <w:lang w:val="uk-UA"/>
        </w:rPr>
      </w:pPr>
      <w:r>
        <w:rPr>
          <w:sz w:val="20"/>
          <w:lang w:val="uk-UA"/>
        </w:rPr>
        <w:t>Скласти пам’ятки допомога при тепловому або сонячному ударі</w:t>
      </w:r>
    </w:p>
    <w:sectPr w:rsidR="00F57B22" w:rsidRPr="00EB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026F00"/>
    <w:rsid w:val="00032501"/>
    <w:rsid w:val="000D1FB3"/>
    <w:rsid w:val="000D2024"/>
    <w:rsid w:val="00107242"/>
    <w:rsid w:val="001257A4"/>
    <w:rsid w:val="00126764"/>
    <w:rsid w:val="00160536"/>
    <w:rsid w:val="00173D94"/>
    <w:rsid w:val="00194296"/>
    <w:rsid w:val="001B03D8"/>
    <w:rsid w:val="001B35AC"/>
    <w:rsid w:val="001B5B23"/>
    <w:rsid w:val="001D4B69"/>
    <w:rsid w:val="001E1C60"/>
    <w:rsid w:val="00227FF3"/>
    <w:rsid w:val="00241D7D"/>
    <w:rsid w:val="00273363"/>
    <w:rsid w:val="002E27BE"/>
    <w:rsid w:val="0030232B"/>
    <w:rsid w:val="004131D4"/>
    <w:rsid w:val="0043335D"/>
    <w:rsid w:val="004464E8"/>
    <w:rsid w:val="004C6D63"/>
    <w:rsid w:val="004D00E2"/>
    <w:rsid w:val="00526FC4"/>
    <w:rsid w:val="00597ADB"/>
    <w:rsid w:val="005A4030"/>
    <w:rsid w:val="005A6020"/>
    <w:rsid w:val="006B04B0"/>
    <w:rsid w:val="006C0DC6"/>
    <w:rsid w:val="006E500B"/>
    <w:rsid w:val="006F3BB2"/>
    <w:rsid w:val="00710555"/>
    <w:rsid w:val="00774557"/>
    <w:rsid w:val="007A064D"/>
    <w:rsid w:val="007A6B98"/>
    <w:rsid w:val="007C402B"/>
    <w:rsid w:val="007E677F"/>
    <w:rsid w:val="00803DD3"/>
    <w:rsid w:val="0085387D"/>
    <w:rsid w:val="00881D61"/>
    <w:rsid w:val="008A2602"/>
    <w:rsid w:val="008F1214"/>
    <w:rsid w:val="008F21FE"/>
    <w:rsid w:val="00936266"/>
    <w:rsid w:val="00984AD8"/>
    <w:rsid w:val="009D393D"/>
    <w:rsid w:val="009E2863"/>
    <w:rsid w:val="009F6919"/>
    <w:rsid w:val="00AE0EB8"/>
    <w:rsid w:val="00C25063"/>
    <w:rsid w:val="00C609FB"/>
    <w:rsid w:val="00D779DF"/>
    <w:rsid w:val="00E65933"/>
    <w:rsid w:val="00E71C6C"/>
    <w:rsid w:val="00EB0E95"/>
    <w:rsid w:val="00F01103"/>
    <w:rsid w:val="00F141F6"/>
    <w:rsid w:val="00F22D85"/>
    <w:rsid w:val="00F57B22"/>
    <w:rsid w:val="00FA34E1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K7waqJYnRY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2021-03-28T17:53:00Z</dcterms:created>
  <dcterms:modified xsi:type="dcterms:W3CDTF">2022-06-06T20:32:00Z</dcterms:modified>
</cp:coreProperties>
</file>