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FE" w:rsidRPr="00204ABB" w:rsidRDefault="00204ABB" w:rsidP="008F21FE">
      <w:pPr>
        <w:rPr>
          <w:lang w:val="uk-UA"/>
        </w:rPr>
      </w:pPr>
      <w:r w:rsidRPr="00204ABB">
        <w:rPr>
          <w:lang w:val="uk-UA"/>
        </w:rPr>
        <w:t>26</w:t>
      </w:r>
      <w:r w:rsidR="008F21FE" w:rsidRPr="00204ABB">
        <w:t>.0</w:t>
      </w:r>
      <w:r w:rsidR="00CE4488" w:rsidRPr="00204ABB">
        <w:rPr>
          <w:lang w:val="uk-UA"/>
        </w:rPr>
        <w:t>4</w:t>
      </w:r>
      <w:r w:rsidR="008F21FE" w:rsidRPr="00204ABB">
        <w:t>.202</w:t>
      </w:r>
      <w:r w:rsidR="008F21FE" w:rsidRPr="00204ABB">
        <w:rPr>
          <w:lang w:val="uk-UA"/>
        </w:rPr>
        <w:t xml:space="preserve">1   </w:t>
      </w:r>
    </w:p>
    <w:p w:rsidR="008F21FE" w:rsidRPr="00204ABB" w:rsidRDefault="00204ABB" w:rsidP="008F21FE">
      <w:pPr>
        <w:rPr>
          <w:lang w:val="uk-UA"/>
        </w:rPr>
      </w:pPr>
      <w:hyperlink r:id="rId5" w:history="1">
        <w:r w:rsidR="008F21FE" w:rsidRPr="00204ABB">
          <w:rPr>
            <w:rStyle w:val="a3"/>
            <w:lang w:val="uk-UA"/>
          </w:rPr>
          <w:t>https://meet.google.com/atg-vtqx-jtu</w:t>
        </w:r>
      </w:hyperlink>
    </w:p>
    <w:p w:rsidR="00204ABB" w:rsidRPr="00204ABB" w:rsidRDefault="001B005B" w:rsidP="00204ABB">
      <w:pPr>
        <w:rPr>
          <w:lang w:val="uk-UA"/>
        </w:rPr>
      </w:pPr>
      <w:r w:rsidRPr="00204ABB">
        <w:rPr>
          <w:lang w:val="uk-UA"/>
        </w:rPr>
        <w:t>вихід 11.1</w:t>
      </w:r>
      <w:r w:rsidR="008F21FE" w:rsidRPr="00204ABB">
        <w:rPr>
          <w:lang w:val="uk-UA"/>
        </w:rPr>
        <w:t>5</w:t>
      </w:r>
      <w:r w:rsidR="004B420C" w:rsidRPr="00204ABB">
        <w:rPr>
          <w:lang w:val="uk-UA"/>
        </w:rPr>
        <w:t xml:space="preserve"> </w:t>
      </w:r>
    </w:p>
    <w:p w:rsidR="00204ABB" w:rsidRPr="00204ABB" w:rsidRDefault="004B420C" w:rsidP="00204ABB">
      <w:pPr>
        <w:rPr>
          <w:rStyle w:val="a3"/>
          <w:lang w:val="uk-UA"/>
        </w:rPr>
      </w:pPr>
      <w:r w:rsidRPr="00204ABB">
        <w:rPr>
          <w:lang w:val="uk-UA"/>
        </w:rPr>
        <w:t xml:space="preserve"> </w:t>
      </w:r>
      <w:hyperlink r:id="rId6" w:history="1">
        <w:r w:rsidRPr="00204ABB">
          <w:rPr>
            <w:rStyle w:val="a3"/>
            <w:lang w:val="uk-UA"/>
          </w:rPr>
          <w:t>https://www.youtube.com/watch?v=13VbK8R8Hvo</w:t>
        </w:r>
      </w:hyperlink>
      <w:r w:rsidR="00204ABB" w:rsidRPr="00204ABB">
        <w:rPr>
          <w:rStyle w:val="a3"/>
          <w:lang w:val="uk-UA"/>
        </w:rPr>
        <w:t>18.05.2020р</w:t>
      </w:r>
    </w:p>
    <w:p w:rsidR="00204ABB" w:rsidRPr="00204ABB" w:rsidRDefault="00204ABB" w:rsidP="00204ABB">
      <w:pPr>
        <w:rPr>
          <w:rStyle w:val="a3"/>
          <w:lang w:val="uk-UA"/>
        </w:rPr>
      </w:pPr>
      <w:r w:rsidRPr="00204ABB">
        <w:rPr>
          <w:rStyle w:val="a3"/>
          <w:lang w:val="uk-UA"/>
        </w:rPr>
        <w:t>Урок 31 Параграф 29</w:t>
      </w:r>
    </w:p>
    <w:p w:rsidR="00204ABB" w:rsidRPr="00204ABB" w:rsidRDefault="00204ABB" w:rsidP="00204ABB">
      <w:pPr>
        <w:rPr>
          <w:rStyle w:val="a3"/>
          <w:lang w:val="uk-UA"/>
        </w:rPr>
      </w:pPr>
      <w:r w:rsidRPr="00204ABB">
        <w:rPr>
          <w:rStyle w:val="a3"/>
          <w:lang w:val="uk-UA"/>
        </w:rPr>
        <w:t>Безпечне  довкілля. Наслідки забруднення довкілля для життя і здоров’я людини. Способи збереження природного середовища</w:t>
      </w:r>
    </w:p>
    <w:p w:rsidR="00204ABB" w:rsidRPr="00204ABB" w:rsidRDefault="00204ABB" w:rsidP="00204ABB">
      <w:pPr>
        <w:rPr>
          <w:rStyle w:val="a3"/>
          <w:lang w:val="uk-UA"/>
        </w:rPr>
      </w:pPr>
      <w:r w:rsidRPr="00204ABB">
        <w:rPr>
          <w:rStyle w:val="a3"/>
          <w:lang w:val="uk-UA"/>
        </w:rPr>
        <w:t>Пояснити:</w:t>
      </w:r>
    </w:p>
    <w:p w:rsidR="00204ABB" w:rsidRPr="00204ABB" w:rsidRDefault="00204ABB" w:rsidP="00204ABB">
      <w:pPr>
        <w:rPr>
          <w:rStyle w:val="a3"/>
          <w:lang w:val="uk-UA"/>
        </w:rPr>
      </w:pPr>
      <w:r w:rsidRPr="00204ABB">
        <w:rPr>
          <w:rStyle w:val="a3"/>
          <w:lang w:val="uk-UA"/>
        </w:rPr>
        <w:t>1.Як забруднення довкілля впливає на життя і здоров’я людини.</w:t>
      </w:r>
    </w:p>
    <w:p w:rsidR="00204ABB" w:rsidRPr="00204ABB" w:rsidRDefault="00204ABB" w:rsidP="00204ABB">
      <w:pPr>
        <w:rPr>
          <w:rStyle w:val="a3"/>
          <w:lang w:val="uk-UA"/>
        </w:rPr>
      </w:pPr>
      <w:r w:rsidRPr="00204ABB">
        <w:rPr>
          <w:rStyle w:val="a3"/>
          <w:lang w:val="uk-UA"/>
        </w:rPr>
        <w:t>2.Способи збереження природного середовища.</w:t>
      </w:r>
    </w:p>
    <w:p w:rsidR="00204ABB" w:rsidRPr="00204ABB" w:rsidRDefault="00204ABB" w:rsidP="00204ABB">
      <w:pPr>
        <w:rPr>
          <w:rStyle w:val="a3"/>
          <w:lang w:val="uk-UA"/>
        </w:rPr>
      </w:pPr>
      <w:r w:rsidRPr="00204ABB">
        <w:rPr>
          <w:rStyle w:val="a3"/>
          <w:lang w:val="uk-UA"/>
        </w:rPr>
        <w:t>Дотримуватись :</w:t>
      </w:r>
    </w:p>
    <w:p w:rsidR="00204ABB" w:rsidRPr="00204ABB" w:rsidRDefault="00204ABB" w:rsidP="00204ABB">
      <w:pPr>
        <w:rPr>
          <w:rStyle w:val="a3"/>
          <w:lang w:val="uk-UA"/>
        </w:rPr>
      </w:pPr>
      <w:r w:rsidRPr="00204ABB">
        <w:rPr>
          <w:rStyle w:val="a3"/>
          <w:lang w:val="uk-UA"/>
        </w:rPr>
        <w:t>1.Правил,які сприяють збереженню природного середовища.</w:t>
      </w:r>
    </w:p>
    <w:p w:rsidR="00204ABB" w:rsidRPr="00204ABB" w:rsidRDefault="00204ABB" w:rsidP="00204ABB">
      <w:pPr>
        <w:rPr>
          <w:rStyle w:val="a3"/>
          <w:lang w:val="uk-UA"/>
        </w:rPr>
      </w:pPr>
      <w:r w:rsidRPr="00204ABB">
        <w:rPr>
          <w:rStyle w:val="a3"/>
          <w:lang w:val="uk-UA"/>
        </w:rPr>
        <w:t>Демонструвати:</w:t>
      </w:r>
      <w:r w:rsidRPr="00204ABB">
        <w:rPr>
          <w:rStyle w:val="a3"/>
          <w:lang w:val="uk-UA"/>
        </w:rPr>
        <w:tab/>
      </w:r>
    </w:p>
    <w:p w:rsidR="00204ABB" w:rsidRPr="00204ABB" w:rsidRDefault="00204ABB" w:rsidP="00204ABB">
      <w:pPr>
        <w:rPr>
          <w:rStyle w:val="a3"/>
          <w:lang w:val="uk-UA"/>
        </w:rPr>
      </w:pPr>
      <w:r w:rsidRPr="00204ABB">
        <w:rPr>
          <w:rStyle w:val="a3"/>
          <w:lang w:val="uk-UA"/>
        </w:rPr>
        <w:t>1.Здатність берегти природне довкілля.</w:t>
      </w:r>
    </w:p>
    <w:p w:rsidR="00204ABB" w:rsidRPr="00204ABB" w:rsidRDefault="00204ABB" w:rsidP="00204ABB">
      <w:pPr>
        <w:rPr>
          <w:rStyle w:val="a3"/>
          <w:lang w:val="uk-UA"/>
        </w:rPr>
      </w:pPr>
      <w:r w:rsidRPr="00204ABB">
        <w:rPr>
          <w:rStyle w:val="a3"/>
          <w:lang w:val="uk-UA"/>
        </w:rPr>
        <w:t>Опрацювати в практичному  зошиті завдання до  П.29</w:t>
      </w:r>
    </w:p>
    <w:p w:rsidR="00204ABB" w:rsidRPr="00204ABB" w:rsidRDefault="00204ABB" w:rsidP="00204ABB">
      <w:pPr>
        <w:rPr>
          <w:rStyle w:val="a3"/>
          <w:lang w:val="uk-UA"/>
        </w:rPr>
      </w:pPr>
      <w:r w:rsidRPr="00204ABB">
        <w:rPr>
          <w:rStyle w:val="a3"/>
          <w:lang w:val="uk-UA"/>
        </w:rPr>
        <w:t>Д\з Підготувати пам’ятку : «Як вести себе під час відпочинку на природі». сфотографувати і відправити (виписати головне). Опрацювати п.29</w:t>
      </w:r>
    </w:p>
    <w:p w:rsidR="00204ABB" w:rsidRPr="00204ABB" w:rsidRDefault="00204ABB" w:rsidP="00204ABB">
      <w:pPr>
        <w:rPr>
          <w:rStyle w:val="a3"/>
          <w:lang w:val="uk-UA"/>
        </w:rPr>
      </w:pPr>
      <w:r w:rsidRPr="00204ABB">
        <w:rPr>
          <w:rStyle w:val="a3"/>
          <w:lang w:val="uk-UA"/>
        </w:rPr>
        <w:t>26.04. 2021р. Прислати ЗВІТ</w:t>
      </w:r>
    </w:p>
    <w:p w:rsidR="00204ABB" w:rsidRPr="00204ABB" w:rsidRDefault="00204ABB" w:rsidP="00204ABB">
      <w:pPr>
        <w:rPr>
          <w:rStyle w:val="a3"/>
          <w:lang w:val="uk-UA"/>
        </w:rPr>
      </w:pPr>
    </w:p>
    <w:p w:rsidR="008F21FE" w:rsidRPr="00204ABB" w:rsidRDefault="008F21FE" w:rsidP="008F21FE">
      <w:pPr>
        <w:rPr>
          <w:lang w:val="uk-UA"/>
        </w:rPr>
      </w:pPr>
    </w:p>
    <w:p w:rsidR="004B420C" w:rsidRPr="00204ABB" w:rsidRDefault="004B420C" w:rsidP="008F21FE">
      <w:pPr>
        <w:rPr>
          <w:lang w:val="uk-UA"/>
        </w:rPr>
      </w:pPr>
    </w:p>
    <w:p w:rsidR="00F57B22" w:rsidRPr="000226B8" w:rsidRDefault="00F57B22" w:rsidP="008F21FE">
      <w:pPr>
        <w:rPr>
          <w:sz w:val="20"/>
        </w:rPr>
      </w:pPr>
      <w:bookmarkStart w:id="0" w:name="_GoBack"/>
      <w:bookmarkEnd w:id="0"/>
    </w:p>
    <w:sectPr w:rsidR="00F57B22" w:rsidRPr="0002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4"/>
    <w:rsid w:val="000226B8"/>
    <w:rsid w:val="001B005B"/>
    <w:rsid w:val="00204ABB"/>
    <w:rsid w:val="004131D4"/>
    <w:rsid w:val="004B420C"/>
    <w:rsid w:val="00845C11"/>
    <w:rsid w:val="008F21FE"/>
    <w:rsid w:val="00CE4488"/>
    <w:rsid w:val="00D2567B"/>
    <w:rsid w:val="00E61E67"/>
    <w:rsid w:val="00F5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45C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45C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3VbK8R8Hvo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2021-03-28T17:53:00Z</dcterms:created>
  <dcterms:modified xsi:type="dcterms:W3CDTF">2021-04-25T19:38:00Z</dcterms:modified>
</cp:coreProperties>
</file>