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91" w:rsidRPr="00B65826" w:rsidRDefault="00B65826" w:rsidP="00AF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8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4.кл. Музичне мистецтво</w:t>
      </w:r>
      <w:r w:rsidR="00AF379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  <w:r w:rsidR="00AF3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71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AF3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.02</w:t>
      </w:r>
      <w:r w:rsidR="00AF3791" w:rsidRPr="00B65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AF3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F3791" w:rsidRPr="00B65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65826" w:rsidRPr="00B65826" w:rsidRDefault="00B65826" w:rsidP="00B6582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65826" w:rsidRPr="00B65826" w:rsidRDefault="00B65826" w:rsidP="00B65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Підручник: </w:t>
      </w:r>
    </w:p>
    <w:p w:rsidR="00B65826" w:rsidRPr="00B65826" w:rsidRDefault="00717AAD" w:rsidP="00B65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4" w:history="1"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://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pidruchnyk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ua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/1610-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mystectvo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-4-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klas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rublya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html</w:t>
        </w:r>
      </w:hyperlink>
    </w:p>
    <w:p w:rsidR="00B65826" w:rsidRDefault="00B65826" w:rsidP="00B65826">
      <w:pPr>
        <w:spacing w:after="0"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B65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Тема.</w:t>
      </w:r>
      <w:r w:rsidR="00717AAD" w:rsidRPr="00717AAD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717AAD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717AAD">
        <w:rPr>
          <w:rStyle w:val="a4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Калейдоскоп мистецтв</w:t>
      </w:r>
      <w:r w:rsidR="00717AAD">
        <w:rPr>
          <w:rStyle w:val="a4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  <w:lang w:val="uk-UA"/>
        </w:rPr>
        <w:t xml:space="preserve">а </w:t>
      </w:r>
      <w:r w:rsidR="00717AAD">
        <w:rPr>
          <w:rStyle w:val="a4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 Німеччини</w:t>
      </w:r>
      <w:r w:rsidR="00717AAD">
        <w:rPr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</w:p>
    <w:p w:rsidR="00717AAD" w:rsidRPr="00B65826" w:rsidRDefault="00717AAD" w:rsidP="00B65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E17459" w:rsidRPr="00717AAD" w:rsidRDefault="00717AAD" w:rsidP="00E17459">
      <w:pPr>
        <w:rPr>
          <w:lang w:val="uk-UA"/>
        </w:rPr>
      </w:pPr>
      <w:r>
        <w:rPr>
          <w:rFonts w:ascii="Helvetica" w:hAnsi="Helvetica" w:cs="Helvetica"/>
          <w:sz w:val="20"/>
          <w:szCs w:val="20"/>
        </w:rPr>
        <w:t>Опрацювати с.</w:t>
      </w:r>
      <w:r>
        <w:rPr>
          <w:rFonts w:ascii="Helvetica" w:hAnsi="Helvetica" w:cs="Helvetica"/>
          <w:sz w:val="20"/>
          <w:szCs w:val="20"/>
          <w:lang w:val="uk-UA"/>
        </w:rPr>
        <w:t>70</w:t>
      </w:r>
      <w:r>
        <w:rPr>
          <w:rFonts w:ascii="Helvetica" w:hAnsi="Helvetica" w:cs="Helvetica"/>
          <w:sz w:val="20"/>
          <w:szCs w:val="20"/>
        </w:rPr>
        <w:t>-</w:t>
      </w:r>
      <w:r>
        <w:rPr>
          <w:rFonts w:ascii="Helvetica" w:hAnsi="Helvetica" w:cs="Helvetica"/>
          <w:sz w:val="20"/>
          <w:szCs w:val="20"/>
          <w:lang w:val="uk-UA"/>
        </w:rPr>
        <w:t>71</w:t>
      </w:r>
      <w:bookmarkStart w:id="0" w:name="_GoBack"/>
      <w:bookmarkEnd w:id="0"/>
    </w:p>
    <w:p w:rsidR="00C229C8" w:rsidRPr="00E17459" w:rsidRDefault="00C229C8">
      <w:pPr>
        <w:rPr>
          <w:lang w:val="uk-UA"/>
        </w:rPr>
      </w:pPr>
    </w:p>
    <w:sectPr w:rsidR="00C229C8" w:rsidRPr="00E1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59"/>
    <w:rsid w:val="00404097"/>
    <w:rsid w:val="00717AAD"/>
    <w:rsid w:val="0090408D"/>
    <w:rsid w:val="0098676A"/>
    <w:rsid w:val="00AF3791"/>
    <w:rsid w:val="00B168E9"/>
    <w:rsid w:val="00B578DB"/>
    <w:rsid w:val="00B65826"/>
    <w:rsid w:val="00C229C8"/>
    <w:rsid w:val="00E17459"/>
    <w:rsid w:val="00F7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8A62"/>
  <w15:docId w15:val="{1BED8362-C61B-416D-9349-4F2F7A44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459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717A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druchnyk.com.ua/1610-mystectvo-4-klas-rubl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2021-10-26T19:39:00Z</dcterms:created>
  <dcterms:modified xsi:type="dcterms:W3CDTF">2022-02-08T20:35:00Z</dcterms:modified>
</cp:coreProperties>
</file>