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D" w:rsidRDefault="00632D5F">
      <w:r>
        <w:t xml:space="preserve">4 </w:t>
      </w:r>
      <w:proofErr w:type="spellStart"/>
      <w:r>
        <w:t>клас</w:t>
      </w:r>
      <w:proofErr w:type="spellEnd"/>
      <w:r>
        <w:t xml:space="preserve"> 04-08/05</w:t>
      </w:r>
    </w:p>
    <w:p w:rsidR="00632D5F" w:rsidRDefault="00632D5F">
      <w:pPr>
        <w:rPr>
          <w:lang w:val="uk-UA"/>
        </w:rPr>
      </w:pPr>
      <w:r w:rsidRPr="00632D5F">
        <w:rPr>
          <w:rFonts w:ascii="Impact" w:hAnsi="Impact"/>
        </w:rPr>
        <w:t>06/05</w:t>
      </w:r>
      <w:r>
        <w:t xml:space="preserve">   Урок</w:t>
      </w:r>
      <w:r>
        <w:rPr>
          <w:lang w:val="uk-UA"/>
        </w:rPr>
        <w:t xml:space="preserve"> 5, с. 112  Читаємо,  узгоджуємо  тексти  з  малюнками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632D5F" w:rsidRDefault="00632D5F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Урок 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  c. 115</w:t>
      </w:r>
    </w:p>
    <w:p w:rsidR="00632D5F" w:rsidRPr="00632D5F" w:rsidRDefault="00632D5F">
      <w:pPr>
        <w:rPr>
          <w:lang w:val="uk-UA"/>
        </w:rPr>
      </w:pPr>
      <w:r>
        <w:rPr>
          <w:lang w:val="uk-UA"/>
        </w:rPr>
        <w:t>Складаємо  речення  із  заготовок</w:t>
      </w:r>
    </w:p>
    <w:sectPr w:rsidR="00632D5F" w:rsidRPr="00632D5F" w:rsidSect="00F8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5F"/>
    <w:rsid w:val="00632D5F"/>
    <w:rsid w:val="00F8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2020-05-02T10:16:00Z</dcterms:created>
  <dcterms:modified xsi:type="dcterms:W3CDTF">2020-05-02T10:20:00Z</dcterms:modified>
</cp:coreProperties>
</file>