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A9168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A91687">
        <w:rPr>
          <w:rFonts w:ascii="Arial" w:hAnsi="Arial" w:cs="Arial"/>
          <w:sz w:val="28"/>
          <w:szCs w:val="28"/>
          <w:lang w:val="uk-UA"/>
        </w:rPr>
        <w:t>Англійська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sz w:val="28"/>
          <w:szCs w:val="28"/>
          <w:lang w:val="uk-UA"/>
        </w:rPr>
        <w:t>мова</w:t>
      </w:r>
      <w:r w:rsidRPr="00A91687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A91687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A91687" w:rsidRDefault="008947A3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A9168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A9168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A91687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A91687">
        <w:rPr>
          <w:rFonts w:ascii="Arial" w:hAnsi="Arial" w:cs="Arial"/>
          <w:b/>
          <w:sz w:val="28"/>
          <w:szCs w:val="28"/>
          <w:lang w:val="uk-UA"/>
        </w:rPr>
        <w:t>Тема</w:t>
      </w:r>
      <w:r w:rsidRPr="00A91687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A91687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A91687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8947A3">
        <w:rPr>
          <w:rFonts w:ascii="Arial" w:hAnsi="Arial" w:cs="Arial"/>
          <w:sz w:val="28"/>
          <w:szCs w:val="28"/>
          <w:lang w:val="uk-UA"/>
        </w:rPr>
        <w:t>Діагностична робота</w:t>
      </w:r>
      <w:r w:rsidR="00A96773" w:rsidRPr="00A91687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8947A3" w:rsidRPr="008947A3" w:rsidRDefault="008947A3" w:rsidP="0089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Контрольна   робота       4  клас</w:t>
      </w:r>
    </w:p>
    <w:p w:rsidR="008947A3" w:rsidRPr="008947A3" w:rsidRDefault="008947A3" w:rsidP="008947A3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Divide these words into two groups: “Seasons”, “Weather”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. Поділити слова на 2 колонки «Пори року» та «Погода»</w:t>
      </w:r>
    </w:p>
    <w:p w:rsidR="008947A3" w:rsidRPr="008947A3" w:rsidRDefault="008947A3" w:rsidP="008947A3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hot, cold, windy, winter, rainy, muddy, summer, autumn,</w:t>
      </w:r>
    </w:p>
    <w:p w:rsidR="008947A3" w:rsidRPr="008947A3" w:rsidRDefault="008947A3" w:rsidP="008947A3">
      <w:pPr>
        <w:spacing w:after="0" w:line="240" w:lineRule="auto"/>
        <w:ind w:left="-180" w:hanging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cloudy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snowy, foggy.</w:t>
      </w:r>
    </w:p>
    <w:p w:rsidR="008947A3" w:rsidRPr="008947A3" w:rsidRDefault="008947A3" w:rsidP="008947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47A3" w:rsidRPr="008947A3" w:rsidRDefault="008947A3" w:rsidP="008947A3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Form the degrees of comparison to these adjectives using example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. Утворити вищий та найвищий ступені порівняння прикметників.</w:t>
      </w:r>
    </w:p>
    <w:p w:rsidR="008947A3" w:rsidRPr="008947A3" w:rsidRDefault="008947A3" w:rsidP="008947A3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Example: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tall – taller – the tallest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                                                           big -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short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                                                          long -    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                                                         large -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wet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</w:p>
    <w:p w:rsidR="008947A3" w:rsidRPr="008947A3" w:rsidRDefault="008947A3" w:rsidP="008947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GB" w:eastAsia="ru-RU"/>
        </w:rPr>
      </w:pPr>
      <w:bookmarkStart w:id="0" w:name="_GoBack"/>
      <w:bookmarkEnd w:id="0"/>
    </w:p>
    <w:p w:rsidR="008947A3" w:rsidRPr="008947A3" w:rsidRDefault="008947A3" w:rsidP="008947A3">
      <w:pPr>
        <w:spacing w:after="0" w:line="240" w:lineRule="auto"/>
        <w:ind w:left="-426" w:hanging="52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Match</w:t>
      </w:r>
      <w:proofErr w:type="gramEnd"/>
      <w:r w:rsidRPr="008947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 the pairs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. Поєднати пари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жовтень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a. North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894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океан</w:t>
      </w:r>
      <w:proofErr w:type="gramEnd"/>
      <w:r w:rsidRPr="008947A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</w:t>
      </w:r>
      <w:r w:rsidRPr="008947A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b. Earth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3.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Земля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c. October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4.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полюси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d. owl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5.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сова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ocean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6.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березень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f. South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7.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g. March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8.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південь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h. poles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9.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лютий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December</w:t>
      </w:r>
    </w:p>
    <w:p w:rsidR="008947A3" w:rsidRPr="008947A3" w:rsidRDefault="008947A3" w:rsidP="008947A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10. </w:t>
      </w:r>
      <w:proofErr w:type="gramStart"/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грудень</w:t>
      </w:r>
      <w:proofErr w:type="gramEnd"/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4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j. February</w:t>
      </w:r>
    </w:p>
    <w:p w:rsidR="008947A3" w:rsidRPr="008947A3" w:rsidRDefault="008947A3" w:rsidP="008947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94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77578" w:rsidRPr="008947A3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val="en-US" w:eastAsia="ru-RU"/>
        </w:rPr>
      </w:pPr>
    </w:p>
    <w:sectPr w:rsidR="00477578" w:rsidRPr="0089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45769"/>
    <w:rsid w:val="00415F37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A7D19"/>
    <w:rsid w:val="009D364D"/>
    <w:rsid w:val="00A24A6C"/>
    <w:rsid w:val="00A91687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2022-01-30T19:35:00Z</dcterms:created>
  <dcterms:modified xsi:type="dcterms:W3CDTF">2022-04-29T04:30:00Z</dcterms:modified>
</cp:coreProperties>
</file>