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415F3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15F37">
        <w:rPr>
          <w:rFonts w:ascii="Arial" w:hAnsi="Arial" w:cs="Arial"/>
          <w:sz w:val="28"/>
          <w:szCs w:val="28"/>
          <w:lang w:val="uk-UA"/>
        </w:rPr>
        <w:t>Англійська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мова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415F37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415F3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15F37">
        <w:rPr>
          <w:rFonts w:ascii="Arial" w:hAnsi="Arial" w:cs="Arial"/>
          <w:sz w:val="28"/>
          <w:szCs w:val="28"/>
          <w:lang w:val="uk-UA"/>
        </w:rPr>
        <w:t>Ссылка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: </w:t>
      </w:r>
      <w:hyperlink r:id="rId6" w:history="1">
        <w:r w:rsidRPr="00415F37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415F3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415F37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15F37">
        <w:rPr>
          <w:rFonts w:ascii="Arial" w:hAnsi="Arial" w:cs="Arial"/>
          <w:b/>
          <w:sz w:val="28"/>
          <w:szCs w:val="28"/>
          <w:lang w:val="uk-UA"/>
        </w:rPr>
        <w:t>Тема</w:t>
      </w:r>
      <w:r w:rsidRPr="00415F37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415F37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B07653" w:rsidRPr="00415F37">
        <w:rPr>
          <w:rFonts w:ascii="Arial" w:hAnsi="Arial" w:cs="Arial"/>
          <w:sz w:val="28"/>
          <w:szCs w:val="28"/>
          <w:lang w:val="uk-UA"/>
        </w:rPr>
        <w:t>Погода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в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Україні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та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Англії</w:t>
      </w:r>
      <w:r w:rsidR="00A96773" w:rsidRPr="00415F37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Default="00B07653" w:rsidP="00A9677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415F37">
        <w:rPr>
          <w:rFonts w:ascii="Arial" w:hAnsi="Arial" w:cs="Arial"/>
          <w:sz w:val="28"/>
          <w:szCs w:val="28"/>
          <w:lang w:val="uk-UA"/>
        </w:rPr>
        <w:t>Переглянути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за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бажанням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відео</w:t>
      </w:r>
    </w:p>
    <w:p w:rsidR="008F56F9" w:rsidRDefault="008F56F9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Pr="00D4485B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https://www.youtube.com/watch?v=frg8Eu7VCbQ&amp;ab_channel=AppleTree%F0%9F%8D%8E</w:t>
        </w:r>
      </w:hyperlink>
    </w:p>
    <w:p w:rsidR="008F56F9" w:rsidRPr="00415F37" w:rsidRDefault="008F56F9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653825" w:rsidRPr="00415F37" w:rsidRDefault="008F56F9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 1 с.92. Прослухати та прочитати.</w:t>
      </w:r>
    </w:p>
    <w:p w:rsidR="008F56F9" w:rsidRPr="008F56F9" w:rsidRDefault="00415F37" w:rsidP="008F56F9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8F56F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8F56F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8F56F9" w:rsidRPr="008F56F9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2 </w:t>
      </w:r>
      <w:r w:rsidR="008F56F9" w:rsidRPr="008F56F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с.92. Прослухати та прочитати.</w:t>
      </w:r>
    </w:p>
    <w:p w:rsidR="00653825" w:rsidRPr="008F56F9" w:rsidRDefault="008F56F9" w:rsidP="008F56F9">
      <w:pPr>
        <w:pStyle w:val="a4"/>
        <w:numPr>
          <w:ilvl w:val="0"/>
          <w:numId w:val="4"/>
        </w:numP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8F56F9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Вправа 3 с.92. 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 та прочитати за ролями. Виписати прикметники найвищого ступеня порівняння.</w:t>
      </w:r>
      <w:bookmarkStart w:id="0" w:name="_GoBack"/>
      <w:bookmarkEnd w:id="0"/>
    </w:p>
    <w:p w:rsidR="00477578" w:rsidRPr="00415F37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41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15F37"/>
    <w:rsid w:val="00477578"/>
    <w:rsid w:val="00653825"/>
    <w:rsid w:val="00666349"/>
    <w:rsid w:val="00696C50"/>
    <w:rsid w:val="006A55D0"/>
    <w:rsid w:val="00787B7F"/>
    <w:rsid w:val="008F56F9"/>
    <w:rsid w:val="0094004C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rg8Eu7VCbQ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2022-01-30T19:35:00Z</dcterms:created>
  <dcterms:modified xsi:type="dcterms:W3CDTF">2022-04-05T06:01:00Z</dcterms:modified>
</cp:coreProperties>
</file>