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82" w:rsidRPr="00470156" w:rsidRDefault="00AC5882" w:rsidP="00AC5882">
      <w:pPr>
        <w:pStyle w:val="a3"/>
        <w:spacing w:line="360" w:lineRule="auto"/>
        <w:rPr>
          <w:b/>
        </w:rPr>
      </w:pPr>
      <w:r>
        <w:rPr>
          <w:b/>
          <w:bCs/>
          <w:color w:val="2A2A2A"/>
          <w:kern w:val="36"/>
          <w:szCs w:val="28"/>
        </w:rPr>
        <w:t xml:space="preserve">              </w:t>
      </w:r>
      <w:r>
        <w:rPr>
          <w:b/>
          <w:szCs w:val="28"/>
        </w:rPr>
        <w:t xml:space="preserve">Повторення вивченого з теми «Іменник» </w:t>
      </w:r>
    </w:p>
    <w:p w:rsidR="00AC5882" w:rsidRPr="00AC5882" w:rsidRDefault="00AC5882" w:rsidP="00AC5882">
      <w:pPr>
        <w:pStyle w:val="a5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val="uk-UA" w:eastAsia="ru-RU"/>
        </w:rPr>
        <w:t>Відповісти на питання (усно).</w:t>
      </w:r>
    </w:p>
    <w:p w:rsidR="00AC5882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C5882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Який розділ мовознавства вивчає частини мови?</w:t>
      </w:r>
    </w:p>
    <w:p w:rsidR="00AC5882" w:rsidRPr="006F4D17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F4D1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Скільки є частин мови?</w:t>
      </w:r>
    </w:p>
    <w:p w:rsidR="00AC5882" w:rsidRPr="006F4D17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F4D1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 які групи поділяються частини мови?</w:t>
      </w:r>
    </w:p>
    <w:p w:rsidR="00AC5882" w:rsidRPr="004A530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Яка частина мови називається </w:t>
      </w:r>
      <w:proofErr w:type="spellStart"/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іменником?Наведіть</w:t>
      </w:r>
      <w:proofErr w:type="spellEnd"/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приклади.</w:t>
      </w:r>
    </w:p>
    <w:p w:rsidR="00AC5882" w:rsidRPr="004A530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морфологічні ознаки має іменник?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Яку синтаксичну роль виконує іменник?</w:t>
      </w:r>
    </w:p>
    <w:p w:rsidR="00AC5882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чому різниця між іменниками назвами істот та неістот? Відповідь проілюструйте прикладами.</w:t>
      </w:r>
    </w:p>
    <w:p w:rsidR="00AC5882" w:rsidRPr="00D532A4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Що ви знаєте про іменники власні та загальні назви? </w:t>
      </w:r>
      <w:r w:rsidRPr="00D532A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 ми пишемо власні назви?</w:t>
      </w:r>
    </w:p>
    <w:p w:rsidR="00AC5882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чому різниця між конкретними та абстрактними іменниками?</w:t>
      </w:r>
    </w:p>
    <w:p w:rsidR="00AC5882" w:rsidRPr="00E4505B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4505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ми називаємо збірними? Наведіть приклади.</w:t>
      </w:r>
    </w:p>
    <w:p w:rsidR="00AC5882" w:rsidRPr="008E6404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4505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суфікси характерні для збірних іменників?</w:t>
      </w:r>
    </w:p>
    <w:p w:rsidR="00AC5882" w:rsidRPr="00D532A4" w:rsidRDefault="00AC5882" w:rsidP="00AC5882">
      <w:pPr>
        <w:pStyle w:val="a5"/>
        <w:widowControl w:val="0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є роди іменників</w:t>
      </w:r>
      <w:r w:rsidRPr="00E4505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532A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Що є показником роду іменника?</w:t>
      </w:r>
    </w:p>
    <w:p w:rsidR="00AC5882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не мають роду?</w:t>
      </w:r>
    </w:p>
    <w:p w:rsidR="00AC5882" w:rsidRPr="00D532A4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належать до спільного роду?</w:t>
      </w:r>
    </w:p>
    <w:p w:rsidR="00AC5882" w:rsidRPr="00453CD6" w:rsidRDefault="00AC5882" w:rsidP="00AC5882">
      <w:pPr>
        <w:pStyle w:val="a5"/>
        <w:widowControl w:val="0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Охарактеризуйте число іменників.</w:t>
      </w:r>
    </w:p>
    <w:p w:rsidR="00AC5882" w:rsidRPr="00393E4A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Чи всі іменники мають форму </w:t>
      </w:r>
      <w:r w:rsidRPr="00393E4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однини і множини?</w:t>
      </w:r>
    </w:p>
    <w:p w:rsidR="00AC5882" w:rsidRPr="00393E4A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93E4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вживаються тільки  в однині?</w:t>
      </w:r>
    </w:p>
    <w:p w:rsidR="00AC5882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93E4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Які  іменники вживаються тільки в множині?</w:t>
      </w:r>
    </w:p>
    <w:p w:rsidR="00AC5882" w:rsidRPr="00D532A4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Як відмінюються іменники, що мають форму лише множини? </w:t>
      </w:r>
      <w:r w:rsidRPr="00D53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(Як іменники І </w:t>
      </w:r>
      <w:proofErr w:type="spellStart"/>
      <w:r w:rsidRPr="00D532A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End"/>
      <w:r w:rsidRPr="00D53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32A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53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відмін у множині).</w:t>
      </w:r>
    </w:p>
    <w:p w:rsidR="00AC5882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Скільки є відмінків в українській мові? Назвіть їх і запитання кожного з них.</w:t>
      </w:r>
    </w:p>
    <w:p w:rsidR="00AC5882" w:rsidRDefault="00AC5882" w:rsidP="00AC5882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Який відмінок є особливістю української мови? Для чого він потрібен?</w:t>
      </w:r>
    </w:p>
    <w:p w:rsidR="00AC5882" w:rsidRPr="004A530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Скільки є відмін іменників?</w:t>
      </w:r>
    </w:p>
    <w:p w:rsidR="00AC5882" w:rsidRPr="004A530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належать до І відміни? Наведіть приклади.</w:t>
      </w:r>
    </w:p>
    <w:p w:rsidR="00AC5882" w:rsidRPr="004A530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належать до ІІ відміни? Наведіть приклади.</w:t>
      </w:r>
    </w:p>
    <w:p w:rsidR="00AC5882" w:rsidRPr="004A530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належать до ІІІ відміни? Наведіть приклади.</w:t>
      </w:r>
    </w:p>
    <w:p w:rsidR="00AC5882" w:rsidRPr="004A530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належать до І</w:t>
      </w: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</w:t>
      </w:r>
      <w:r w:rsidRPr="004A530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відміни? Наведіть приклади.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 іменники називаються незмінюваними?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 ми визначаємо рід незмінюваних іменників?</w:t>
      </w:r>
    </w:p>
    <w:p w:rsidR="00AC5882" w:rsidRPr="00D532A4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Наведіть приклади незмінюваних іменників.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 ми пишемо не з іменниками?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Коли ми пишемо не з іменниками разом? Наведіть приклади.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Коли ми пишемо не з іменниками окремо?</w:t>
      </w:r>
      <w:r w:rsidRPr="003F7E0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Наведіть приклади.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Які прізвища не відмінюються?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 ми пишемо складні іменники?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2147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Коли ми пишемо складні іменники разом?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Коли ми пишемо складні іменники через дефіс?</w:t>
      </w:r>
    </w:p>
    <w:p w:rsidR="00AC5882" w:rsidRDefault="00AC5882" w:rsidP="00AC58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Наведіть приклади написання складних іменників разом і через дефіс.</w:t>
      </w:r>
    </w:p>
    <w:p w:rsidR="00AC5882" w:rsidRDefault="00AC5882" w:rsidP="00AC5882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AC5882" w:rsidRDefault="00AC5882" w:rsidP="00AC588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Виконати завдання.</w:t>
      </w:r>
    </w:p>
    <w:p w:rsidR="005916D8" w:rsidRPr="005916D8" w:rsidRDefault="00AC5882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5916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В</w:t>
      </w:r>
      <w:r w:rsidR="005916D8" w:rsidRPr="005916D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/>
        </w:rPr>
        <w:t>права 1.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6D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2733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 одну колонку </w:t>
      </w:r>
      <w:proofErr w:type="spellStart"/>
      <w:r w:rsidRPr="0072733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випишіть</w:t>
      </w:r>
      <w:proofErr w:type="spellEnd"/>
      <w:r w:rsidRPr="0072733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назви істот, в іншу – назви неістот.</w:t>
      </w:r>
    </w:p>
    <w:p w:rsidR="005916D8" w:rsidRPr="0072733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На рідній ниві будемо людьми! Ми – хліборобський рід, Івани і Марії.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(В. Корж.) Я лечу, наче жайвір, споконвічно до тебе, поле! (А. </w:t>
      </w:r>
      <w:proofErr w:type="spellStart"/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>Камінчук</w:t>
      </w:r>
      <w:proofErr w:type="spellEnd"/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>.) Спасибі вам, мережані пшеницею лани! (М. Карпенко.) Ти, наш мудрий голово, головуй! Роботящи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 женчиків почастуй! (О. Орач.)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“Що за печалі хліборобу? – хтось жартував. -  Май плуга й ніж! Ори, мели, а потім їж хліб, пироги, солодку здобу!” Як просто все! Той жартівник не знав землі, не дихав нею. З життя він непомітно зник, адже сміявся над землею!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>(О. Ющенко.) Орачу мій, господарю великий, гостило в тебе сонце за столом! (М. Стельмах.) Я, мабуть, досі уже б осліп, якби не бачив, хто робить хліб.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(В. </w:t>
      </w:r>
      <w:proofErr w:type="spellStart"/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>Кочевський</w:t>
      </w:r>
      <w:proofErr w:type="spellEnd"/>
      <w:r w:rsidRPr="00727338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5916D8" w:rsidRP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5916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Вправа 2.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Розподілити подані слова у</w:t>
      </w:r>
      <w:r w:rsidRPr="00F46F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4 колонки (іменники чоловічого, жіночого, середнього та спільного роду).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>оромисло, паляниця, веретено, квітка, бубон, макітра, цеберко, діжа, віз, писанка, колодязь, нахаба, сирота, невдаха, лікар, професор, дівча, хлоп'я, бідолаха, роззява.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5916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Вправа 3.</w:t>
      </w:r>
    </w:p>
    <w:p w:rsidR="005916D8" w:rsidRPr="00D730CB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730C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Прочитайте</w:t>
      </w:r>
      <w:r w:rsidRPr="00D730C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уважно текст і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випишіть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730C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слов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осполучення зі словом "рушник".  Визначте</w:t>
      </w:r>
      <w:r w:rsidRPr="00D730C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його відмінок у кожному словосполученні.</w:t>
      </w:r>
    </w:p>
    <w:p w:rsidR="005916D8" w:rsidRPr="009D1907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Pr="00D730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Український рушник</w:t>
      </w: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Його можна порівняти з піснею. </w:t>
      </w:r>
      <w:r w:rsidRPr="00D730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Без рушника не обходяться</w:t>
      </w: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народження, одруження людини, різні свята. По всій Україні поширений звичай </w:t>
      </w:r>
      <w:r w:rsidRPr="00D730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накривати рушником</w:t>
      </w: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хліб на столі. З хлібом і сіллю </w:t>
      </w:r>
      <w:r w:rsidRPr="00D730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 </w:t>
      </w:r>
      <w:r w:rsidRPr="00D730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рушнику зустрічають </w:t>
      </w: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дорогих гостей. </w:t>
      </w:r>
      <w:r w:rsidRPr="00D730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Рушник у</w:t>
      </w: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нашому </w:t>
      </w:r>
      <w:r w:rsidRPr="00D730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побуті</w:t>
      </w: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живе і сьогодні.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Вправа 4.</w:t>
      </w:r>
    </w:p>
    <w:p w:rsidR="005916D8" w:rsidRPr="00EB1FA6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Випишіть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спочатку іменники, які вживаються лише в однині</w:t>
      </w:r>
      <w:r w:rsidRPr="00EB1F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потім ті, що </w:t>
      </w:r>
      <w:r w:rsidRPr="00EB1F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вживаються лише у множині.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Радощі,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врода, </w:t>
      </w: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пестощі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Київ, </w:t>
      </w: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пахощі,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Дніпро, </w:t>
      </w: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Карпати,  ножиці,  ворота,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сміливість, </w:t>
      </w: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граблі,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чорнило, </w:t>
      </w: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окуляри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білило, </w:t>
      </w: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коноплі,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гіпс, мед, </w:t>
      </w:r>
      <w:r w:rsidRPr="00EB1FA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сходи, сани, сіни, ясла,</w:t>
      </w:r>
      <w:r w:rsidRPr="00B05BD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малювання.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/>
        </w:rPr>
      </w:pPr>
      <w:r w:rsidRPr="005916D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val="uk-UA"/>
        </w:rPr>
        <w:t xml:space="preserve">Вправа 5. </w:t>
      </w:r>
    </w:p>
    <w:p w:rsidR="005916D8" w:rsidRPr="00EB1FA6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B1F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Запишіть іменники у чотири колонки за відмінами. Під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кресліть другу від початку літеру</w:t>
      </w:r>
      <w:r w:rsidRPr="00EB1F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Прочитаєте закінчення вислову </w:t>
      </w:r>
      <w:proofErr w:type="spellStart"/>
      <w:r w:rsidRPr="00EB1F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О.Гончара</w:t>
      </w:r>
      <w:proofErr w:type="spellEnd"/>
      <w:r w:rsidRPr="00EB1FA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  «Працею ...»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1907">
        <w:rPr>
          <w:rFonts w:ascii="Times New Roman" w:eastAsia="Times New Roman" w:hAnsi="Times New Roman" w:cs="Times New Roman"/>
          <w:sz w:val="28"/>
          <w:szCs w:val="28"/>
          <w:lang w:val="uk-UA"/>
        </w:rPr>
        <w:t>Ніч, площа, біль, галченя, осел, листя, скатерть, плече, кров, мазь, людина, успішність, одиниця, дьоготь, типовість, знамено, сирота, мак, творчість, курча, завзятість, зневага, калюжа, лак, кошеня.</w:t>
      </w: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5916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Вправа 6.</w:t>
      </w:r>
    </w:p>
    <w:p w:rsidR="005916D8" w:rsidRPr="007217A1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17A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Переписати, розкриваючи дужки.</w:t>
      </w:r>
    </w:p>
    <w:p w:rsidR="005916D8" w:rsidRPr="007217A1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17A1">
        <w:rPr>
          <w:rFonts w:ascii="Times New Roman" w:eastAsia="Times New Roman" w:hAnsi="Times New Roman" w:cs="Times New Roman"/>
          <w:sz w:val="28"/>
          <w:szCs w:val="28"/>
          <w:lang w:val="uk-UA"/>
        </w:rPr>
        <w:t>Для пташки і золота клітка – (не)воля. Такий (не)</w:t>
      </w:r>
      <w:proofErr w:type="spellStart"/>
      <w:r w:rsidRPr="007217A1">
        <w:rPr>
          <w:rFonts w:ascii="Times New Roman" w:eastAsia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7217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хоч би вижить. Панська ласка – (не)коляска, (не) сядеш і (не)поїдеш. Вчи (не)штурханцями, а слівцями. Бійся (не)чорта, а лихого чоловіка. Ситий голодному (не)товариш. Не так шкода, як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не)вигода </w:t>
      </w:r>
      <w:r w:rsidRPr="007217A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(Народна творчість).</w:t>
      </w:r>
    </w:p>
    <w:p w:rsidR="005916D8" w:rsidRP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 Домашнє завдання:  виконати тест.</w:t>
      </w:r>
    </w:p>
    <w:p w:rsidR="005916D8" w:rsidRDefault="005916D8" w:rsidP="005916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ТЕСТИ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Іменник пишеться з НЕ разом у реченні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А Найкраща 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показка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не кулак, а ласка (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Нар.творч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.);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Б  Перемагає не дужий, а сміливий (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Нар.творч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.);</w:t>
      </w:r>
    </w:p>
    <w:p w:rsidR="005916D8" w:rsidRPr="00392331" w:rsidRDefault="005916D8" w:rsidP="005916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 Комусь забава, а мені неслава (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Нар.творч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.).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 іменниках середнього роду, що означають збірні поняття (</w:t>
      </w:r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бурячиння, гарбузиння</w:t>
      </w: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 вживається суфікс: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А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енн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Б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анн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-;</w:t>
      </w:r>
    </w:p>
    <w:p w:rsidR="005916D8" w:rsidRPr="00392331" w:rsidRDefault="005916D8" w:rsidP="005916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 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инн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чоловічих іменах по батькові в</w:t>
      </w: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живається суфікс:</w:t>
      </w:r>
    </w:p>
    <w:p w:rsidR="005916D8" w:rsidRPr="00392331" w:rsidRDefault="005916D8" w:rsidP="005916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ович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Б  -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йович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 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євич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Утворити  по батькові сина від імені батька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Мефодій (Лазар).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У жіночих іменах по батькові  вживаються суфікси: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А 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овн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(а), -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івн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(а);</w:t>
      </w:r>
    </w:p>
    <w:p w:rsidR="005916D8" w:rsidRPr="00392331" w:rsidRDefault="005916D8" w:rsidP="005916D8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Б 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івн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(а), -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ївн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(а);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 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овн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(а), -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йовн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(а)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Утворити по батькові дочки від імені батька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Микола (Григорій, Хома).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Суфікси </w:t>
      </w:r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– </w:t>
      </w:r>
      <w:proofErr w:type="spellStart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ичок</w:t>
      </w:r>
      <w:proofErr w:type="spellEnd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-, -</w:t>
      </w:r>
      <w:proofErr w:type="spellStart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ичк</w:t>
      </w:r>
      <w:proofErr w:type="spellEnd"/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 уживаються в словах: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А потічок, стрічечка, мережечка;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Б кілочок, діжечка, ручечка;</w:t>
      </w:r>
    </w:p>
    <w:p w:rsidR="005916D8" w:rsidRPr="00392331" w:rsidRDefault="005916D8" w:rsidP="005916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 ґудзичок, суничка, розумничка.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Будь-яке слово з ненаголошеним суфіксом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ичок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- або 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ичк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записати фонетичною транскрипцією (напр.: 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полковничок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2331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полковни</w:t>
      </w:r>
      <w:r w:rsidRPr="003923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е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чок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ґудзичок </w:t>
      </w:r>
      <w:r w:rsidRPr="00392331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удзи</w:t>
      </w:r>
      <w:r w:rsidRPr="00392331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е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чок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З суфіксом </w:t>
      </w:r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ев</w:t>
      </w:r>
      <w:proofErr w:type="spellEnd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пишеться слово: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мереж..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во;</w:t>
      </w:r>
    </w:p>
    <w:p w:rsidR="005916D8" w:rsidRPr="00392331" w:rsidRDefault="005916D8" w:rsidP="005916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мар..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</w:t>
      </w:r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Суфікси </w:t>
      </w:r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ичок</w:t>
      </w:r>
      <w:proofErr w:type="spellEnd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-, -</w:t>
      </w:r>
      <w:proofErr w:type="spellStart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ичк</w:t>
      </w:r>
      <w:proofErr w:type="spellEnd"/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 уживаються в іменниках: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А іншомовного походження;</w:t>
      </w:r>
    </w:p>
    <w:p w:rsidR="005916D8" w:rsidRPr="00BC694B" w:rsidRDefault="005916D8" w:rsidP="005916D8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694B">
        <w:rPr>
          <w:rFonts w:ascii="Times New Roman" w:eastAsia="Times New Roman" w:hAnsi="Times New Roman" w:cs="Times New Roman"/>
          <w:sz w:val="28"/>
          <w:szCs w:val="28"/>
          <w:lang w:val="uk-UA"/>
        </w:rPr>
        <w:t>Б що походять від іменників із суфіксами –</w:t>
      </w:r>
      <w:proofErr w:type="spellStart"/>
      <w:r w:rsidRPr="00BC694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ик</w:t>
      </w:r>
      <w:proofErr w:type="spellEnd"/>
      <w:r w:rsidRPr="00BC694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-, -</w:t>
      </w:r>
      <w:proofErr w:type="spellStart"/>
      <w:r w:rsidRPr="00BC694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иц</w:t>
      </w:r>
      <w:proofErr w:type="spellEnd"/>
      <w:r w:rsidRPr="00BC694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 що означають збірні поняття;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Г що мають негативно-емоційний відтінок значення.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Іменник із суфіксом 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ичок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або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ичк</w:t>
      </w:r>
      <w:proofErr w:type="spellEnd"/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ввести до самостійно  складеного речення (напр..</w:t>
      </w: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У лузі духмяніла молода зелена 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травичк</w:t>
      </w:r>
      <w:r w:rsidRPr="0039233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а)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8. Суфікс </w:t>
      </w:r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–</w:t>
      </w:r>
      <w:proofErr w:type="spellStart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ив</w:t>
      </w:r>
      <w:proofErr w:type="spellEnd"/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-</w:t>
      </w: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уживається в іменниках, які означають: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А 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опредмечену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дію;</w:t>
      </w:r>
    </w:p>
    <w:p w:rsidR="005916D8" w:rsidRPr="00392331" w:rsidRDefault="005916D8" w:rsidP="005916D8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Б матеріал або продукт праці;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 назву живих істот;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Г пестливу назву.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  Іменник пишеться з НЕ окремо через наявне протиставлення в реченні: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А Язик – не помело, слова – не полова (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Нар.творч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.);</w:t>
      </w:r>
    </w:p>
    <w:p w:rsidR="005916D8" w:rsidRPr="00392331" w:rsidRDefault="005916D8" w:rsidP="005916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Б Не одежа красить людину, а добрі діла (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Нар.творч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.);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 Небилиця – то брехні половиця (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Нар.творч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.);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Г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A72A0E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яниця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недбалиця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Нар.творч</w:t>
      </w:r>
      <w:proofErr w:type="spellEnd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.).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10. Разом з </w:t>
      </w:r>
      <w:r w:rsidRPr="0039233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не</w:t>
      </w:r>
      <w:r w:rsidRPr="003923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пишуться такі іменники, до яких можна дібрати антоніми: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А невидимка, невістка, неборак, негідник;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Б недобір, недовіра, недоліт, недооцінка;</w:t>
      </w:r>
    </w:p>
    <w:p w:rsidR="005916D8" w:rsidRPr="00392331" w:rsidRDefault="005916D8" w:rsidP="005916D8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>В неправда, неповага, небилиця, непорядок;</w:t>
      </w:r>
    </w:p>
    <w:p w:rsidR="005916D8" w:rsidRPr="00392331" w:rsidRDefault="005916D8" w:rsidP="005916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2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Г нервовий, неологізм, неоновий, небесний.</w:t>
      </w:r>
    </w:p>
    <w:p w:rsidR="005916D8" w:rsidRP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916D8" w:rsidRP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916D8" w:rsidRDefault="005916D8" w:rsidP="005916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5882" w:rsidRPr="00AC5882" w:rsidRDefault="00AC5882" w:rsidP="00AC5882">
      <w:pPr>
        <w:pStyle w:val="a5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502B9" w:rsidRPr="005916D8" w:rsidRDefault="00AC5882" w:rsidP="00AC5882">
      <w:pPr>
        <w:pStyle w:val="a5"/>
        <w:rPr>
          <w:lang w:val="uk-UA"/>
        </w:rPr>
      </w:pPr>
      <w:r w:rsidRPr="00AC5882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val="uk-UA" w:eastAsia="ru-RU"/>
        </w:rPr>
        <w:t xml:space="preserve">                </w:t>
      </w:r>
      <w:r w:rsidRPr="00AC5882"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val="uk-UA" w:eastAsia="ru-RU"/>
        </w:rPr>
        <w:tab/>
      </w:r>
    </w:p>
    <w:sectPr w:rsidR="004502B9" w:rsidRPr="0059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4977"/>
    <w:multiLevelType w:val="hybridMultilevel"/>
    <w:tmpl w:val="65ECA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7D97"/>
    <w:multiLevelType w:val="hybridMultilevel"/>
    <w:tmpl w:val="A8DC8D7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62F9"/>
    <w:multiLevelType w:val="hybridMultilevel"/>
    <w:tmpl w:val="16F640A2"/>
    <w:lvl w:ilvl="0" w:tplc="E2C660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A2A2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77EF9"/>
    <w:multiLevelType w:val="hybridMultilevel"/>
    <w:tmpl w:val="4BF0A5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82"/>
    <w:rsid w:val="004502B9"/>
    <w:rsid w:val="005916D8"/>
    <w:rsid w:val="00A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A8395-AE26-42A3-B7CB-1EB5E793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AC588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C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2020-12-31T06:33:00Z</dcterms:created>
  <dcterms:modified xsi:type="dcterms:W3CDTF">2020-12-31T06:53:00Z</dcterms:modified>
</cp:coreProperties>
</file>