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42" w:rsidRDefault="000C7C42" w:rsidP="000C7C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0C7C42" w:rsidRDefault="000C7C42" w:rsidP="000C7C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0C7C42" w:rsidRDefault="000C7C42" w:rsidP="000C7C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0C7C42" w:rsidRDefault="000C7C42" w:rsidP="000C7C4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31 травня</w:t>
      </w:r>
    </w:p>
    <w:p w:rsidR="000C7C42" w:rsidRDefault="000C7C42" w:rsidP="000C7C42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0C7C42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0C7C42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Контрольний семестровий диктант</w:t>
      </w:r>
    </w:p>
    <w:p w:rsidR="000C7C42" w:rsidRDefault="000C7C42" w:rsidP="000C7C42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Завдання: </w:t>
      </w:r>
    </w:p>
    <w:p w:rsidR="000C7C42" w:rsidRPr="000C7C42" w:rsidRDefault="000C7C42" w:rsidP="000C7C42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0C7C42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записати диктант, вставити пропущені букви та розділові знаки.</w:t>
      </w:r>
    </w:p>
    <w:p w:rsidR="000C7C42" w:rsidRPr="00EF7199" w:rsidRDefault="000C7C42" w:rsidP="000C7C42">
      <w:pPr>
        <w:jc w:val="center"/>
        <w:rPr>
          <w:rFonts w:ascii="Times New Roman" w:hAnsi="Times New Roman" w:cs="Times New Roman"/>
          <w:b/>
          <w:i/>
          <w:color w:val="3B3838" w:themeColor="background2" w:themeShade="40"/>
          <w:sz w:val="32"/>
          <w:szCs w:val="28"/>
          <w:lang w:val="uk-UA"/>
        </w:rPr>
      </w:pPr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32"/>
          <w:szCs w:val="28"/>
          <w:lang w:val="uk-UA"/>
        </w:rPr>
        <w:t>Вдячність</w:t>
      </w:r>
    </w:p>
    <w:p w:rsidR="000C7C42" w:rsidRPr="00EF7199" w:rsidRDefault="000C7C42" w:rsidP="000C7C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</w:pPr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З першої миті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жи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т,тт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)я 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з,с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)хиляю…ся (над)нами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обли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ч,чч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)я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матерів.У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тр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и,е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)возі й любові в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замилува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н,нн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)і й надії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вдивляю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…ся матері у своїх дітей 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с,з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подіваючись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і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прагнучи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щастя для них. Усім своїм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жи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т,тт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)ям і працею прикладом і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вихова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н,нн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)ям утверджують у нас кращі риси людяності й добра. (Не)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рідко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ціною власного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існува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н,нн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)я закривають від усього л(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е,и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хого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. Та (не)можуть матері захистити своїх дітей од війни коли вона палить рідну землю одр(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и,е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вають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від серця юних синів і посилають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зах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и,е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щати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Батьківщину. Тому війни найперше 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з,с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прямова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н,нн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)і проти матерів. І (не)має (ні)чого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поетичнішого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й 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з,с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)прав(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е,и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дливішого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як над полеглим 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с,з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)хилить своє лице Вітчизна(мати)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уособле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н,нн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)я всіх матерів рідної з(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е,и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)млі.</w:t>
      </w:r>
    </w:p>
    <w:p w:rsidR="000C7C42" w:rsidRDefault="000C7C42" w:rsidP="000C7C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</w:pPr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Матері... Все жи(т,тт)я дивля…ся вони нам (у)слід вирядивши в люди. Так і стоять (на)початку всіх наших доріг навіть коли їх (не)стає. Стоять і 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дивля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…ся. І бажають нам добра і щастя. 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С,з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)подіваю…ся від своїх дітей (най)вищих духовних злетів бо й в оста(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н,нн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)ю хвилину думають про те щоб діти їхні ж(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е,и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)</w:t>
      </w:r>
      <w:proofErr w:type="spellStart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>ли</w:t>
      </w:r>
      <w:proofErr w:type="spellEnd"/>
      <w:r w:rsidRPr="00EF7199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lang w:val="uk-UA"/>
        </w:rPr>
        <w:t xml:space="preserve"> гідно серед людей і творили добро.</w:t>
      </w:r>
    </w:p>
    <w:p w:rsidR="003323E2" w:rsidRPr="003323E2" w:rsidRDefault="003323E2" w:rsidP="003323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</w:pPr>
      <w:r w:rsidRPr="003323E2"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  <w:t>Бажаю успіхів!</w:t>
      </w:r>
    </w:p>
    <w:p w:rsidR="003323E2" w:rsidRPr="003323E2" w:rsidRDefault="003323E2" w:rsidP="003323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</w:pPr>
      <w:bookmarkStart w:id="0" w:name="_GoBack"/>
      <w:bookmarkEnd w:id="0"/>
      <w:r w:rsidRPr="003323E2"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  <w:t>Гарного дня!</w:t>
      </w:r>
    </w:p>
    <w:sectPr w:rsidR="003323E2" w:rsidRPr="0033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07"/>
    <w:rsid w:val="000C7C42"/>
    <w:rsid w:val="003323E2"/>
    <w:rsid w:val="00642396"/>
    <w:rsid w:val="00834F07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9FB0"/>
  <w15:chartTrackingRefBased/>
  <w15:docId w15:val="{E3919BDC-8C7E-4FD1-8806-A89EFA36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2022-05-30T15:05:00Z</dcterms:created>
  <dcterms:modified xsi:type="dcterms:W3CDTF">2022-05-30T15:20:00Z</dcterms:modified>
</cp:coreProperties>
</file>