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71" w:rsidRDefault="00C24E71" w:rsidP="00C24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C24E71" w:rsidRDefault="00C24E71" w:rsidP="00C24E71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8.25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C24E71" w:rsidRDefault="00C24E71" w:rsidP="00C24E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8.3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C24E71" w:rsidRDefault="00C24E71" w:rsidP="00C24E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</w:p>
    <w:p w:rsidR="00C24E71" w:rsidRDefault="00C24E71" w:rsidP="00C24E7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C24E71" w:rsidRDefault="00C24E71" w:rsidP="00C24E7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ознайомлення із звуком </w:t>
      </w:r>
      <w:r w:rsidRPr="00C24E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[дж</w:t>
      </w:r>
      <w:r w:rsidRPr="00C24E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 w:rsidRPr="00C24E7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буквосполученням, яке його позначає.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зіставлення. Аналітико-синтетичні види роботи зі словами – назвами предметів, які намальовані 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віночку».Формування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вмінь читати слова з буквосполученням </w:t>
      </w:r>
      <w:r w:rsidRPr="00311F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аудіативних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умінь за текстом В.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Чухліба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(с.64-65)</w:t>
      </w:r>
    </w:p>
    <w:p w:rsidR="00C24E71" w:rsidRPr="00A973C4" w:rsidRDefault="00311F48" w:rsidP="00311F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звука </w:t>
      </w:r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[дж]</w:t>
      </w:r>
      <w:r w:rsidR="00A973C4">
        <w:rPr>
          <w:rFonts w:ascii="Times New Roman" w:hAnsi="Times New Roman" w:cs="Times New Roman"/>
          <w:sz w:val="28"/>
          <w:szCs w:val="28"/>
          <w:lang w:val="uk-UA"/>
        </w:rPr>
        <w:t xml:space="preserve"> із мовного потоку, вправляння у правильній вимові цього звука.</w:t>
      </w:r>
    </w:p>
    <w:p w:rsidR="00A973C4" w:rsidRDefault="00A973C4" w:rsidP="00A973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77D4">
        <w:rPr>
          <w:rFonts w:ascii="Times New Roman" w:hAnsi="Times New Roman" w:cs="Times New Roman"/>
          <w:sz w:val="28"/>
          <w:szCs w:val="28"/>
          <w:lang w:val="uk-UA"/>
        </w:rPr>
        <w:t>Звуко-буквені</w:t>
      </w:r>
      <w:proofErr w:type="spellEnd"/>
      <w:r w:rsidRPr="00FF77D4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DFC" w:rsidRPr="00FF77D4" w:rsidRDefault="00B64DFC" w:rsidP="00B64D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64DFC">
        <w:rPr>
          <w:rFonts w:ascii="Times New Roman" w:hAnsi="Times New Roman" w:cs="Times New Roman"/>
          <w:b/>
          <w:i/>
          <w:sz w:val="28"/>
          <w:szCs w:val="28"/>
          <w:lang w:val="uk-UA"/>
        </w:rPr>
        <w:t>Джин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казкова істота.</w:t>
      </w:r>
    </w:p>
    <w:p w:rsidR="00A973C4" w:rsidRDefault="00A973C4" w:rsidP="00A973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променевих таблиць; за допомогою малюнків.</w:t>
      </w:r>
    </w:p>
    <w:p w:rsidR="00A973C4" w:rsidRDefault="00B64DFC" w:rsidP="00A973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Аналітико-синтетична робота зі словами у «віночку».</w:t>
      </w:r>
    </w:p>
    <w:p w:rsidR="00B64DFC" w:rsidRPr="00B64DFC" w:rsidRDefault="00B64DFC" w:rsidP="00B64DF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64DFC">
        <w:rPr>
          <w:rFonts w:ascii="Times New Roman" w:hAnsi="Times New Roman" w:cs="Times New Roman"/>
          <w:b/>
          <w:i/>
          <w:sz w:val="28"/>
          <w:szCs w:val="28"/>
          <w:lang w:val="uk-UA"/>
        </w:rPr>
        <w:t>Джгут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еластична гумова трубка, бинт або інші подібні предмети, якими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</w:t>
      </w:r>
      <w:proofErr w:type="spellEnd"/>
      <w:r w:rsidRPr="00B64DF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кінцівки для припинення кровотечі.</w:t>
      </w:r>
    </w:p>
    <w:p w:rsidR="00A973C4" w:rsidRDefault="00A973C4" w:rsidP="00A973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Склади слова».</w:t>
      </w:r>
    </w:p>
    <w:p w:rsidR="00A973C4" w:rsidRDefault="00A973C4" w:rsidP="00311F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3C4">
        <w:rPr>
          <w:rFonts w:ascii="Times New Roman" w:hAnsi="Times New Roman" w:cs="Times New Roman"/>
          <w:sz w:val="28"/>
          <w:szCs w:val="28"/>
          <w:lang w:val="uk-UA"/>
        </w:rPr>
        <w:t>Робота зі скоромовкою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(читання повільно, швидше, дуже швидко).</w:t>
      </w:r>
    </w:p>
    <w:p w:rsidR="00A973C4" w:rsidRDefault="00A973C4" w:rsidP="00311F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Чухліба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3C4" w:rsidRDefault="00A973C4" w:rsidP="0069285D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A973C4" w:rsidRDefault="00A973C4" w:rsidP="0069285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пора року описана в тексті? Знайти і прочитати речення-відповідь.</w:t>
      </w:r>
    </w:p>
    <w:p w:rsidR="00A973C4" w:rsidRDefault="00A973C4" w:rsidP="00A973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 за малюнками внизу, хто першим вилітав на луг?</w:t>
      </w:r>
    </w:p>
    <w:p w:rsidR="00A973C4" w:rsidRDefault="00A973C4" w:rsidP="00A973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спочатку робили джмелі на лузі?</w:t>
      </w:r>
    </w:p>
    <w:p w:rsidR="00B64DFC" w:rsidRDefault="00B64DFC" w:rsidP="00A973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якому інструменті джмелі не грали: на скрипках, барабанах чи цимбалах?</w:t>
      </w:r>
    </w:p>
    <w:p w:rsidR="00B64DFC" w:rsidRDefault="00B64DFC" w:rsidP="00A973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чому грав малий джмелик?</w:t>
      </w:r>
    </w:p>
    <w:p w:rsidR="00B64DFC" w:rsidRDefault="00B64DFC" w:rsidP="00B64D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завдання  в рубриці «Мої навчальні досягнення».</w:t>
      </w:r>
    </w:p>
    <w:p w:rsidR="00B64DFC" w:rsidRDefault="00B64DFC" w:rsidP="00B64DF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B64DFC" w:rsidRDefault="00B64DFC" w:rsidP="00B64D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звук сьогодні вивчали? ( </w:t>
      </w:r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[дж]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4DF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4DFC" w:rsidRDefault="00B64DFC" w:rsidP="00B64D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буквосполучення його позначає?</w:t>
      </w:r>
      <w:r w:rsidR="00C060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06086" w:rsidRPr="0069285D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="00C060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285D" w:rsidRPr="0069285D" w:rsidRDefault="0069285D" w:rsidP="00B64DF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 ви </w:t>
      </w:r>
      <w:proofErr w:type="spellStart"/>
      <w:r w:rsidRPr="00B3238B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B3238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3238B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B3238B">
        <w:rPr>
          <w:rFonts w:ascii="Times New Roman" w:hAnsi="Times New Roman" w:cs="Times New Roman"/>
          <w:sz w:val="28"/>
          <w:szCs w:val="28"/>
          <w:lang w:val="uk-UA"/>
        </w:rPr>
        <w:t xml:space="preserve"> слова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буквосполученням </w:t>
      </w:r>
      <w:r w:rsidRPr="0069285D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69285D">
        <w:rPr>
          <w:rFonts w:ascii="Times New Roman" w:hAnsi="Times New Roman" w:cs="Times New Roman"/>
          <w:i/>
          <w:sz w:val="28"/>
          <w:szCs w:val="28"/>
          <w:lang w:val="uk-UA"/>
        </w:rPr>
        <w:t>Джміль, бджола, джем, джинси, джерело, джин, джгут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285D" w:rsidRPr="00B64DFC" w:rsidRDefault="0069285D" w:rsidP="0069285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B2CB6" w:rsidRPr="00972113" w:rsidRDefault="006B2CB6" w:rsidP="006B2CB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A973C4" w:rsidRDefault="006B2CB6" w:rsidP="00A973C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Розмальовування друкованого буквосполучення </w:t>
      </w:r>
      <w:r w:rsidRPr="006B2C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 слів із буквосполученням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дж</w:t>
      </w:r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B2C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Словниковий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диктант. Списування з друкованого тексту.</w:t>
      </w:r>
    </w:p>
    <w:p w:rsidR="008941C8" w:rsidRPr="008941C8" w:rsidRDefault="008941C8" w:rsidP="008941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</w:t>
      </w:r>
      <w:r w:rsidR="0037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0FB">
        <w:rPr>
          <w:rFonts w:ascii="Times New Roman" w:hAnsi="Times New Roman" w:cs="Times New Roman"/>
          <w:i/>
          <w:sz w:val="28"/>
          <w:szCs w:val="28"/>
          <w:lang w:val="uk-UA"/>
        </w:rPr>
        <w:t>джміль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(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941C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• = ] </w:t>
      </w:r>
      <w:r w:rsidRPr="008941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2CB6" w:rsidRDefault="006B2CB6" w:rsidP="006B2C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із зошитом (с.60-61).</w:t>
      </w:r>
    </w:p>
    <w:p w:rsidR="008941C8" w:rsidRPr="008941C8" w:rsidRDefault="003720FB" w:rsidP="00894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Порівняння друковано</w:t>
      </w:r>
      <w:r w:rsidR="008941C8">
        <w:rPr>
          <w:rFonts w:ascii="Times New Roman" w:hAnsi="Times New Roman" w:cs="Times New Roman"/>
          <w:sz w:val="28"/>
          <w:szCs w:val="28"/>
          <w:lang w:val="uk-UA"/>
        </w:rPr>
        <w:t xml:space="preserve">го та рукописного буквосполучення </w:t>
      </w:r>
      <w:r w:rsidR="008941C8" w:rsidRPr="008941C8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="008941C8"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41C8" w:rsidRPr="008941C8" w:rsidRDefault="008941C8" w:rsidP="008941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Розмальовування буквосполучення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Pr="008941C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власного малюнка</w:t>
      </w:r>
      <w:r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41C8" w:rsidRPr="008941C8" w:rsidRDefault="003720FB" w:rsidP="008941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Дописування  пропущеного буквосполучення </w:t>
      </w:r>
      <w:r w:rsidR="008941C8" w:rsidRPr="008941C8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 w:rsidR="008941C8" w:rsidRPr="008941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CB6" w:rsidRDefault="003720FB" w:rsidP="006B2C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Записування слів із </w:t>
      </w:r>
      <w:r>
        <w:rPr>
          <w:rFonts w:ascii="Times New Roman" w:hAnsi="Times New Roman" w:cs="Times New Roman"/>
          <w:sz w:val="28"/>
          <w:szCs w:val="28"/>
          <w:lang w:val="uk-UA"/>
        </w:rPr>
        <w:t>буквосполучення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720FB">
        <w:rPr>
          <w:rFonts w:ascii="Times New Roman" w:hAnsi="Times New Roman" w:cs="Times New Roman"/>
          <w:i/>
          <w:sz w:val="28"/>
          <w:szCs w:val="28"/>
          <w:lang w:val="uk-UA"/>
        </w:rPr>
        <w:t>три слова на вибір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20FB" w:rsidRDefault="003720FB" w:rsidP="003720F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написання великої букви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20FB" w:rsidRDefault="003720FB" w:rsidP="003720F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буквосполучення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20FB" w:rsidRDefault="003720FB" w:rsidP="003720F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</w:t>
      </w:r>
      <w:r w:rsidRPr="00C43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та їх написання.</w:t>
      </w:r>
    </w:p>
    <w:p w:rsidR="003720FB" w:rsidRDefault="003720FB" w:rsidP="003720F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3720FB" w:rsidRDefault="003720FB" w:rsidP="003720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Словниковий диктант.</w:t>
      </w:r>
    </w:p>
    <w:p w:rsidR="003720FB" w:rsidRDefault="00C005C4" w:rsidP="003720F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C005C4">
        <w:rPr>
          <w:rFonts w:ascii="Times New Roman" w:hAnsi="Times New Roman" w:cs="Times New Roman"/>
          <w:i/>
          <w:sz w:val="28"/>
          <w:szCs w:val="28"/>
          <w:lang w:val="uk-UA"/>
        </w:rPr>
        <w:t>Парасолька, олень, джміль, їжа, фламінго, щука, синє, цвіркун, ясний, ключ.</w:t>
      </w:r>
    </w:p>
    <w:p w:rsidR="00C005C4" w:rsidRDefault="00C005C4" w:rsidP="003720F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Бджілки літають над квітами.</w:t>
      </w:r>
    </w:p>
    <w:p w:rsidR="002E7066" w:rsidRDefault="002E7066" w:rsidP="002E7066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2E7066" w:rsidRDefault="002E7066" w:rsidP="002E70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буквосполучення писали сьогодні? (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дж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E7066" w:rsidRPr="002E7066" w:rsidRDefault="002E7066" w:rsidP="002E70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воно позначає? (</w:t>
      </w:r>
      <w:r w:rsidRPr="00311F48">
        <w:rPr>
          <w:rFonts w:ascii="Times New Roman" w:hAnsi="Times New Roman" w:cs="Times New Roman"/>
          <w:b/>
          <w:sz w:val="28"/>
          <w:szCs w:val="28"/>
          <w:lang w:val="uk-UA"/>
        </w:rPr>
        <w:t>[дж]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F1CAC" w:rsidRDefault="007F1CAC" w:rsidP="007F1CA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C24E71" w:rsidRDefault="007F1CAC" w:rsidP="00C24E7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Записуємо числа другого десятка. </w:t>
      </w:r>
      <w:proofErr w:type="spellStart"/>
      <w:r w:rsidR="0038306F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="0038306F"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="00B33525">
        <w:rPr>
          <w:rFonts w:ascii="Times New Roman" w:hAnsi="Times New Roman" w:cs="Times New Roman"/>
          <w:sz w:val="28"/>
          <w:szCs w:val="28"/>
          <w:u w:val="single"/>
          <w:lang w:val="uk-UA"/>
        </w:rPr>
        <w:t>язування</w:t>
      </w:r>
      <w:proofErr w:type="spellEnd"/>
      <w:r w:rsidR="00B3352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задач. (с.116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7F1CAC" w:rsidRDefault="00C86158" w:rsidP="00C861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158">
        <w:rPr>
          <w:rFonts w:ascii="Times New Roman" w:hAnsi="Times New Roman" w:cs="Times New Roman"/>
          <w:sz w:val="28"/>
          <w:szCs w:val="28"/>
          <w:lang w:val="uk-UA"/>
        </w:rPr>
        <w:t xml:space="preserve">Лічба десятками </w:t>
      </w:r>
      <w:r>
        <w:rPr>
          <w:rFonts w:ascii="Times New Roman" w:hAnsi="Times New Roman" w:cs="Times New Roman"/>
          <w:sz w:val="28"/>
          <w:szCs w:val="28"/>
          <w:lang w:val="uk-UA"/>
        </w:rPr>
        <w:t>у прямому та зворотному порядку.</w:t>
      </w:r>
    </w:p>
    <w:p w:rsidR="00C86158" w:rsidRDefault="00C86158" w:rsidP="00C861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 Запис чисел другого десятка (11-20)</w:t>
      </w:r>
    </w:p>
    <w:p w:rsidR="00091884" w:rsidRDefault="00091884" w:rsidP="00C861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Утворення двоцифрових чисел.</w:t>
      </w:r>
    </w:p>
    <w:p w:rsidR="005D1517" w:rsidRDefault="005D1517" w:rsidP="005D15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517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(усно)</w:t>
      </w:r>
    </w:p>
    <w:p w:rsidR="005D1517" w:rsidRPr="005D1517" w:rsidRDefault="005D1517" w:rsidP="005D15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517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 лічильними паличками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D1517" w:rsidRPr="005D1517" w:rsidRDefault="005D1517" w:rsidP="005D151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</w:t>
      </w:r>
      <w:r w:rsidRPr="005D151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D1517" w:rsidRPr="00091884" w:rsidRDefault="00091884" w:rsidP="000918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1884">
        <w:rPr>
          <w:rFonts w:ascii="Times New Roman" w:hAnsi="Times New Roman" w:cs="Times New Roman"/>
          <w:sz w:val="28"/>
          <w:szCs w:val="28"/>
          <w:lang w:val="uk-UA"/>
        </w:rPr>
        <w:t>Що спільного?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1884">
        <w:rPr>
          <w:rFonts w:ascii="Times New Roman" w:hAnsi="Times New Roman" w:cs="Times New Roman"/>
          <w:i/>
          <w:sz w:val="28"/>
          <w:szCs w:val="28"/>
          <w:lang w:val="uk-UA"/>
        </w:rPr>
        <w:t>(Кількість одиниць однакова)</w:t>
      </w:r>
    </w:p>
    <w:p w:rsidR="005D1517" w:rsidRDefault="00091884" w:rsidP="000918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змінювалося? (</w:t>
      </w:r>
      <w:r w:rsidRPr="00091884">
        <w:rPr>
          <w:rFonts w:ascii="Times New Roman" w:hAnsi="Times New Roman" w:cs="Times New Roman"/>
          <w:i/>
          <w:sz w:val="28"/>
          <w:szCs w:val="28"/>
          <w:lang w:val="uk-UA"/>
        </w:rPr>
        <w:t>Змінювалася кількість десятків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1884" w:rsidRDefault="00091884" w:rsidP="0009188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5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lastRenderedPageBreak/>
        <w:t>Звернути увагу!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18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Під час нази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вання чисел, починаючи з третього</w:t>
      </w:r>
      <w:r w:rsidRPr="000918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десятка, спочатку називають кругле число (</w:t>
      </w:r>
      <w:r w:rsidRPr="00091884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кількість десятків</w:t>
      </w:r>
      <w:r w:rsidRPr="000918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), а потім одноцифрове число (</w:t>
      </w:r>
      <w:r w:rsidRPr="00091884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кількість одиниць</w:t>
      </w:r>
      <w:r w:rsidRPr="000918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).</w:t>
      </w:r>
    </w:p>
    <w:p w:rsidR="00091884" w:rsidRDefault="00091884" w:rsidP="000918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884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</w:t>
      </w:r>
    </w:p>
    <w:p w:rsidR="00091884" w:rsidRDefault="00091884" w:rsidP="000918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(письмово)</w:t>
      </w:r>
    </w:p>
    <w:p w:rsidR="00091884" w:rsidRDefault="00091884" w:rsidP="0009188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задачі. (</w:t>
      </w:r>
      <w:r w:rsidRPr="00091884">
        <w:rPr>
          <w:rFonts w:ascii="Times New Roman" w:hAnsi="Times New Roman" w:cs="Times New Roman"/>
          <w:b/>
          <w:sz w:val="28"/>
          <w:szCs w:val="28"/>
          <w:lang w:val="uk-UA"/>
        </w:rPr>
        <w:t>Завдання 5.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1CEC" w:rsidRPr="00E21CEC" w:rsidRDefault="00E21CEC" w:rsidP="00E21CE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D74C9" w:rsidRDefault="002D74C9"/>
    <w:sectPr w:rsidR="002D74C9" w:rsidSect="0069285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D0A"/>
    <w:multiLevelType w:val="hybridMultilevel"/>
    <w:tmpl w:val="F44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15AD"/>
    <w:multiLevelType w:val="hybridMultilevel"/>
    <w:tmpl w:val="94C0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721"/>
    <w:multiLevelType w:val="hybridMultilevel"/>
    <w:tmpl w:val="C180E854"/>
    <w:lvl w:ilvl="0" w:tplc="709C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3417"/>
    <w:multiLevelType w:val="hybridMultilevel"/>
    <w:tmpl w:val="2BF47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EB1FF0"/>
    <w:multiLevelType w:val="hybridMultilevel"/>
    <w:tmpl w:val="FE7C8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E12B2E"/>
    <w:multiLevelType w:val="hybridMultilevel"/>
    <w:tmpl w:val="37E0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95FEB"/>
    <w:multiLevelType w:val="hybridMultilevel"/>
    <w:tmpl w:val="D07A8F92"/>
    <w:lvl w:ilvl="0" w:tplc="2A602C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31C7C"/>
    <w:multiLevelType w:val="hybridMultilevel"/>
    <w:tmpl w:val="D5E2F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382A0D"/>
    <w:multiLevelType w:val="hybridMultilevel"/>
    <w:tmpl w:val="BB72B1CE"/>
    <w:lvl w:ilvl="0" w:tplc="C206D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00"/>
    <w:rsid w:val="00091884"/>
    <w:rsid w:val="002D74C9"/>
    <w:rsid w:val="002E7066"/>
    <w:rsid w:val="00311F48"/>
    <w:rsid w:val="003720FB"/>
    <w:rsid w:val="0038306F"/>
    <w:rsid w:val="005D1517"/>
    <w:rsid w:val="0069285D"/>
    <w:rsid w:val="006B2CB6"/>
    <w:rsid w:val="007F1CAC"/>
    <w:rsid w:val="008941C8"/>
    <w:rsid w:val="009A5900"/>
    <w:rsid w:val="00A973C4"/>
    <w:rsid w:val="00B33525"/>
    <w:rsid w:val="00B64DFC"/>
    <w:rsid w:val="00C005C4"/>
    <w:rsid w:val="00C06086"/>
    <w:rsid w:val="00C24E71"/>
    <w:rsid w:val="00C86158"/>
    <w:rsid w:val="00E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C24E71"/>
  </w:style>
  <w:style w:type="character" w:styleId="a3">
    <w:name w:val="Hyperlink"/>
    <w:basedOn w:val="a0"/>
    <w:uiPriority w:val="99"/>
    <w:unhideWhenUsed/>
    <w:rsid w:val="00C24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C24E71"/>
  </w:style>
  <w:style w:type="character" w:styleId="a3">
    <w:name w:val="Hyperlink"/>
    <w:basedOn w:val="a0"/>
    <w:uiPriority w:val="99"/>
    <w:unhideWhenUsed/>
    <w:rsid w:val="00C24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2021-03-30T06:44:00Z</dcterms:created>
  <dcterms:modified xsi:type="dcterms:W3CDTF">2021-03-30T09:52:00Z</dcterms:modified>
</cp:coreProperties>
</file>