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86" w:rsidRDefault="00CA0886" w:rsidP="00CA08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CA0886" w:rsidRDefault="00CA0886" w:rsidP="00CA08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CA0886" w:rsidRDefault="00CA0886" w:rsidP="00CA08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о 10:45</w:t>
      </w:r>
    </w:p>
    <w:p w:rsidR="00CA0886" w:rsidRDefault="00CA0886" w:rsidP="00CA0886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березня</w:t>
      </w:r>
    </w:p>
    <w:p w:rsidR="00CA0886" w:rsidRDefault="00CA0886" w:rsidP="00CA0886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510E52" w:rsidRDefault="00CA0886" w:rsidP="00CA0886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A0886">
        <w:rPr>
          <w:rFonts w:ascii="Times New Roman" w:hAnsi="Times New Roman"/>
          <w:i/>
          <w:sz w:val="28"/>
          <w:szCs w:val="28"/>
          <w:lang w:val="uk-UA"/>
        </w:rPr>
        <w:t>Округлення чисел</w:t>
      </w:r>
    </w:p>
    <w:p w:rsidR="00CA0886" w:rsidRPr="00CA0886" w:rsidRDefault="00CA0886" w:rsidP="00CA0886">
      <w:bookmarkStart w:id="0" w:name="_GoBack"/>
      <w:r w:rsidRPr="00CA0886"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Завдання: </w:t>
      </w:r>
      <w:bookmarkEnd w:id="0"/>
      <w:r>
        <w:rPr>
          <w:rFonts w:ascii="Times New Roman" w:hAnsi="Times New Roman"/>
          <w:sz w:val="28"/>
          <w:szCs w:val="28"/>
          <w:lang w:val="uk-UA"/>
        </w:rPr>
        <w:t>повторити п. 32, виконати №№ 855, 856.</w:t>
      </w:r>
    </w:p>
    <w:sectPr w:rsidR="00CA0886" w:rsidRPr="00CA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AA"/>
    <w:rsid w:val="00510E52"/>
    <w:rsid w:val="00B66CAA"/>
    <w:rsid w:val="00C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735"/>
  <w15:chartTrackingRefBased/>
  <w15:docId w15:val="{C1ACCC79-0272-4C97-8EEA-23936A15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8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2022-03-30T09:21:00Z</dcterms:created>
  <dcterms:modified xsi:type="dcterms:W3CDTF">2022-03-30T09:23:00Z</dcterms:modified>
</cp:coreProperties>
</file>