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2D" w:rsidRDefault="00934E2D" w:rsidP="00934E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934E2D" w:rsidRDefault="00934E2D" w:rsidP="00934E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934E2D" w:rsidRDefault="00934E2D" w:rsidP="00934E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10:00</w:t>
      </w:r>
    </w:p>
    <w:p w:rsidR="00934E2D" w:rsidRDefault="00934E2D" w:rsidP="00934E2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березня</w:t>
      </w:r>
    </w:p>
    <w:p w:rsidR="00934E2D" w:rsidRDefault="00934E2D" w:rsidP="00934E2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64CA4" w:rsidRDefault="00934E2D" w:rsidP="00934E2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34E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Відмінювання і правопис кількісних (власне кількісних, збірних і </w:t>
      </w:r>
      <w:proofErr w:type="spellStart"/>
      <w:r w:rsidRPr="00934E2D">
        <w:rPr>
          <w:rFonts w:ascii="Times New Roman" w:hAnsi="Times New Roman" w:cs="Times New Roman"/>
          <w:i/>
          <w:sz w:val="28"/>
          <w:szCs w:val="28"/>
          <w:lang w:val="uk-UA"/>
        </w:rPr>
        <w:t>неозначено</w:t>
      </w:r>
      <w:proofErr w:type="spellEnd"/>
      <w:r w:rsidRPr="00934E2D">
        <w:rPr>
          <w:rFonts w:ascii="Times New Roman" w:hAnsi="Times New Roman" w:cs="Times New Roman"/>
          <w:i/>
          <w:sz w:val="28"/>
          <w:szCs w:val="28"/>
          <w:lang w:val="uk-UA"/>
        </w:rPr>
        <w:t>-кількісних) числівників (І</w:t>
      </w:r>
      <w:r w:rsidRPr="00934E2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34E2D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934E2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34E2D">
        <w:rPr>
          <w:rFonts w:ascii="Times New Roman" w:hAnsi="Times New Roman" w:cs="Times New Roman"/>
          <w:i/>
          <w:sz w:val="28"/>
          <w:szCs w:val="28"/>
          <w:lang w:val="uk-UA"/>
        </w:rPr>
        <w:t>І типи відмінювання). Буква ь на кінці числівників і перед закінченням у непрямих відмінках.</w:t>
      </w:r>
    </w:p>
    <w:p w:rsidR="00934E2D" w:rsidRDefault="00934E2D" w:rsidP="00934E2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Завдання: </w:t>
      </w:r>
    </w:p>
    <w:p w:rsidR="00934E2D" w:rsidRDefault="00934E2D" w:rsidP="00934E2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4E2D"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повторення:</w:t>
      </w:r>
      <w:r w:rsidRPr="00934E2D">
        <w:rPr>
          <w:rFonts w:ascii="Times New Roman" w:hAnsi="Times New Roman" w:cs="Times New Roman"/>
          <w:sz w:val="28"/>
          <w:szCs w:val="28"/>
          <w:lang w:val="uk-UA"/>
        </w:rPr>
        <w:t xml:space="preserve"> провідміняти числівники</w:t>
      </w:r>
      <w:r w:rsidRPr="00934E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один,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34E2D">
        <w:rPr>
          <w:rFonts w:ascii="Times New Roman" w:hAnsi="Times New Roman" w:cs="Times New Roman"/>
          <w:b/>
          <w:i/>
          <w:sz w:val="28"/>
          <w:szCs w:val="28"/>
          <w:lang w:val="uk-UA"/>
        </w:rPr>
        <w:t>три, четверо.</w:t>
      </w:r>
    </w:p>
    <w:p w:rsidR="00934E2D" w:rsidRDefault="00934E2D" w:rsidP="00934E2D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Опрацювати п.56, виконати вправи 471, 472.</w:t>
      </w:r>
      <w:bookmarkStart w:id="0" w:name="_GoBack"/>
      <w:bookmarkEnd w:id="0"/>
    </w:p>
    <w:sectPr w:rsidR="0093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8A"/>
    <w:rsid w:val="001718C6"/>
    <w:rsid w:val="00464CA4"/>
    <w:rsid w:val="004C2A8A"/>
    <w:rsid w:val="009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88E6"/>
  <w15:chartTrackingRefBased/>
  <w15:docId w15:val="{56DF4EC3-F78C-417D-84BD-EFFA61A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2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2022-03-30T09:10:00Z</dcterms:created>
  <dcterms:modified xsi:type="dcterms:W3CDTF">2022-03-30T09:20:00Z</dcterms:modified>
</cp:coreProperties>
</file>