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75D" w:rsidRDefault="006E275D" w:rsidP="006E275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31.03.2021</w:t>
      </w:r>
    </w:p>
    <w:p w:rsidR="006E275D" w:rsidRDefault="006E275D" w:rsidP="006E275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6E275D" w:rsidRDefault="006E275D" w:rsidP="006E275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11:15</w:t>
      </w:r>
    </w:p>
    <w:p w:rsidR="006E275D" w:rsidRDefault="006E275D" w:rsidP="006E275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«Ділення десяткових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дробів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Розв’язування вправ»</w:t>
      </w:r>
    </w:p>
    <w:p w:rsidR="008C16E0" w:rsidRPr="008C16E0" w:rsidRDefault="008C16E0" w:rsidP="008C16E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 w:rsidRPr="00280FB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Jamboard</w:t>
      </w:r>
      <w:proofErr w:type="spellEnd"/>
    </w:p>
    <w:bookmarkStart w:id="0" w:name="_GoBack"/>
    <w:p w:rsidR="00E41097" w:rsidRDefault="00E41097" w:rsidP="00E410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</w:instrText>
      </w:r>
      <w:r w:rsidRPr="00E41097">
        <w:rPr>
          <w:rFonts w:ascii="Times New Roman" w:hAnsi="Times New Roman" w:cs="Times New Roman"/>
          <w:sz w:val="28"/>
          <w:szCs w:val="28"/>
          <w:lang w:val="uk-UA"/>
        </w:rPr>
        <w:instrText>https://jamboard.google.com/d/1dPoo_Ec9ghlGNpkRvNxVAeW5-1xTZfQkS6_GV_9KPmE/edit?usp=sharing</w:instrText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Pr="00A600FD">
        <w:rPr>
          <w:rStyle w:val="a3"/>
          <w:rFonts w:ascii="Times New Roman" w:hAnsi="Times New Roman" w:cs="Times New Roman"/>
          <w:sz w:val="28"/>
          <w:szCs w:val="28"/>
          <w:lang w:val="uk-UA"/>
        </w:rPr>
        <w:t>https://jamboard.google.com/d/1dPoo_Ec9ghlGNpkRvNxVAeW5-1xTZfQkS6_GV_9KPmE/edit?usp=sharing</w: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</w:p>
    <w:bookmarkEnd w:id="0"/>
    <w:p w:rsidR="006E275D" w:rsidRDefault="006E275D" w:rsidP="006E275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Записати дату і тему уроку</w:t>
      </w:r>
    </w:p>
    <w:p w:rsidR="006E275D" w:rsidRDefault="006E275D" w:rsidP="006E275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Виконати: №972 (1-4) – письмово; №974 (1,2)– письмово; №977(1,2,3)</w:t>
      </w:r>
    </w:p>
    <w:p w:rsidR="006E275D" w:rsidRDefault="006E275D" w:rsidP="006E27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0D26">
        <w:rPr>
          <w:rFonts w:ascii="Times New Roman" w:hAnsi="Times New Roman" w:cs="Times New Roman"/>
          <w:sz w:val="28"/>
          <w:szCs w:val="28"/>
          <w:highlight w:val="green"/>
          <w:lang w:val="uk-UA"/>
        </w:rPr>
        <w:t xml:space="preserve">Домашнє завдання </w:t>
      </w:r>
      <w:r>
        <w:rPr>
          <w:rFonts w:ascii="Times New Roman" w:hAnsi="Times New Roman" w:cs="Times New Roman"/>
          <w:sz w:val="28"/>
          <w:szCs w:val="28"/>
          <w:highlight w:val="green"/>
          <w:lang w:val="uk-UA"/>
        </w:rPr>
        <w:t>П. 35, вивчити правила, виконати №№976; 978 (1-3</w:t>
      </w:r>
      <w:r w:rsidRPr="002C0E50">
        <w:rPr>
          <w:rFonts w:ascii="Times New Roman" w:hAnsi="Times New Roman" w:cs="Times New Roman"/>
          <w:sz w:val="28"/>
          <w:szCs w:val="28"/>
          <w:highlight w:val="green"/>
          <w:lang w:val="uk-UA"/>
        </w:rPr>
        <w:t>)</w:t>
      </w:r>
    </w:p>
    <w:p w:rsidR="006E275D" w:rsidRDefault="006E275D" w:rsidP="006E27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1DBC" w:rsidRDefault="00A91DBC"/>
    <w:sectPr w:rsidR="00A9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7B"/>
    <w:rsid w:val="006E275D"/>
    <w:rsid w:val="008C16E0"/>
    <w:rsid w:val="00A91DBC"/>
    <w:rsid w:val="00C0597B"/>
    <w:rsid w:val="00E41097"/>
    <w:rsid w:val="00E4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68E5"/>
  <w15:chartTrackingRefBased/>
  <w15:docId w15:val="{6ED67956-7A7C-4BFB-976D-735427C4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7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7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2021-03-30T16:20:00Z</dcterms:created>
  <dcterms:modified xsi:type="dcterms:W3CDTF">2021-03-30T18:02:00Z</dcterms:modified>
</cp:coreProperties>
</file>