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37" w:rsidRDefault="00520137" w:rsidP="005201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20137" w:rsidRPr="00520137" w:rsidRDefault="00520137" w:rsidP="005201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137">
        <w:rPr>
          <w:rFonts w:ascii="Times New Roman" w:hAnsi="Times New Roman" w:cs="Times New Roman"/>
          <w:b/>
          <w:i/>
          <w:sz w:val="28"/>
          <w:szCs w:val="28"/>
          <w:lang w:val="uk-UA"/>
        </w:rPr>
        <w:t>31 січня</w:t>
      </w:r>
    </w:p>
    <w:p w:rsidR="00520137" w:rsidRPr="00520137" w:rsidRDefault="00520137" w:rsidP="005201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137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20137" w:rsidRDefault="00520137" w:rsidP="005201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20137" w:rsidRDefault="00520137" w:rsidP="005201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520137" w:rsidRDefault="00520137" w:rsidP="005201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5B2F03" w:rsidRDefault="00520137" w:rsidP="005201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13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1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Додавання і віднімання </w:t>
      </w:r>
      <w:proofErr w:type="spellStart"/>
      <w:r w:rsidRPr="00520137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  <w:r w:rsidRPr="005201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однаковими знаменниками</w:t>
      </w:r>
    </w:p>
    <w:p w:rsidR="00520137" w:rsidRDefault="00520137" w:rsidP="005201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8952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https://www.youtube.com/watch?v=6gLa-v3wcLY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0137" w:rsidRDefault="00520137" w:rsidP="005201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13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27, записати правила на д</w:t>
      </w:r>
      <w:r w:rsidRPr="00520137">
        <w:rPr>
          <w:rFonts w:ascii="Times New Roman" w:hAnsi="Times New Roman" w:cs="Times New Roman"/>
          <w:sz w:val="28"/>
          <w:szCs w:val="28"/>
          <w:lang w:val="uk-UA"/>
        </w:rPr>
        <w:t xml:space="preserve">одавання і віднімання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однаковими знаменниками; виконати № 747, №749, №751.</w:t>
      </w:r>
    </w:p>
    <w:p w:rsidR="00520137" w:rsidRDefault="00520137" w:rsidP="005201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1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52013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п. 27, вивчити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правила на д</w:t>
      </w:r>
      <w:r w:rsidRPr="00520137">
        <w:rPr>
          <w:rFonts w:ascii="Times New Roman" w:hAnsi="Times New Roman" w:cs="Times New Roman"/>
          <w:sz w:val="28"/>
          <w:szCs w:val="28"/>
          <w:lang w:val="uk-UA"/>
        </w:rPr>
        <w:t xml:space="preserve">одавання і віднімання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однаковими знаменниками; виконати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748, №750, №752.</w:t>
      </w:r>
      <w:bookmarkStart w:id="0" w:name="_GoBack"/>
      <w:bookmarkEnd w:id="0"/>
    </w:p>
    <w:p w:rsidR="00520137" w:rsidRPr="00520137" w:rsidRDefault="00520137" w:rsidP="00520137">
      <w:pPr>
        <w:rPr>
          <w:lang w:val="uk-UA"/>
        </w:rPr>
      </w:pPr>
    </w:p>
    <w:sectPr w:rsidR="00520137" w:rsidRPr="0052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7"/>
    <w:rsid w:val="00520137"/>
    <w:rsid w:val="005B2F03"/>
    <w:rsid w:val="0070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0710"/>
  <w15:chartTrackingRefBased/>
  <w15:docId w15:val="{60401F85-3150-472D-A1A2-3E222ECC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gLa-v3wcLY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2022-01-30T19:21:00Z</dcterms:created>
  <dcterms:modified xsi:type="dcterms:W3CDTF">2022-01-30T19:26:00Z</dcterms:modified>
</cp:coreProperties>
</file>