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96" w:rsidRPr="00165696" w:rsidRDefault="0075443A" w:rsidP="00165696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08.4</w:t>
      </w:r>
      <w:r w:rsidR="00165696" w:rsidRPr="00165696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0 </w:t>
      </w:r>
    </w:p>
    <w:p w:rsidR="00165696" w:rsidRPr="00165696" w:rsidRDefault="00165696" w:rsidP="00165696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165696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165696" w:rsidRPr="00165696" w:rsidRDefault="00165696" w:rsidP="00165696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30</w:t>
      </w:r>
      <w:r w:rsidR="0075443A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квітня о 08.4</w:t>
      </w:r>
      <w:r w:rsidRPr="00165696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5:</w:t>
      </w:r>
    </w:p>
    <w:p w:rsidR="00165696" w:rsidRDefault="00165696" w:rsidP="00165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Pr="00165696">
          <w:rPr>
            <w:rFonts w:ascii="inherit" w:hAnsi="inherit" w:cs="Arial"/>
            <w:b/>
            <w:color w:val="0000FF"/>
            <w:sz w:val="46"/>
            <w:szCs w:val="20"/>
            <w:u w:val="single"/>
            <w:bdr w:val="none" w:sz="0" w:space="0" w:color="auto" w:frame="1"/>
            <w:lang w:val="uk-UA"/>
          </w:rPr>
          <w:t>https://meet.google.com/zgm-rhma-jya</w:t>
        </w:r>
      </w:hyperlink>
    </w:p>
    <w:p w:rsidR="00165696" w:rsidRDefault="00165696" w:rsidP="00793C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696" w:rsidRDefault="00165696" w:rsidP="00793C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CE7" w:rsidRDefault="00793CE7" w:rsidP="00793C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B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Географія. 7 клас. 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  <w:r w:rsidRPr="00C94B9E">
        <w:rPr>
          <w:rFonts w:ascii="Times New Roman" w:hAnsi="Times New Roman" w:cs="Times New Roman"/>
          <w:b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Природні зони Євразії</w:t>
      </w:r>
      <w:r w:rsidRPr="00C94B9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5443A" w:rsidRDefault="00793CE7" w:rsidP="007544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579">
        <w:rPr>
          <w:rFonts w:ascii="Times New Roman" w:hAnsi="Times New Roman" w:cs="Times New Roman"/>
          <w:sz w:val="28"/>
          <w:szCs w:val="28"/>
          <w:lang w:val="uk-UA"/>
        </w:rPr>
        <w:t>Доб</w:t>
      </w:r>
      <w:r w:rsidR="0075443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05579">
        <w:rPr>
          <w:rFonts w:ascii="Times New Roman" w:hAnsi="Times New Roman" w:cs="Times New Roman"/>
          <w:sz w:val="28"/>
          <w:szCs w:val="28"/>
          <w:lang w:val="uk-UA"/>
        </w:rPr>
        <w:t xml:space="preserve"> діти! В умовах карантину ми продовжуємо наше навчання в дистанційному режимі. Пропонуємо вам матеріали до заняття на тему</w:t>
      </w:r>
      <w:r w:rsidR="0075443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CE7" w:rsidRDefault="00793CE7" w:rsidP="0075443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0FA">
        <w:rPr>
          <w:rFonts w:ascii="Times New Roman" w:hAnsi="Times New Roman" w:cs="Times New Roman"/>
          <w:b/>
          <w:sz w:val="28"/>
          <w:szCs w:val="28"/>
          <w:lang w:val="uk-UA"/>
        </w:rPr>
        <w:t>« Природні зони Євразії»</w:t>
      </w:r>
    </w:p>
    <w:p w:rsidR="00793CE7" w:rsidRDefault="00793CE7" w:rsidP="00793C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  <w:r w:rsidRPr="005740FA">
        <w:rPr>
          <w:rFonts w:ascii="Times New Roman" w:hAnsi="Times New Roman" w:cs="Times New Roman"/>
          <w:b/>
          <w:sz w:val="28"/>
          <w:szCs w:val="28"/>
          <w:lang w:val="uk-UA"/>
        </w:rPr>
        <w:t>: «Природні зони Євразії»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наступні завдання: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 xml:space="preserve">1. Використовуючи карту природних зон Євразії атласу, назвіть природні зони материка з півночі на південь по 80° </w:t>
      </w:r>
      <w:proofErr w:type="spellStart"/>
      <w:r w:rsidRPr="008A7EF8">
        <w:rPr>
          <w:rFonts w:ascii="Times New Roman" w:hAnsi="Times New Roman" w:cs="Times New Roman"/>
          <w:sz w:val="28"/>
          <w:szCs w:val="28"/>
          <w:lang w:val="uk-UA"/>
        </w:rPr>
        <w:t>сх</w:t>
      </w:r>
      <w:proofErr w:type="spellEnd"/>
      <w:r w:rsidRPr="008A7EF8">
        <w:rPr>
          <w:rFonts w:ascii="Times New Roman" w:hAnsi="Times New Roman" w:cs="Times New Roman"/>
          <w:sz w:val="28"/>
          <w:szCs w:val="28"/>
          <w:lang w:val="uk-UA"/>
        </w:rPr>
        <w:t>. д.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>2. Який висновок можна зробити про послідовність зміни природних зон і її причини?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>3. Назвіть відому вам закономірність у зміні природних зон.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>4. За картою з’ясуйте,  які природні зони є тільки на заході і тільки на сході материка. Подумайте, чому вони не утворюють суцільної смуги. Для відповіді проаналізуйте кліматичну карту Євразії.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>5.  Назвіть природні зони, що лежать всередині материка. Якими кліматичними умовами можна пояснити їхнє утворення?</w:t>
      </w:r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EF8">
        <w:rPr>
          <w:rFonts w:ascii="Times New Roman" w:hAnsi="Times New Roman" w:cs="Times New Roman"/>
          <w:sz w:val="28"/>
          <w:szCs w:val="28"/>
          <w:lang w:val="uk-UA"/>
        </w:rPr>
        <w:t xml:space="preserve">6. Перегляньте  два </w:t>
      </w:r>
      <w:proofErr w:type="spellStart"/>
      <w:r w:rsidRPr="008A7EF8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</w:p>
    <w:p w:rsidR="00793CE7" w:rsidRPr="008A7EF8" w:rsidRDefault="00793CE7" w:rsidP="00793C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bs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ItjlJw</w:t>
        </w:r>
        <w:proofErr w:type="spellEnd"/>
      </w:hyperlink>
      <w:r w:rsidRPr="008A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3CE7" w:rsidRPr="008A7EF8" w:rsidRDefault="00793CE7" w:rsidP="00793CE7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watc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OWgk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71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zOk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8A7EF8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</w:p>
    <w:p w:rsidR="00793CE7" w:rsidRDefault="00793CE7" w:rsidP="00793C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Використовуючи тематичні карти атласу, матеріали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складіть у зошиті таблицю «Характеристика природних зон Євразії»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3"/>
        <w:gridCol w:w="1696"/>
        <w:gridCol w:w="1488"/>
        <w:gridCol w:w="1391"/>
        <w:gridCol w:w="1467"/>
        <w:gridCol w:w="1470"/>
      </w:tblGrid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зони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положення</w:t>
            </w:r>
          </w:p>
        </w:tc>
        <w:tc>
          <w:tcPr>
            <w:tcW w:w="1595" w:type="dxa"/>
          </w:tcPr>
          <w:p w:rsidR="00793CE7" w:rsidRPr="00D243FE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клімату,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зими, літа,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кількість опадів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Тип ґрунту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Рослини </w:t>
            </w: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Тварини </w:t>
            </w: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Арктичні пустелі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Тундра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Лісотундра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Тайга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Мішані ліси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Широколисті ліси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Лісостеп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Пустелі:</w:t>
            </w:r>
          </w:p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-тропічні</w:t>
            </w:r>
          </w:p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субтропічні</w:t>
            </w:r>
          </w:p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помірні 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Вічнозелені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твердолисті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ліси і чагарники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Мусонні ліси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Савани та рідколісся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CE7" w:rsidTr="00C22DAB"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Вологі екваторіальні ліси</w:t>
            </w: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93CE7" w:rsidRDefault="00793CE7" w:rsidP="00C22D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3CE7" w:rsidRPr="006C4FF7" w:rsidRDefault="00793CE7" w:rsidP="00793C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Опрацюйте параграфи  51, 52, 53, 54 підручника </w:t>
      </w:r>
      <w:r w:rsidRPr="006C4FF7">
        <w:rPr>
          <w:rFonts w:ascii="Times New Roman" w:hAnsi="Times New Roman" w:cs="Times New Roman"/>
          <w:sz w:val="28"/>
          <w:szCs w:val="28"/>
          <w:lang w:val="uk-UA"/>
        </w:rPr>
        <w:t xml:space="preserve">(автори  </w:t>
      </w:r>
      <w:proofErr w:type="spellStart"/>
      <w:r w:rsidRPr="006C4FF7">
        <w:rPr>
          <w:rFonts w:ascii="Times New Roman" w:hAnsi="Times New Roman" w:cs="Times New Roman"/>
          <w:sz w:val="28"/>
          <w:szCs w:val="28"/>
          <w:lang w:val="uk-UA"/>
        </w:rPr>
        <w:t>В.Ю.Пестушко</w:t>
      </w:r>
      <w:proofErr w:type="spellEnd"/>
      <w:r w:rsidRPr="006C4F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4FF7">
        <w:rPr>
          <w:rFonts w:ascii="Times New Roman" w:hAnsi="Times New Roman" w:cs="Times New Roman"/>
          <w:sz w:val="28"/>
          <w:szCs w:val="28"/>
          <w:lang w:val="uk-UA"/>
        </w:rPr>
        <w:t>Г.Ш.Уварова</w:t>
      </w:r>
      <w:proofErr w:type="spellEnd"/>
      <w:r w:rsidRPr="006C4F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1542E" w:rsidRPr="00793CE7" w:rsidRDefault="00793CE7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C4FF7">
        <w:rPr>
          <w:rFonts w:ascii="Times New Roman" w:hAnsi="Times New Roman" w:cs="Times New Roman"/>
          <w:sz w:val="28"/>
          <w:szCs w:val="28"/>
          <w:lang w:val="uk-UA"/>
        </w:rPr>
        <w:t>. Дайте відповіді на запитання в кінці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Pr="006C4FF7">
        <w:rPr>
          <w:rFonts w:ascii="Times New Roman" w:hAnsi="Times New Roman" w:cs="Times New Roman"/>
          <w:sz w:val="28"/>
          <w:szCs w:val="28"/>
          <w:lang w:val="uk-UA"/>
        </w:rPr>
        <w:t xml:space="preserve"> (стор.</w:t>
      </w:r>
      <w:r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Pr="006C4FF7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sectPr w:rsidR="00A1542E" w:rsidRPr="0079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A8"/>
    <w:rsid w:val="00165696"/>
    <w:rsid w:val="0075443A"/>
    <w:rsid w:val="00793CE7"/>
    <w:rsid w:val="00A1542E"/>
    <w:rsid w:val="00A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1AC2"/>
  <w15:chartTrackingRefBased/>
  <w15:docId w15:val="{BB9ADD38-A41C-4CA0-A730-6F0334F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CE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93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gk71zOk2I" TargetMode="External"/><Relationship Id="rId5" Type="http://schemas.openxmlformats.org/officeDocument/2006/relationships/hyperlink" Target="https://www.youtube.com/watch?v=bsez2ItjlJw" TargetMode="External"/><Relationship Id="rId4" Type="http://schemas.openxmlformats.org/officeDocument/2006/relationships/hyperlink" Target="https://meet.google.com/zgm-rhma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2021-04-28T11:15:00Z</dcterms:created>
  <dcterms:modified xsi:type="dcterms:W3CDTF">2021-04-28T11:19:00Z</dcterms:modified>
</cp:coreProperties>
</file>