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E4" w:rsidRDefault="006B47E4" w:rsidP="006B47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.04.2021</w:t>
      </w:r>
    </w:p>
    <w:p w:rsidR="006B47E4" w:rsidRDefault="006B47E4" w:rsidP="006B47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6B47E4" w:rsidRDefault="006B47E4" w:rsidP="006B47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11:10</w:t>
      </w:r>
    </w:p>
    <w:p w:rsidR="006B47E4" w:rsidRDefault="006B47E4" w:rsidP="006B47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6B47E4" w:rsidRDefault="006B47E4" w:rsidP="006B47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«Повторення вивченого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B47E4" w:rsidRDefault="006B47E4" w:rsidP="006B47E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701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  <w:t>Записати дату і тему уроку</w:t>
      </w:r>
    </w:p>
    <w:p w:rsidR="006B47E4" w:rsidRDefault="006B47E4" w:rsidP="006B47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6416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>№ 1138 (5,6).</w:t>
      </w:r>
      <w:bookmarkStart w:id="0" w:name="_GoBack"/>
      <w:bookmarkEnd w:id="0"/>
    </w:p>
    <w:p w:rsidR="006B47E4" w:rsidRDefault="006B47E4" w:rsidP="006B47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Домашнє завдання: №№1138 </w:t>
      </w:r>
      <w:r w:rsidRPr="006B47E4">
        <w:rPr>
          <w:rFonts w:ascii="Times New Roman" w:hAnsi="Times New Roman" w:cs="Times New Roman"/>
          <w:sz w:val="28"/>
          <w:szCs w:val="28"/>
          <w:highlight w:val="green"/>
          <w:lang w:val="uk-UA"/>
        </w:rPr>
        <w:t>(7,8)</w:t>
      </w:r>
      <w:r w:rsidRPr="006B47E4">
        <w:rPr>
          <w:rFonts w:ascii="Times New Roman" w:hAnsi="Times New Roman" w:cs="Times New Roman"/>
          <w:sz w:val="28"/>
          <w:szCs w:val="28"/>
          <w:highlight w:val="green"/>
          <w:lang w:val="uk-UA"/>
        </w:rPr>
        <w:t>.</w:t>
      </w:r>
    </w:p>
    <w:p w:rsidR="00B12B0A" w:rsidRDefault="00B12B0A"/>
    <w:sectPr w:rsidR="00B1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1B"/>
    <w:rsid w:val="006B47E4"/>
    <w:rsid w:val="00B12B0A"/>
    <w:rsid w:val="00C5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264E"/>
  <w15:chartTrackingRefBased/>
  <w15:docId w15:val="{C82521CA-5E9A-4030-B4C2-C313467B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2021-04-29T18:40:00Z</dcterms:created>
  <dcterms:modified xsi:type="dcterms:W3CDTF">2021-04-29T18:42:00Z</dcterms:modified>
</cp:coreProperties>
</file>