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43" w:rsidRPr="009755DC" w:rsidRDefault="00832C43" w:rsidP="00832C4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832C43" w:rsidRPr="00C16534" w:rsidRDefault="00832C43" w:rsidP="00832C43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832C43" w:rsidRDefault="00832C43" w:rsidP="00832C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832C43" w:rsidRDefault="00832C43" w:rsidP="00832C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березня</w:t>
      </w:r>
    </w:p>
    <w:p w:rsidR="00832C43" w:rsidRPr="004D797A" w:rsidRDefault="00832C43" w:rsidP="00832C4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244695" w:rsidRDefault="00832C4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832C43">
        <w:rPr>
          <w:rFonts w:ascii="Times New Roman" w:hAnsi="Times New Roman" w:cs="Times New Roman"/>
          <w:sz w:val="28"/>
          <w:szCs w:val="28"/>
          <w:u w:val="single"/>
          <w:lang w:val="uk-UA"/>
        </w:rPr>
        <w:t>Т.Г.Шевченко</w:t>
      </w:r>
      <w:proofErr w:type="spellEnd"/>
      <w:r w:rsidRPr="00832C43">
        <w:rPr>
          <w:rFonts w:ascii="Times New Roman" w:hAnsi="Times New Roman" w:cs="Times New Roman"/>
          <w:sz w:val="28"/>
          <w:szCs w:val="28"/>
          <w:u w:val="single"/>
          <w:lang w:val="uk-UA"/>
        </w:rPr>
        <w:t>. Біографія. «Садок вишневий коло хати».(с.118-119)</w:t>
      </w:r>
    </w:p>
    <w:p w:rsidR="000F3600" w:rsidRDefault="000F360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6" w:history="1">
        <w:r w:rsidRPr="005863F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https://www.youtube.com/watch?v=sPJVP4gFth4</w:t>
        </w:r>
      </w:hyperlink>
    </w:p>
    <w:p w:rsidR="00832C43" w:rsidRDefault="00832C43" w:rsidP="00832C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статтю про </w:t>
      </w:r>
      <w:r>
        <w:rPr>
          <w:rFonts w:ascii="Times New Roman" w:hAnsi="Times New Roman" w:cs="Times New Roman"/>
          <w:sz w:val="28"/>
          <w:szCs w:val="28"/>
          <w:lang w:val="uk-UA"/>
        </w:rPr>
        <w:t>Тараса Шевченка</w:t>
      </w:r>
    </w:p>
    <w:p w:rsidR="00832C43" w:rsidRDefault="00832C43" w:rsidP="00832C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Розповісти, про що дізналися</w:t>
      </w:r>
    </w:p>
    <w:p w:rsidR="00832C43" w:rsidRDefault="00832C43" w:rsidP="00832C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виразно вірш, відповісти на запитання</w:t>
      </w:r>
    </w:p>
    <w:p w:rsidR="00832C43" w:rsidRPr="00A31FF6" w:rsidRDefault="00832C43" w:rsidP="00832C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вірш </w:t>
      </w:r>
      <w:proofErr w:type="spellStart"/>
      <w:r w:rsidRPr="00A31FF6">
        <w:rPr>
          <w:rFonts w:ascii="Times New Roman" w:hAnsi="Times New Roman" w:cs="Times New Roman"/>
          <w:color w:val="FF0000"/>
          <w:sz w:val="28"/>
          <w:szCs w:val="28"/>
          <w:lang w:val="uk-UA"/>
        </w:rPr>
        <w:t>напам</w:t>
      </w:r>
      <w:proofErr w:type="spellEnd"/>
      <w:r w:rsidRPr="00A31FF6">
        <w:rPr>
          <w:rFonts w:ascii="Times New Roman" w:hAnsi="Times New Roman" w:cs="Times New Roman"/>
          <w:color w:val="FF0000"/>
          <w:sz w:val="28"/>
          <w:szCs w:val="28"/>
        </w:rPr>
        <w:t>’</w:t>
      </w:r>
      <w:r w:rsidRPr="00A31FF6">
        <w:rPr>
          <w:rFonts w:ascii="Times New Roman" w:hAnsi="Times New Roman" w:cs="Times New Roman"/>
          <w:color w:val="FF0000"/>
          <w:sz w:val="28"/>
          <w:szCs w:val="28"/>
          <w:lang w:val="uk-UA"/>
        </w:rPr>
        <w:t>ять</w:t>
      </w:r>
    </w:p>
    <w:p w:rsidR="0037474C" w:rsidRPr="00F15256" w:rsidRDefault="0037474C" w:rsidP="0037474C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37474C" w:rsidRPr="00F15256" w:rsidRDefault="0037474C" w:rsidP="0037474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832C43" w:rsidRDefault="0037474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Вивчаємо переставний закон множення; множення з нулем та одиницею. (с.</w:t>
      </w:r>
      <w:r w:rsidR="0044584E">
        <w:rPr>
          <w:rFonts w:ascii="Times New Roman" w:hAnsi="Times New Roman" w:cs="Times New Roman"/>
          <w:sz w:val="28"/>
          <w:szCs w:val="28"/>
          <w:u w:val="single"/>
          <w:lang w:val="uk-UA"/>
        </w:rPr>
        <w:t>111)</w:t>
      </w:r>
    </w:p>
    <w:p w:rsidR="0044584E" w:rsidRDefault="0044584E" w:rsidP="004458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2, 3 – </w:t>
      </w:r>
      <w:r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44584E" w:rsidRDefault="0044584E" w:rsidP="004458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531DC">
        <w:rPr>
          <w:rFonts w:ascii="Times New Roman" w:hAnsi="Times New Roman" w:cs="Times New Roman"/>
          <w:b/>
          <w:sz w:val="28"/>
          <w:szCs w:val="28"/>
          <w:lang w:val="uk-UA"/>
        </w:rPr>
        <w:t>Приклади 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5,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44584E" w:rsidRPr="0044584E" w:rsidRDefault="0044584E" w:rsidP="004458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584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Запам</w:t>
      </w:r>
      <w:proofErr w:type="spellEnd"/>
      <w:r w:rsidRPr="0044584E">
        <w:rPr>
          <w:rFonts w:ascii="Times New Roman" w:hAnsi="Times New Roman" w:cs="Times New Roman"/>
          <w:b/>
          <w:sz w:val="28"/>
          <w:szCs w:val="28"/>
          <w:highlight w:val="yellow"/>
        </w:rPr>
        <w:t>’</w:t>
      </w:r>
      <w:proofErr w:type="spellStart"/>
      <w:r w:rsidRPr="0044584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ятай</w:t>
      </w:r>
      <w:proofErr w:type="spellEnd"/>
      <w:r w:rsidRPr="0044584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! </w:t>
      </w:r>
      <w:r w:rsidRPr="0044584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При множенні </w:t>
      </w:r>
      <w:r w:rsidRPr="0044584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будь-якого</w:t>
      </w:r>
      <w:r w:rsidRPr="0044584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числа на </w:t>
      </w:r>
      <w:r w:rsidRPr="0044584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1</w:t>
      </w:r>
      <w:r w:rsidRPr="0044584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або </w:t>
      </w:r>
      <w:r w:rsidRPr="0044584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1</w:t>
      </w:r>
      <w:r w:rsidRPr="0044584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на </w:t>
      </w:r>
      <w:r w:rsidRPr="0044584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будь-яке</w:t>
      </w:r>
      <w:r w:rsidRPr="0044584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число отримаємо </w:t>
      </w:r>
      <w:r w:rsidRPr="0044584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те саме число</w:t>
      </w:r>
      <w:r w:rsidRPr="0044584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!</w:t>
      </w:r>
    </w:p>
    <w:p w:rsidR="0044584E" w:rsidRPr="0044584E" w:rsidRDefault="004458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4F1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При множенні </w:t>
      </w:r>
      <w:r w:rsidRPr="00384F1D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0</w:t>
      </w:r>
      <w:r w:rsidRPr="00384F1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на </w:t>
      </w:r>
      <w:r w:rsidRPr="00384F1D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будь-яке</w:t>
      </w:r>
      <w:r w:rsidRPr="00384F1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число або </w:t>
      </w:r>
      <w:r w:rsidRPr="00384F1D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0</w:t>
      </w:r>
      <w:r w:rsidRPr="00384F1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на </w:t>
      </w:r>
      <w:r w:rsidRPr="00384F1D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будь-яке</w:t>
      </w:r>
      <w:r w:rsidRPr="00384F1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число отримаємо </w:t>
      </w:r>
      <w:r w:rsidRPr="00384F1D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0</w:t>
      </w:r>
      <w:r w:rsidRPr="00384F1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</w:p>
    <w:p w:rsidR="00384F1D" w:rsidRPr="004D797A" w:rsidRDefault="00384F1D" w:rsidP="00384F1D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384F1D" w:rsidRDefault="00384F1D" w:rsidP="00384F1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4D777E" w:rsidRPr="004D777E" w:rsidRDefault="004D777E" w:rsidP="004D777E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4D777E"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>Питальні речення. Інтонація питальних речень. (с.84-86)</w:t>
      </w:r>
    </w:p>
    <w:p w:rsidR="004D777E" w:rsidRDefault="004D777E" w:rsidP="004D777E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D556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Пригадай!</w:t>
      </w:r>
      <w:r w:rsidRPr="00ED5567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Які речення називаються </w:t>
      </w:r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розповідними</w:t>
      </w:r>
      <w:r w:rsidRPr="00ED5567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4D777E" w:rsidRDefault="004D777E" w:rsidP="004D777E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               Які це </w:t>
      </w:r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окличні речення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4D777E" w:rsidRPr="004D777E" w:rsidRDefault="004D777E" w:rsidP="004D77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Впр.215</w:t>
      </w:r>
      <w:r w:rsidRPr="004D77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4D777E">
        <w:rPr>
          <w:rFonts w:ascii="Times New Roman" w:hAnsi="Times New Roman" w:cs="Times New Roman"/>
          <w:sz w:val="28"/>
          <w:szCs w:val="28"/>
          <w:lang w:val="uk-UA"/>
        </w:rPr>
        <w:t>виконати усні і письмові завдання</w:t>
      </w:r>
    </w:p>
    <w:p w:rsidR="004D777E" w:rsidRPr="004D777E" w:rsidRDefault="004D777E" w:rsidP="004D777E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Прочитати і </w:t>
      </w:r>
      <w:proofErr w:type="spellStart"/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4D777E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ятати</w:t>
      </w:r>
      <w:proofErr w:type="spellEnd"/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правило!</w:t>
      </w:r>
    </w:p>
    <w:p w:rsidR="004D777E" w:rsidRDefault="004D777E" w:rsidP="004D77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Впр.216, 217</w:t>
      </w:r>
      <w:r w:rsidRPr="004D77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4D777E">
        <w:rPr>
          <w:rFonts w:ascii="Times New Roman" w:hAnsi="Times New Roman" w:cs="Times New Roman"/>
          <w:sz w:val="28"/>
          <w:szCs w:val="28"/>
          <w:lang w:val="uk-UA"/>
        </w:rPr>
        <w:t>виконати усні і письмові завдання</w:t>
      </w:r>
    </w:p>
    <w:p w:rsidR="004D777E" w:rsidRPr="004D777E" w:rsidRDefault="004D777E" w:rsidP="004D777E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Прочитати і </w:t>
      </w:r>
      <w:proofErr w:type="spellStart"/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4D777E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ятати</w:t>
      </w:r>
      <w:proofErr w:type="spellEnd"/>
      <w:r w:rsidRPr="004D77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правило!</w:t>
      </w:r>
    </w:p>
    <w:p w:rsidR="004D777E" w:rsidRDefault="004D777E" w:rsidP="004D77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777E" w:rsidRPr="004D777E" w:rsidRDefault="004D777E" w:rsidP="004D77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777E" w:rsidRPr="004D777E" w:rsidRDefault="004D777E" w:rsidP="004D77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777E" w:rsidRPr="004D777E" w:rsidRDefault="004D777E" w:rsidP="004D77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32C43" w:rsidRPr="00384F1D" w:rsidRDefault="004D777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</w:t>
      </w:r>
    </w:p>
    <w:p w:rsidR="00384F1D" w:rsidRDefault="00384F1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2C43" w:rsidRDefault="00832C43" w:rsidP="00832C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РАНКОВА ЗУСТРІЧ</w:t>
      </w:r>
    </w:p>
    <w:p w:rsidR="00832C43" w:rsidRDefault="00832C43" w:rsidP="00832C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30 березня</w:t>
      </w:r>
    </w:p>
    <w:p w:rsidR="00832C43" w:rsidRPr="004D797A" w:rsidRDefault="00832C43" w:rsidP="00832C4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Літературне читання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832C43" w:rsidRDefault="000F360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F360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</w:t>
      </w:r>
      <w:proofErr w:type="spellStart"/>
      <w:r w:rsidRPr="000F3600">
        <w:rPr>
          <w:rFonts w:ascii="Times New Roman" w:hAnsi="Times New Roman" w:cs="Times New Roman"/>
          <w:sz w:val="28"/>
          <w:szCs w:val="28"/>
          <w:u w:val="single"/>
          <w:lang w:val="uk-UA"/>
        </w:rPr>
        <w:t>І.Роз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</w:t>
      </w:r>
      <w:r w:rsidRPr="000F3600">
        <w:rPr>
          <w:rFonts w:ascii="Times New Roman" w:hAnsi="Times New Roman" w:cs="Times New Roman"/>
          <w:sz w:val="28"/>
          <w:szCs w:val="28"/>
          <w:u w:val="single"/>
          <w:lang w:val="uk-UA"/>
        </w:rPr>
        <w:t>будько</w:t>
      </w:r>
      <w:proofErr w:type="spellEnd"/>
      <w:r w:rsidRPr="000F360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«Я зніматимуся в кіно». (с.12-122)</w:t>
      </w:r>
    </w:p>
    <w:p w:rsidR="0037474C" w:rsidRDefault="0037474C" w:rsidP="0037474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Виразне читання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оповідання</w:t>
      </w:r>
    </w:p>
    <w:p w:rsidR="0037474C" w:rsidRDefault="0037474C" w:rsidP="0037474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запитання, вибіркове читання</w:t>
      </w:r>
    </w:p>
    <w:p w:rsidR="0037474C" w:rsidRDefault="0037474C" w:rsidP="0037474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Повторне читання</w:t>
      </w:r>
    </w:p>
    <w:p w:rsidR="0037474C" w:rsidRDefault="0037474C" w:rsidP="0037474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плану оповідання</w:t>
      </w:r>
    </w:p>
    <w:p w:rsidR="00384F1D" w:rsidRDefault="00384F1D" w:rsidP="00384F1D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</w:p>
    <w:p w:rsidR="00384F1D" w:rsidRPr="00B90FCA" w:rsidRDefault="00384F1D" w:rsidP="00384F1D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384F1D" w:rsidRPr="00B90FCA" w:rsidRDefault="00384F1D" w:rsidP="00384F1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37474C" w:rsidRDefault="00384F1D" w:rsidP="0037474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Виконуємо додавання і віднімання письмово. (с.64)</w:t>
      </w:r>
    </w:p>
    <w:p w:rsidR="00384F1D" w:rsidRDefault="00384F1D" w:rsidP="00384F1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 2 - </w:t>
      </w:r>
      <w:r w:rsidRPr="00384F1D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384F1D" w:rsidRDefault="00384F1D" w:rsidP="00384F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 3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 (</w:t>
      </w:r>
      <w:r w:rsidRPr="00A505F7">
        <w:rPr>
          <w:rFonts w:ascii="Times New Roman" w:hAnsi="Times New Roman" w:cs="Times New Roman"/>
          <w:i/>
          <w:sz w:val="28"/>
          <w:szCs w:val="28"/>
          <w:lang w:val="uk-UA"/>
        </w:rPr>
        <w:t>у стовпчик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84F1D" w:rsidRDefault="00384F1D" w:rsidP="00384F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(1, 2)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384F1D" w:rsidRDefault="00384F1D" w:rsidP="00384F1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27A23">
        <w:rPr>
          <w:rFonts w:ascii="Times New Roman" w:hAnsi="Times New Roman" w:cs="Times New Roman"/>
          <w:sz w:val="28"/>
          <w:szCs w:val="28"/>
          <w:lang w:val="uk-UA"/>
        </w:rPr>
        <w:t>Записати короткий запис</w:t>
      </w:r>
    </w:p>
    <w:p w:rsidR="00384F1D" w:rsidRPr="00427A23" w:rsidRDefault="00384F1D" w:rsidP="00384F1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384F1D" w:rsidRPr="00384F1D" w:rsidRDefault="00384F1D" w:rsidP="003747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4F1D"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 (по можливості)</w:t>
      </w:r>
    </w:p>
    <w:p w:rsidR="004D777E" w:rsidRPr="004D777E" w:rsidRDefault="004D777E" w:rsidP="004D777E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D777E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4D777E" w:rsidRPr="004D777E" w:rsidRDefault="004D777E" w:rsidP="004D777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77E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0F3600" w:rsidRDefault="002307E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307E9">
        <w:rPr>
          <w:rFonts w:ascii="Times New Roman" w:hAnsi="Times New Roman" w:cs="Times New Roman"/>
          <w:sz w:val="28"/>
          <w:szCs w:val="28"/>
          <w:u w:val="single"/>
          <w:lang w:val="uk-UA"/>
        </w:rPr>
        <w:t>Спонукальні речення. (с.121-122)</w:t>
      </w:r>
    </w:p>
    <w:p w:rsidR="002307E9" w:rsidRDefault="002307E9" w:rsidP="002307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Впр.303, 304</w:t>
      </w:r>
      <w:r w:rsidRPr="002307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2307E9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2307E9" w:rsidRPr="002307E9" w:rsidRDefault="002307E9" w:rsidP="002307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Впр.305, 306 - </w:t>
      </w:r>
      <w:r w:rsidRPr="002307E9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2307E9" w:rsidRPr="002307E9" w:rsidRDefault="002307E9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307E9" w:rsidRPr="0023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93A6E"/>
    <w:multiLevelType w:val="hybridMultilevel"/>
    <w:tmpl w:val="87A4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B2A07"/>
    <w:multiLevelType w:val="hybridMultilevel"/>
    <w:tmpl w:val="2230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C2FFF"/>
    <w:multiLevelType w:val="hybridMultilevel"/>
    <w:tmpl w:val="1ADCD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74"/>
    <w:rsid w:val="000F3600"/>
    <w:rsid w:val="002307E9"/>
    <w:rsid w:val="00244695"/>
    <w:rsid w:val="0037474C"/>
    <w:rsid w:val="00384F1D"/>
    <w:rsid w:val="0044584E"/>
    <w:rsid w:val="004D777E"/>
    <w:rsid w:val="0050291F"/>
    <w:rsid w:val="00664F74"/>
    <w:rsid w:val="0083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5F703-8AA8-43B1-A591-69208519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C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32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PJVP4gFth4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2</cp:revision>
  <dcterms:created xsi:type="dcterms:W3CDTF">2022-03-29T15:49:00Z</dcterms:created>
  <dcterms:modified xsi:type="dcterms:W3CDTF">2022-03-29T17:28:00Z</dcterms:modified>
</cp:coreProperties>
</file>