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C7" w:rsidRDefault="00F739C7" w:rsidP="00F739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 клас</w:t>
      </w:r>
    </w:p>
    <w:p w:rsidR="00F739C7" w:rsidRDefault="00F739C7" w:rsidP="00F739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lang w:val="uk-UA"/>
        </w:rPr>
        <w:t>.03.2021</w:t>
      </w:r>
    </w:p>
    <w:p w:rsidR="00F739C7" w:rsidRDefault="00F739C7" w:rsidP="00F739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11:15.</w:t>
      </w:r>
    </w:p>
    <w:p w:rsidR="00F739C7" w:rsidRDefault="00F739C7" w:rsidP="00F739C7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Тема: «Вкладені алгоритмічні структури повторення та розгалуження»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3.4 і переглянути презентацію.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Дати відповіді на запитання (усно):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Що таке вкладені цикли?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Що таке вкладені розгалуження?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5" w:history="1">
        <w:r w:rsidRPr="00594BFD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https://www.youtube.com/watch?v=kFHq84nM0DM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ПЕРЕГЛЯНУТИ І ОПРАЦЮВАТИ МАТЕРІАЛ ЗА ПРЕЗЕНТАЦІЄЮ: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задачу 2 та алгоритм розв’язування цієї задачі (блок-схеми перемалювати до зошитів).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highlight w:val="green"/>
          <w:lang w:val="uk-UA"/>
        </w:rPr>
        <w:t>Домашнє завдання: опрацювати п.3.4.</w:t>
      </w:r>
    </w:p>
    <w:p w:rsidR="00F739C7" w:rsidRDefault="00F739C7" w:rsidP="00F739C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739C7" w:rsidRDefault="00F739C7" w:rsidP="00F739C7">
      <w:pPr>
        <w:rPr>
          <w:i/>
          <w:lang w:val="uk-UA"/>
        </w:rPr>
      </w:pPr>
    </w:p>
    <w:p w:rsidR="00753143" w:rsidRDefault="00753143"/>
    <w:sectPr w:rsidR="0075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FF"/>
    <w:rsid w:val="003A65FF"/>
    <w:rsid w:val="00753143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ED13"/>
  <w15:chartTrackingRefBased/>
  <w15:docId w15:val="{8DD64FBA-BED3-4172-A6AA-8349E77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FHq84nM0DM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2021-03-29T13:59:00Z</dcterms:created>
  <dcterms:modified xsi:type="dcterms:W3CDTF">2021-03-29T14:07:00Z</dcterms:modified>
</cp:coreProperties>
</file>