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E65" w:rsidRPr="00B76EFA" w:rsidRDefault="00900E65" w:rsidP="00900E6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EFA"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900E65" w:rsidRPr="00B76EFA" w:rsidRDefault="00900E65" w:rsidP="00900E6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  <w:r w:rsidRPr="00B76EFA">
        <w:rPr>
          <w:rFonts w:ascii="Times New Roman" w:hAnsi="Times New Roman" w:cs="Times New Roman"/>
          <w:b/>
          <w:sz w:val="28"/>
          <w:szCs w:val="28"/>
          <w:lang w:val="uk-UA"/>
        </w:rPr>
        <w:t>.03.2021</w:t>
      </w:r>
    </w:p>
    <w:p w:rsidR="00900E65" w:rsidRPr="00B76EFA" w:rsidRDefault="00900E65" w:rsidP="00900E6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76EFA">
        <w:rPr>
          <w:rFonts w:ascii="Times New Roman" w:hAnsi="Times New Roman" w:cs="Times New Roman"/>
          <w:b/>
          <w:sz w:val="28"/>
          <w:szCs w:val="28"/>
          <w:lang w:val="uk-UA"/>
        </w:rPr>
        <w:t>Перейти за посиланням</w:t>
      </w:r>
      <w:r w:rsidRPr="00B76E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" w:history="1">
        <w:r w:rsidRPr="00B76EF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https://meet.google.com/wcb-yfcz-ikb</w:t>
        </w:r>
      </w:hyperlink>
      <w:r w:rsidRPr="00B76EF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 13:55 (початок уроку о 14:00)</w:t>
      </w:r>
    </w:p>
    <w:p w:rsidR="00900E65" w:rsidRDefault="00900E65" w:rsidP="00900E65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Тема «Практична робота 4. Складання та виконання лінійних алгоритмів</w:t>
      </w:r>
      <w:r w:rsidRPr="00B76EFA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900E65" w:rsidRPr="00B76EFA" w:rsidRDefault="00900E65" w:rsidP="00900E6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EFA">
        <w:rPr>
          <w:rFonts w:ascii="Times New Roman" w:hAnsi="Times New Roman" w:cs="Times New Roman"/>
          <w:sz w:val="28"/>
          <w:szCs w:val="28"/>
          <w:lang w:val="uk-UA"/>
        </w:rPr>
        <w:t>Дати відповіді на запитання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EFA">
        <w:rPr>
          <w:rFonts w:ascii="Times New Roman" w:hAnsi="Times New Roman" w:cs="Times New Roman"/>
          <w:sz w:val="28"/>
          <w:szCs w:val="28"/>
          <w:lang w:val="uk-UA"/>
        </w:rPr>
        <w:t>(усно):</w:t>
      </w:r>
    </w:p>
    <w:p w:rsidR="00900E65" w:rsidRPr="00B76EFA" w:rsidRDefault="00900E65" w:rsidP="00900E6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EFA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>Якими способами можна подати алгоритм</w:t>
      </w:r>
      <w:r w:rsidRPr="00B76EFA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900E65" w:rsidRPr="00B76EFA" w:rsidRDefault="00900E65" w:rsidP="00900E6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У чому полягає словесний спосіб подання алгоритму?</w:t>
      </w:r>
    </w:p>
    <w:p w:rsidR="00900E65" w:rsidRDefault="00900E65" w:rsidP="00900E6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EFA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>У чому полягає графічний спосіб подання алгоритму?</w:t>
      </w:r>
    </w:p>
    <w:p w:rsidR="00900E65" w:rsidRDefault="00900E65" w:rsidP="00900E6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У чому полягає подання алгоритму звуковими сигналами?</w:t>
      </w:r>
    </w:p>
    <w:p w:rsidR="00900E65" w:rsidRDefault="00900E65" w:rsidP="00900E6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Який алгоритм називають лінійним?</w:t>
      </w:r>
    </w:p>
    <w:p w:rsidR="00900E65" w:rsidRDefault="00900E65" w:rsidP="00900E6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EFA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Записати </w:t>
      </w:r>
      <w:r w:rsidRPr="00900E65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дату</w:t>
      </w:r>
      <w:r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r w:rsidRPr="00900E65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і тему уроку</w:t>
      </w:r>
    </w:p>
    <w:p w:rsidR="00307494" w:rsidRPr="00307494" w:rsidRDefault="00307494" w:rsidP="00900E6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30749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ПЕРЕГЛЯНУТИ ПРЕЗЕНТАЦІЮ (ОБОВ’ЯЗКОВО)!</w:t>
      </w:r>
    </w:p>
    <w:p w:rsidR="00900E65" w:rsidRDefault="00900E65" w:rsidP="00900E6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EFA">
        <w:rPr>
          <w:rFonts w:ascii="Times New Roman" w:hAnsi="Times New Roman" w:cs="Times New Roman"/>
          <w:b/>
          <w:sz w:val="28"/>
          <w:szCs w:val="28"/>
          <w:lang w:val="uk-UA"/>
        </w:rPr>
        <w:t>Записати в зошитах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с.177 (1) за прикладом на с.171.</w:t>
      </w:r>
    </w:p>
    <w:p w:rsidR="00307494" w:rsidRDefault="00307494" w:rsidP="0030749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5" w:history="1">
        <w:r w:rsidRPr="008F3F01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https://scratch.mit.edu/projects/editor/?tutorial=getStarted</w:t>
        </w:r>
      </w:hyperlink>
    </w:p>
    <w:p w:rsidR="00307494" w:rsidRDefault="00307494" w:rsidP="0030749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створити </w:t>
      </w:r>
    </w:p>
    <w:p w:rsidR="00307494" w:rsidRPr="00307494" w:rsidRDefault="00307494" w:rsidP="0030749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0D601450" wp14:editId="60C41C3B">
            <wp:extent cx="3314700" cy="3414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3278" t="22835" r="55374" b="38068"/>
                    <a:stretch/>
                  </pic:blipFill>
                  <pic:spPr bwMode="auto">
                    <a:xfrm>
                      <a:off x="0" y="0"/>
                      <a:ext cx="3328664" cy="3428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0E65" w:rsidRPr="00307494" w:rsidRDefault="00307494" w:rsidP="00900E6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0749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Надіслати фото виконаної роботи!</w:t>
      </w:r>
      <w:bookmarkStart w:id="0" w:name="_GoBack"/>
      <w:bookmarkEnd w:id="0"/>
    </w:p>
    <w:sectPr w:rsidR="00900E65" w:rsidRPr="00307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7E"/>
    <w:rsid w:val="00307494"/>
    <w:rsid w:val="0066557E"/>
    <w:rsid w:val="007B4ABA"/>
    <w:rsid w:val="0090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8958F"/>
  <w15:chartTrackingRefBased/>
  <w15:docId w15:val="{9ABE5F0F-0AA9-426E-8794-0C979BFB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E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scratch.mit.edu/projects/editor/?tutorial=getStarted" TargetMode="Externa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2021-03-29T13:40:00Z</dcterms:created>
  <dcterms:modified xsi:type="dcterms:W3CDTF">2021-03-29T13:58:00Z</dcterms:modified>
</cp:coreProperties>
</file>