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</w:rPr>
        <w:t xml:space="preserve">2-3 </w:t>
      </w:r>
      <w:r w:rsidRPr="008576D4">
        <w:rPr>
          <w:rFonts w:ascii="Arial" w:hAnsi="Arial" w:cs="Arial"/>
          <w:sz w:val="36"/>
          <w:szCs w:val="36"/>
        </w:rPr>
        <w:t>клас</w:t>
      </w:r>
      <w:r w:rsidRPr="008576D4">
        <w:rPr>
          <w:rFonts w:ascii="Britannic Bold" w:hAnsi="Britannic Bold"/>
          <w:sz w:val="36"/>
          <w:szCs w:val="36"/>
        </w:rPr>
        <w:t xml:space="preserve"> </w:t>
      </w:r>
      <w:r w:rsidRPr="008576D4">
        <w:rPr>
          <w:rFonts w:ascii="Arial" w:hAnsi="Arial" w:cs="Arial"/>
          <w:sz w:val="36"/>
          <w:szCs w:val="36"/>
        </w:rPr>
        <w:t>Англійська</w:t>
      </w:r>
      <w:r w:rsidRPr="008576D4">
        <w:rPr>
          <w:rFonts w:ascii="Britannic Bold" w:hAnsi="Britannic Bold"/>
          <w:sz w:val="36"/>
          <w:szCs w:val="36"/>
        </w:rPr>
        <w:t xml:space="preserve"> </w:t>
      </w:r>
      <w:r w:rsidRPr="008576D4">
        <w:rPr>
          <w:rFonts w:ascii="Arial" w:hAnsi="Arial" w:cs="Arial"/>
          <w:sz w:val="36"/>
          <w:szCs w:val="36"/>
        </w:rPr>
        <w:t>мова</w:t>
      </w:r>
    </w:p>
    <w:p w:rsidR="00AB4422" w:rsidRPr="008576D4" w:rsidRDefault="00F83025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="00AB4422" w:rsidRPr="008576D4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https://meet.google.com/ziv-yjjv-myp</w:t>
        </w:r>
      </w:hyperlink>
    </w:p>
    <w:p w:rsidR="00A8407D" w:rsidRPr="008576D4" w:rsidRDefault="00A8407D" w:rsidP="00413DF4">
      <w:pPr>
        <w:pStyle w:val="a4"/>
        <w:numPr>
          <w:ilvl w:val="0"/>
          <w:numId w:val="3"/>
        </w:num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C812A0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="00F83025">
        <w:rPr>
          <w:rFonts w:ascii="Britannic Bold" w:hAnsi="Britannic Bold"/>
          <w:sz w:val="36"/>
          <w:szCs w:val="36"/>
          <w:lang w:val="uk-UA"/>
        </w:rPr>
        <w:t xml:space="preserve"> </w:t>
      </w:r>
      <w:r w:rsidR="00F83025">
        <w:rPr>
          <w:sz w:val="36"/>
          <w:szCs w:val="36"/>
          <w:lang w:val="uk-UA"/>
        </w:rPr>
        <w:t>«Повторення вивченого</w:t>
      </w:r>
      <w:r w:rsidR="00353BD8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F83025" w:rsidRPr="00F83025" w:rsidRDefault="00F83025" w:rsidP="00F83025">
      <w:pPr>
        <w:pStyle w:val="a4"/>
        <w:numPr>
          <w:ilvl w:val="0"/>
          <w:numId w:val="7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Переглянути відео і все повторити за диктором. Повторити слова з теми «Одяг», «Пори року». Повторити кольори.</w:t>
      </w:r>
    </w:p>
    <w:p w:rsidR="00F83025" w:rsidRPr="00F83025" w:rsidRDefault="00F83025" w:rsidP="00F83025">
      <w:pPr>
        <w:pStyle w:val="a4"/>
        <w:numPr>
          <w:ilvl w:val="0"/>
          <w:numId w:val="7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hyperlink r:id="rId7" w:history="1">
        <w:r w:rsidRPr="00954883">
          <w:rPr>
            <w:rStyle w:val="a3"/>
            <w:rFonts w:ascii="Britannic Bold" w:hAnsi="Britannic Bold"/>
            <w:sz w:val="36"/>
            <w:szCs w:val="36"/>
            <w:lang w:val="uk-UA"/>
          </w:rPr>
          <w:t>https://www.youtube.com/watch?v=ODS8veUeN6o&amp;ab_channel=</w:t>
        </w:r>
        <w:r w:rsidRPr="00954883">
          <w:rPr>
            <w:rStyle w:val="a3"/>
            <w:rFonts w:ascii="Arial" w:hAnsi="Arial" w:cs="Arial"/>
            <w:sz w:val="36"/>
            <w:szCs w:val="36"/>
            <w:lang w:val="uk-UA"/>
          </w:rPr>
          <w:t>Школа</w:t>
        </w:r>
        <w:r w:rsidRPr="00954883">
          <w:rPr>
            <w:rStyle w:val="a3"/>
            <w:rFonts w:ascii="Britannic Bold" w:hAnsi="Britannic Bold"/>
            <w:sz w:val="36"/>
            <w:szCs w:val="36"/>
            <w:lang w:val="uk-UA"/>
          </w:rPr>
          <w:t>106</w:t>
        </w:r>
      </w:hyperlink>
    </w:p>
    <w:p w:rsidR="00637446" w:rsidRPr="00F83025" w:rsidRDefault="00637446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</w:p>
    <w:p w:rsidR="00A8407D" w:rsidRPr="008576D4" w:rsidRDefault="00A8407D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  <w:lang w:val="uk-UA"/>
        </w:rPr>
        <w:t xml:space="preserve">3 </w:t>
      </w: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A8407D" w:rsidRDefault="00A8407D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F83025">
        <w:rPr>
          <w:rFonts w:ascii="Arial" w:hAnsi="Arial" w:cs="Arial"/>
          <w:sz w:val="36"/>
          <w:szCs w:val="36"/>
          <w:lang w:val="uk-UA"/>
        </w:rPr>
        <w:t>Повторення вивченого</w:t>
      </w:r>
      <w:r w:rsidR="002B4698">
        <w:rPr>
          <w:rFonts w:ascii="Arial" w:hAnsi="Arial" w:cs="Arial"/>
          <w:sz w:val="36"/>
          <w:szCs w:val="36"/>
          <w:lang w:val="uk-UA"/>
        </w:rPr>
        <w:t>»</w:t>
      </w:r>
    </w:p>
    <w:p w:rsidR="00F83025" w:rsidRDefault="00F83025" w:rsidP="00F83025">
      <w:pPr>
        <w:pStyle w:val="a4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Прочитати тексти.</w:t>
      </w:r>
    </w:p>
    <w:p w:rsidR="00F83025" w:rsidRDefault="00F83025" w:rsidP="00F83025">
      <w:pPr>
        <w:pStyle w:val="a4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 xml:space="preserve"> Утворити речення.</w:t>
      </w:r>
      <w:bookmarkStart w:id="0" w:name="_GoBack"/>
      <w:bookmarkEnd w:id="0"/>
    </w:p>
    <w:p w:rsidR="00F83025" w:rsidRPr="00F83025" w:rsidRDefault="00F83025" w:rsidP="00F83025">
      <w:pPr>
        <w:pStyle w:val="a4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Скласти речення та записати їх.</w:t>
      </w:r>
    </w:p>
    <w:p w:rsidR="00861DE3" w:rsidRPr="00861DE3" w:rsidRDefault="00F83025" w:rsidP="00413DF4">
      <w:pPr>
        <w:spacing w:line="240" w:lineRule="auto"/>
        <w:jc w:val="center"/>
        <w:rPr>
          <w:rFonts w:cs="Arial"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58.5pt">
            <v:imagedata r:id="rId8" o:title="tema-z-anglijskoyi-movy-3-klas-0143"/>
          </v:shape>
        </w:pict>
      </w:r>
    </w:p>
    <w:sectPr w:rsidR="00861DE3" w:rsidRPr="00861DE3" w:rsidSect="00413DF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8EC"/>
    <w:multiLevelType w:val="hybridMultilevel"/>
    <w:tmpl w:val="7BFC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1B76"/>
    <w:multiLevelType w:val="hybridMultilevel"/>
    <w:tmpl w:val="A134C0B4"/>
    <w:lvl w:ilvl="0" w:tplc="B882DC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9804AB"/>
    <w:multiLevelType w:val="hybridMultilevel"/>
    <w:tmpl w:val="78A495C4"/>
    <w:lvl w:ilvl="0" w:tplc="1388D0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7040D4B"/>
    <w:multiLevelType w:val="hybridMultilevel"/>
    <w:tmpl w:val="3A34552E"/>
    <w:lvl w:ilvl="0" w:tplc="D76E1B1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C64"/>
    <w:multiLevelType w:val="hybridMultilevel"/>
    <w:tmpl w:val="30B4C2A2"/>
    <w:lvl w:ilvl="0" w:tplc="82AC7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A9C"/>
    <w:multiLevelType w:val="hybridMultilevel"/>
    <w:tmpl w:val="C22A6AF6"/>
    <w:lvl w:ilvl="0" w:tplc="8FD41D6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3C2E54"/>
    <w:multiLevelType w:val="hybridMultilevel"/>
    <w:tmpl w:val="F4C00B6E"/>
    <w:lvl w:ilvl="0" w:tplc="DFBA9C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25BB1"/>
    <w:multiLevelType w:val="hybridMultilevel"/>
    <w:tmpl w:val="A7CCC4F4"/>
    <w:lvl w:ilvl="0" w:tplc="D41021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2257F"/>
    <w:multiLevelType w:val="hybridMultilevel"/>
    <w:tmpl w:val="CB9242B8"/>
    <w:lvl w:ilvl="0" w:tplc="86D07D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083A06"/>
    <w:multiLevelType w:val="hybridMultilevel"/>
    <w:tmpl w:val="4F06FDBA"/>
    <w:lvl w:ilvl="0" w:tplc="F266CA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460954"/>
    <w:multiLevelType w:val="hybridMultilevel"/>
    <w:tmpl w:val="4566AE26"/>
    <w:lvl w:ilvl="0" w:tplc="939423D6">
      <w:start w:val="1"/>
      <w:numFmt w:val="decimal"/>
      <w:lvlText w:val="%1."/>
      <w:lvlJc w:val="left"/>
      <w:pPr>
        <w:ind w:left="144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B47F93"/>
    <w:multiLevelType w:val="hybridMultilevel"/>
    <w:tmpl w:val="953821D6"/>
    <w:lvl w:ilvl="0" w:tplc="EBBE8B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37D0B"/>
    <w:multiLevelType w:val="hybridMultilevel"/>
    <w:tmpl w:val="A41079E0"/>
    <w:lvl w:ilvl="0" w:tplc="A0A21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DE5E4C"/>
    <w:multiLevelType w:val="hybridMultilevel"/>
    <w:tmpl w:val="2C54F900"/>
    <w:lvl w:ilvl="0" w:tplc="99024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3"/>
  </w:num>
  <w:num w:numId="9">
    <w:abstractNumId w:val="16"/>
  </w:num>
  <w:num w:numId="10">
    <w:abstractNumId w:val="17"/>
  </w:num>
  <w:num w:numId="11">
    <w:abstractNumId w:val="14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  <w:num w:numId="16">
    <w:abstractNumId w:val="9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0C5268"/>
    <w:rsid w:val="000C60B6"/>
    <w:rsid w:val="0010441B"/>
    <w:rsid w:val="00145E39"/>
    <w:rsid w:val="00157A1B"/>
    <w:rsid w:val="00234DBD"/>
    <w:rsid w:val="002A07BB"/>
    <w:rsid w:val="002B4698"/>
    <w:rsid w:val="002F0144"/>
    <w:rsid w:val="00345F84"/>
    <w:rsid w:val="00353BD8"/>
    <w:rsid w:val="00364A15"/>
    <w:rsid w:val="003A1635"/>
    <w:rsid w:val="003A7690"/>
    <w:rsid w:val="003D30D5"/>
    <w:rsid w:val="00411DFC"/>
    <w:rsid w:val="00413DF4"/>
    <w:rsid w:val="00443A85"/>
    <w:rsid w:val="00444EC9"/>
    <w:rsid w:val="0049309E"/>
    <w:rsid w:val="004D275A"/>
    <w:rsid w:val="00543E92"/>
    <w:rsid w:val="005B1787"/>
    <w:rsid w:val="005C4CEB"/>
    <w:rsid w:val="00623FF8"/>
    <w:rsid w:val="00637446"/>
    <w:rsid w:val="00645A6E"/>
    <w:rsid w:val="00647CA2"/>
    <w:rsid w:val="00696C50"/>
    <w:rsid w:val="006A55D0"/>
    <w:rsid w:val="008576D4"/>
    <w:rsid w:val="00861DE3"/>
    <w:rsid w:val="008F082B"/>
    <w:rsid w:val="00943A55"/>
    <w:rsid w:val="009768D1"/>
    <w:rsid w:val="0098358F"/>
    <w:rsid w:val="00A172CA"/>
    <w:rsid w:val="00A22A4C"/>
    <w:rsid w:val="00A8407D"/>
    <w:rsid w:val="00A95608"/>
    <w:rsid w:val="00AB4422"/>
    <w:rsid w:val="00B15EEE"/>
    <w:rsid w:val="00B2465C"/>
    <w:rsid w:val="00B638A5"/>
    <w:rsid w:val="00C812A0"/>
    <w:rsid w:val="00CA38E6"/>
    <w:rsid w:val="00CB5C66"/>
    <w:rsid w:val="00D25972"/>
    <w:rsid w:val="00D81913"/>
    <w:rsid w:val="00DA4ABA"/>
    <w:rsid w:val="00E27A1A"/>
    <w:rsid w:val="00E904E2"/>
    <w:rsid w:val="00F62BFF"/>
    <w:rsid w:val="00F80BCB"/>
    <w:rsid w:val="00F83025"/>
    <w:rsid w:val="00FE37B7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DS8veUeN6o&amp;ab_channel=&#1064;&#1082;&#1086;&#1083;&#1072;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59</cp:revision>
  <dcterms:created xsi:type="dcterms:W3CDTF">2022-01-30T19:28:00Z</dcterms:created>
  <dcterms:modified xsi:type="dcterms:W3CDTF">2022-06-14T05:11:00Z</dcterms:modified>
</cp:coreProperties>
</file>