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66" w:rsidRDefault="00972AC8">
      <w:r>
        <w:t xml:space="preserve">Англ. </w:t>
      </w:r>
      <w:proofErr w:type="spellStart"/>
      <w:r>
        <w:t>мова</w:t>
      </w:r>
      <w:proofErr w:type="spellEnd"/>
      <w:r>
        <w:t xml:space="preserve">  26-27/05</w:t>
      </w:r>
    </w:p>
    <w:p w:rsidR="00972AC8" w:rsidRPr="00972AC8" w:rsidRDefault="00972AC8">
      <w:pPr>
        <w:rPr>
          <w:lang w:val="uk-UA"/>
        </w:rPr>
      </w:pPr>
      <w:r>
        <w:rPr>
          <w:lang w:val="uk-UA"/>
        </w:rPr>
        <w:t>Повторення. Продовжуємо  повторення  вивчених  тем  і  виконання  пропущених  завдань  у  друкованих  зошитах</w:t>
      </w:r>
    </w:p>
    <w:sectPr w:rsidR="00972AC8" w:rsidRPr="00972AC8" w:rsidSect="00CD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C8"/>
    <w:rsid w:val="00972AC8"/>
    <w:rsid w:val="00CD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2020-05-24T16:02:00Z</dcterms:created>
  <dcterms:modified xsi:type="dcterms:W3CDTF">2020-05-24T16:04:00Z</dcterms:modified>
</cp:coreProperties>
</file>