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57" w:rsidRPr="009755DC" w:rsidRDefault="00114157" w:rsidP="001141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114157" w:rsidRPr="00C16534" w:rsidRDefault="00114157" w:rsidP="00114157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4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114157" w:rsidRDefault="00114157" w:rsidP="001141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114157" w:rsidRDefault="00114157" w:rsidP="001141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114157" w:rsidRPr="00624EF2" w:rsidRDefault="00114157" w:rsidP="00114157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114157" w:rsidRPr="00624EF2" w:rsidRDefault="00114157" w:rsidP="0011415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763500" w:rsidRDefault="00114157" w:rsidP="0015563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Текст-розповідь. </w:t>
      </w:r>
      <w:r w:rsidR="00155630">
        <w:rPr>
          <w:rFonts w:ascii="Times New Roman" w:hAnsi="Times New Roman" w:cs="Times New Roman"/>
          <w:sz w:val="28"/>
          <w:szCs w:val="28"/>
          <w:u w:val="single"/>
          <w:lang w:val="uk-UA"/>
        </w:rPr>
        <w:t>(с.99-100)</w:t>
      </w:r>
    </w:p>
    <w:p w:rsidR="00155630" w:rsidRDefault="00155630" w:rsidP="00155630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155630">
        <w:rPr>
          <w:rFonts w:ascii="Times New Roman" w:hAnsi="Times New Roman" w:cs="Times New Roman"/>
          <w:color w:val="C00000"/>
          <w:sz w:val="28"/>
          <w:szCs w:val="28"/>
          <w:lang w:val="uk-UA"/>
        </w:rPr>
        <w:t>З яких частин складається текст?</w:t>
      </w:r>
    </w:p>
    <w:p w:rsidR="00155630" w:rsidRDefault="00155630" w:rsidP="001556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Впр.252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C4CF4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155630" w:rsidRDefault="00155630" w:rsidP="00155630">
      <w:pPr>
        <w:spacing w:after="0" w:line="276" w:lineRule="auto"/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</w:pPr>
      <w:r w:rsidRPr="00FF796D">
        <w:rPr>
          <w:rFonts w:ascii="Times New Roman" w:eastAsia="Times New Roman" w:hAnsi="Times New Roman" w:cs="Times New Roman"/>
          <w:b/>
          <w:color w:val="C00000"/>
          <w:sz w:val="28"/>
          <w:lang w:val="uk-UA" w:eastAsia="ru-RU"/>
        </w:rPr>
        <w:t>Прочитати і</w:t>
      </w:r>
      <w:r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  <w:t xml:space="preserve"> </w:t>
      </w:r>
      <w:proofErr w:type="spellStart"/>
      <w:r w:rsidRPr="00761F8E">
        <w:rPr>
          <w:rFonts w:ascii="Times New Roman" w:eastAsia="Times New Roman" w:hAnsi="Times New Roman" w:cs="Times New Roman"/>
          <w:b/>
          <w:color w:val="C00000"/>
          <w:sz w:val="28"/>
          <w:lang w:val="uk-UA" w:eastAsia="ru-RU"/>
        </w:rPr>
        <w:t>запам</w:t>
      </w:r>
      <w:proofErr w:type="spellEnd"/>
      <w:r w:rsidRPr="00761F8E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’</w:t>
      </w:r>
      <w:proofErr w:type="spellStart"/>
      <w:r w:rsidRPr="00761F8E">
        <w:rPr>
          <w:rFonts w:ascii="Times New Roman" w:eastAsia="Times New Roman" w:hAnsi="Times New Roman" w:cs="Times New Roman"/>
          <w:b/>
          <w:color w:val="C00000"/>
          <w:sz w:val="28"/>
          <w:lang w:val="uk-UA" w:eastAsia="ru-RU"/>
        </w:rPr>
        <w:t>ятати</w:t>
      </w:r>
      <w:proofErr w:type="spellEnd"/>
      <w:r w:rsidRPr="00761F8E">
        <w:rPr>
          <w:rFonts w:ascii="Times New Roman" w:eastAsia="Times New Roman" w:hAnsi="Times New Roman" w:cs="Times New Roman"/>
          <w:b/>
          <w:color w:val="C00000"/>
          <w:sz w:val="28"/>
          <w:lang w:val="uk-UA" w:eastAsia="ru-RU"/>
        </w:rPr>
        <w:t xml:space="preserve"> </w:t>
      </w:r>
      <w:r w:rsidRPr="00FF796D">
        <w:rPr>
          <w:rFonts w:ascii="Times New Roman" w:eastAsia="Times New Roman" w:hAnsi="Times New Roman" w:cs="Times New Roman"/>
          <w:b/>
          <w:color w:val="C00000"/>
          <w:sz w:val="28"/>
          <w:lang w:val="uk-UA" w:eastAsia="ru-RU"/>
        </w:rPr>
        <w:t>правило!</w:t>
      </w:r>
    </w:p>
    <w:p w:rsidR="00AC668B" w:rsidRDefault="00AC668B" w:rsidP="00AC66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Впр.253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AC668B" w:rsidRDefault="00AC668B" w:rsidP="00AC66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Впр.254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737C36" w:rsidRPr="00F15256" w:rsidRDefault="00737C36" w:rsidP="00737C3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737C36" w:rsidRPr="00F15256" w:rsidRDefault="00737C36" w:rsidP="00737C3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C668B" w:rsidRDefault="00737C36" w:rsidP="00AC668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Збільшуємо або зменшуємо число в кілька разів. (с.128)</w:t>
      </w:r>
    </w:p>
    <w:p w:rsidR="00737C36" w:rsidRPr="00737C36" w:rsidRDefault="00737C36" w:rsidP="00737C3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5" w:history="1">
        <w:r w:rsidRPr="005847A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https://www.youtube.com/watch?v=hv-pHbj8Gzs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31A57" w:rsidRPr="00737C36">
        <w:rPr>
          <w:rFonts w:ascii="Times New Roman" w:hAnsi="Times New Roman" w:cs="Times New Roman"/>
          <w:i/>
          <w:sz w:val="28"/>
          <w:szCs w:val="28"/>
          <w:lang w:val="uk-UA"/>
        </w:rPr>
        <w:t>тренажер «множення і ділення на 4»</w:t>
      </w:r>
    </w:p>
    <w:p w:rsidR="00563375" w:rsidRDefault="00563375" w:rsidP="00737C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5847A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https://www.youtube.com/watch?v=PJ6JIo99-p4</w:t>
        </w:r>
      </w:hyperlink>
    </w:p>
    <w:p w:rsidR="00737C36" w:rsidRDefault="00737C36" w:rsidP="00737C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Pr="00ED3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D3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  <w:r w:rsidRPr="00737C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37C36" w:rsidRDefault="00737C36" w:rsidP="00737C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37C36">
        <w:rPr>
          <w:rFonts w:ascii="Times New Roman" w:hAnsi="Times New Roman" w:cs="Times New Roman"/>
          <w:b/>
          <w:sz w:val="28"/>
          <w:szCs w:val="28"/>
          <w:lang w:val="uk-UA"/>
        </w:rPr>
        <w:t>Задачі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5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331A57" w:rsidRPr="00563375" w:rsidRDefault="00563375" w:rsidP="00737C36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proofErr w:type="spellStart"/>
      <w:r w:rsidRPr="005633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Запам</w:t>
      </w:r>
      <w:proofErr w:type="spellEnd"/>
      <w:r w:rsidRPr="00563375">
        <w:rPr>
          <w:rFonts w:ascii="Times New Roman" w:hAnsi="Times New Roman" w:cs="Times New Roman"/>
          <w:b/>
          <w:sz w:val="28"/>
          <w:szCs w:val="28"/>
          <w:highlight w:val="yellow"/>
        </w:rPr>
        <w:t>’</w:t>
      </w:r>
      <w:proofErr w:type="spellStart"/>
      <w:r w:rsidRPr="005633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ятай</w:t>
      </w:r>
      <w:proofErr w:type="spellEnd"/>
      <w:r w:rsidRPr="005633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! </w:t>
      </w:r>
      <w:r w:rsidRPr="005633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Щоб </w:t>
      </w:r>
      <w:r w:rsidRPr="005633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збільшити</w:t>
      </w:r>
      <w:r w:rsidRPr="005633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число </w:t>
      </w:r>
      <w:r w:rsidRPr="005633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в</w:t>
      </w:r>
      <w:r w:rsidRPr="005633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кілька разів, треба </w:t>
      </w:r>
      <w:r w:rsidR="005B7C88" w:rsidRPr="005B7C88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по</w:t>
      </w:r>
      <w:r w:rsidRPr="005633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множити</w:t>
      </w:r>
      <w:r w:rsidRPr="005633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563375" w:rsidRPr="00563375" w:rsidRDefault="00563375" w:rsidP="00737C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633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   Щоб </w:t>
      </w:r>
      <w:r w:rsidRPr="005633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зменшити</w:t>
      </w:r>
      <w:r w:rsidRPr="005633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число </w:t>
      </w:r>
      <w:r w:rsidRPr="005633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в</w:t>
      </w:r>
      <w:r w:rsidRPr="005633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кілька разів, треба </w:t>
      </w:r>
      <w:r w:rsidR="005B7C88" w:rsidRPr="005B7C88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по</w:t>
      </w:r>
      <w:r w:rsidRPr="005633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ділити</w:t>
      </w:r>
      <w:r w:rsidRPr="005633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AC668B" w:rsidRDefault="00AC668B" w:rsidP="001556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668B" w:rsidRDefault="00AC668B" w:rsidP="00AC66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AC668B" w:rsidRDefault="00AC668B" w:rsidP="00AC66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29 квітня</w:t>
      </w:r>
    </w:p>
    <w:p w:rsidR="00AC668B" w:rsidRPr="00624EF2" w:rsidRDefault="00AC668B" w:rsidP="00AC668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AC668B" w:rsidRPr="00624EF2" w:rsidRDefault="00AC668B" w:rsidP="00AC668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AC668B" w:rsidRDefault="00AC668B" w:rsidP="0015563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AC668B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 Створюю текст-розповідь за малюнками й опорними словами та словосполученнями.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с.138, зошит с.45-48)</w:t>
      </w:r>
    </w:p>
    <w:p w:rsidR="00AC668B" w:rsidRPr="00AC668B" w:rsidRDefault="00AC668B" w:rsidP="001556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7C88" w:rsidRPr="00F15256" w:rsidRDefault="005B7C88" w:rsidP="005B7C88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B7C88" w:rsidRPr="00F15256" w:rsidRDefault="005B7C88" w:rsidP="005B7C8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AC668B" w:rsidRDefault="005B7C88" w:rsidP="0015563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 на подвійне зведення до одиниці. (с.104)</w:t>
      </w:r>
    </w:p>
    <w:p w:rsidR="005B7C88" w:rsidRDefault="005B7C88" w:rsidP="005B7C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Задачі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, 2) усно</w:t>
      </w:r>
    </w:p>
    <w:p w:rsidR="005B7C88" w:rsidRPr="005B7C88" w:rsidRDefault="005B7C88" w:rsidP="001556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Задачі 2 – </w:t>
      </w:r>
      <w:r w:rsidRPr="005B7C88">
        <w:rPr>
          <w:rFonts w:ascii="Times New Roman" w:hAnsi="Times New Roman" w:cs="Times New Roman"/>
          <w:sz w:val="28"/>
          <w:szCs w:val="28"/>
          <w:lang w:val="uk-UA"/>
        </w:rPr>
        <w:t xml:space="preserve">письмово, </w:t>
      </w:r>
      <w:r w:rsidRPr="005B7C8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скласти і </w:t>
      </w:r>
      <w:proofErr w:type="spellStart"/>
      <w:r w:rsidRPr="005B7C88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5B7C88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5B7C88">
        <w:rPr>
          <w:rFonts w:ascii="Times New Roman" w:hAnsi="Times New Roman" w:cs="Times New Roman"/>
          <w:sz w:val="28"/>
          <w:szCs w:val="28"/>
          <w:u w:val="single"/>
          <w:lang w:val="uk-UA"/>
        </w:rPr>
        <w:t>язати</w:t>
      </w:r>
      <w:proofErr w:type="spellEnd"/>
      <w:r w:rsidRPr="005B7C8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обернену</w:t>
      </w:r>
    </w:p>
    <w:p w:rsidR="00AC668B" w:rsidRPr="005B7C88" w:rsidRDefault="005B7C88" w:rsidP="0015563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7C88">
        <w:rPr>
          <w:rFonts w:ascii="Times New Roman" w:hAnsi="Times New Roman" w:cs="Times New Roman"/>
          <w:b/>
          <w:sz w:val="28"/>
          <w:szCs w:val="28"/>
          <w:lang w:val="uk-UA"/>
        </w:rPr>
        <w:t>Приклади 3, 4,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</w:t>
      </w:r>
      <w:r w:rsidRPr="005B7C88">
        <w:rPr>
          <w:rFonts w:ascii="Times New Roman" w:hAnsi="Times New Roman" w:cs="Times New Roman"/>
          <w:i/>
          <w:sz w:val="28"/>
          <w:szCs w:val="28"/>
          <w:lang w:val="uk-UA"/>
        </w:rPr>
        <w:t>(по два стовпчики)</w:t>
      </w:r>
    </w:p>
    <w:p w:rsidR="00AC668B" w:rsidRDefault="000A0CBB" w:rsidP="001556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0C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Наступний урок </w:t>
      </w:r>
      <w:proofErr w:type="spellStart"/>
      <w:r w:rsidRPr="000A0CBB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діагностувальна</w:t>
      </w:r>
      <w:proofErr w:type="spellEnd"/>
      <w:r w:rsidRPr="000A0CBB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 робота</w:t>
      </w:r>
      <w:r w:rsidRPr="000A0C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0A0C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«Усні обчислення»</w:t>
      </w:r>
      <w:bookmarkStart w:id="0" w:name="_GoBack"/>
      <w:bookmarkEnd w:id="0"/>
    </w:p>
    <w:p w:rsidR="00AC668B" w:rsidRDefault="00AC668B" w:rsidP="001556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668B" w:rsidRPr="00155630" w:rsidRDefault="00AC668B" w:rsidP="001556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668B" w:rsidRPr="0015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6A"/>
    <w:rsid w:val="000A0CBB"/>
    <w:rsid w:val="00114157"/>
    <w:rsid w:val="00155630"/>
    <w:rsid w:val="00331A57"/>
    <w:rsid w:val="0040266A"/>
    <w:rsid w:val="00563375"/>
    <w:rsid w:val="005B7C88"/>
    <w:rsid w:val="00737C36"/>
    <w:rsid w:val="00763500"/>
    <w:rsid w:val="00A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01D65-4B42-4143-B02F-9819D88E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1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J6JIo99-p4" TargetMode="External"/><Relationship Id="rId5" Type="http://schemas.openxmlformats.org/officeDocument/2006/relationships/hyperlink" Target="https://www.youtube.com/watch?v=hv-pHbj8Gzs" TargetMode="External"/><Relationship Id="rId4" Type="http://schemas.openxmlformats.org/officeDocument/2006/relationships/hyperlink" Target="https://meet.google.com/kne-ieym-m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2022-04-28T17:06:00Z</dcterms:created>
  <dcterms:modified xsi:type="dcterms:W3CDTF">2022-04-28T18:22:00Z</dcterms:modified>
</cp:coreProperties>
</file>