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9B" w:rsidRPr="00297875" w:rsidRDefault="0058569B" w:rsidP="0058569B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7875"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58569B" w:rsidRDefault="0058569B" w:rsidP="0058569B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58569B" w:rsidRDefault="0058569B" w:rsidP="005856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58569B" w:rsidRDefault="0058569B" w:rsidP="005856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</w:t>
      </w:r>
    </w:p>
    <w:p w:rsidR="0058569B" w:rsidRDefault="0058569B" w:rsidP="0058569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2D74C9" w:rsidRDefault="0058569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r w:rsidRPr="005856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В.Сухомлинський «Бабусин борщ». Переказ оповідання. (с.26)</w:t>
      </w:r>
    </w:p>
    <w:p w:rsidR="0058569B" w:rsidRDefault="0058569B" w:rsidP="0058569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</w:t>
      </w:r>
      <w:r>
        <w:rPr>
          <w:rFonts w:ascii="Times New Roman" w:hAnsi="Times New Roman" w:cs="Times New Roman"/>
          <w:sz w:val="28"/>
          <w:szCs w:val="28"/>
          <w:lang w:val="uk-UA"/>
        </w:rPr>
        <w:t>оповіданням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В.Сухомлинського «Бабусин борщ»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569B" w:rsidRDefault="0058569B" w:rsidP="0058569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*Слухання.</w:t>
      </w:r>
    </w:p>
    <w:p w:rsidR="002376F7" w:rsidRDefault="002376F7" w:rsidP="0058569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*Словникова робота (</w:t>
      </w:r>
      <w:r w:rsidRPr="002376F7">
        <w:rPr>
          <w:rFonts w:ascii="Times New Roman" w:hAnsi="Times New Roman" w:cs="Times New Roman"/>
          <w:i/>
          <w:sz w:val="28"/>
          <w:szCs w:val="28"/>
          <w:lang w:val="uk-UA"/>
        </w:rPr>
        <w:t>щиро припрошує, перезирнулися між собою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8569B" w:rsidRDefault="0058569B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*Перечитування. Читання тексту, виділеного блакитною рискою.</w:t>
      </w:r>
    </w:p>
    <w:p w:rsidR="0058569B" w:rsidRDefault="0058569B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*Бесіда за змістом.</w:t>
      </w:r>
    </w:p>
    <w:p w:rsidR="00A24F21" w:rsidRDefault="00A24F21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Коли онуки приїхали до бабусі?</w:t>
      </w:r>
    </w:p>
    <w:p w:rsidR="00A24F21" w:rsidRDefault="00A24F21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Чим пригощала бабуся дівчаток?</w:t>
      </w:r>
    </w:p>
    <w:p w:rsidR="00A24F21" w:rsidRDefault="00A24F21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дівчатка любили найбільше?</w:t>
      </w:r>
    </w:p>
    <w:p w:rsidR="00A24F21" w:rsidRDefault="00A24F21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Яка біда трапилася з бабусею?</w:t>
      </w:r>
    </w:p>
    <w:p w:rsidR="00A24F21" w:rsidRDefault="00A24F21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 виявився бабусин борщ?</w:t>
      </w:r>
    </w:p>
    <w:p w:rsidR="0058569B" w:rsidRDefault="0058569B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*Висловлювання власних думок за питаннями в кінці тексту.</w:t>
      </w:r>
    </w:p>
    <w:p w:rsidR="0058569B" w:rsidRDefault="0058569B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*Вибіркове читання.</w:t>
      </w:r>
    </w:p>
    <w:p w:rsidR="0058569B" w:rsidRDefault="0058569B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*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слів із тексту з буквою </w:t>
      </w:r>
      <w:r w:rsidRPr="0058569B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37C" w:rsidRDefault="0075037C" w:rsidP="00585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11F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Буква щ з</w:t>
      </w:r>
      <w:r w:rsidR="000D11FD" w:rsidRPr="000D11F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авжди позначає два звуки</w:t>
      </w:r>
      <w:r w:rsidRPr="000D11F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[</w:t>
      </w:r>
      <w:r w:rsidRPr="000D11FD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ш ч</w:t>
      </w:r>
      <w:r w:rsidRPr="000D11F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]</w:t>
      </w:r>
      <w:r w:rsidR="000D11FD" w:rsidRPr="000D11F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58569B" w:rsidRDefault="0075037C" w:rsidP="0058569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*Переказ оповідання</w:t>
      </w:r>
      <w:r w:rsidR="005856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1FD" w:rsidRDefault="000D11FD" w:rsidP="0058569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D11FD" w:rsidRDefault="000D11FD" w:rsidP="000D11FD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58569B" w:rsidRDefault="000D11F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Буква </w:t>
      </w:r>
      <w:r w:rsidRPr="005856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Звуко-буквені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зіставлення. Вибіркове списування. Гра «Збери слово». (с.27)</w:t>
      </w:r>
    </w:p>
    <w:p w:rsidR="00B26464" w:rsidRDefault="00B26464" w:rsidP="00B2646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Відгадування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загадки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слова-відгадки.</w:t>
      </w:r>
    </w:p>
    <w:p w:rsidR="00B26464" w:rsidRDefault="00B26464" w:rsidP="00B26464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Упіймав Івасик рибу,</w:t>
      </w:r>
    </w:p>
    <w:p w:rsidR="00B26464" w:rsidRDefault="00B26464" w:rsidP="00B26464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витягнути – мука!</w:t>
      </w:r>
    </w:p>
    <w:p w:rsidR="00B26464" w:rsidRDefault="00B26464" w:rsidP="00B26464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сердита і велика, </w:t>
      </w:r>
    </w:p>
    <w:p w:rsidR="00B26464" w:rsidRPr="00B26464" w:rsidRDefault="00B26464" w:rsidP="00B26464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гачок зловилась… (</w:t>
      </w:r>
      <w:r w:rsidRPr="00B26464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щука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D11FD" w:rsidRDefault="000D11FD" w:rsidP="000D11F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завдань у навчал</w:t>
      </w:r>
      <w:r>
        <w:rPr>
          <w:rFonts w:ascii="Times New Roman" w:hAnsi="Times New Roman" w:cs="Times New Roman"/>
          <w:sz w:val="28"/>
          <w:szCs w:val="28"/>
          <w:lang w:val="uk-UA"/>
        </w:rPr>
        <w:t>ьному посібнику (с.27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D11FD" w:rsidRPr="00FF7F80" w:rsidRDefault="000D11FD" w:rsidP="000D11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8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0612">
        <w:rPr>
          <w:rFonts w:ascii="Times New Roman" w:hAnsi="Times New Roman" w:cs="Times New Roman"/>
          <w:b/>
          <w:sz w:val="28"/>
          <w:szCs w:val="28"/>
          <w:lang w:val="uk-UA"/>
        </w:rPr>
        <w:t>Завдання 1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усно</w:t>
      </w:r>
      <w:r w:rsidRPr="0038061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D11FD" w:rsidRDefault="000D11FD" w:rsidP="000D11FD">
      <w:pPr>
        <w:pStyle w:val="a4"/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 ( письмово)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(</w:t>
      </w:r>
      <w:r w:rsidRPr="000D11FD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Дощ, щука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).</w:t>
      </w:r>
    </w:p>
    <w:p w:rsidR="000D11FD" w:rsidRDefault="000D11FD" w:rsidP="000D11F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3 ( письмово)</w:t>
      </w:r>
    </w:p>
    <w:p w:rsidR="000D11FD" w:rsidRPr="000D11FD" w:rsidRDefault="000D11FD" w:rsidP="000D11FD">
      <w:pPr>
        <w:pStyle w:val="a4"/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4 (усно, </w:t>
      </w:r>
      <w:r w:rsidRPr="002376F7">
        <w:rPr>
          <w:rFonts w:ascii="Times New Roman" w:hAnsi="Times New Roman" w:cs="Times New Roman"/>
          <w:b/>
          <w:sz w:val="28"/>
          <w:szCs w:val="28"/>
          <w:lang w:val="uk-UA"/>
        </w:rPr>
        <w:t>вписати пропущену букву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376F7" w:rsidRDefault="002376F7" w:rsidP="002376F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E464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відповіді на запитання.</w:t>
      </w:r>
    </w:p>
    <w:p w:rsidR="000D11FD" w:rsidRDefault="002376F7" w:rsidP="002376F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незвичайна буква </w:t>
      </w:r>
      <w:r w:rsidRPr="002376F7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376F7" w:rsidRPr="002376F7" w:rsidRDefault="002376F7" w:rsidP="006E2E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слова з буквою </w:t>
      </w:r>
      <w:r w:rsidRPr="002376F7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376F7" w:rsidRPr="0023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385"/>
    <w:multiLevelType w:val="hybridMultilevel"/>
    <w:tmpl w:val="301634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772D"/>
    <w:multiLevelType w:val="hybridMultilevel"/>
    <w:tmpl w:val="4D46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F3568"/>
    <w:multiLevelType w:val="hybridMultilevel"/>
    <w:tmpl w:val="8A5C4CD0"/>
    <w:lvl w:ilvl="0" w:tplc="61EE5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E6F45"/>
    <w:multiLevelType w:val="hybridMultilevel"/>
    <w:tmpl w:val="D2D84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5A"/>
    <w:rsid w:val="000D11FD"/>
    <w:rsid w:val="002376F7"/>
    <w:rsid w:val="002D74C9"/>
    <w:rsid w:val="0058569B"/>
    <w:rsid w:val="006E2E40"/>
    <w:rsid w:val="0075037C"/>
    <w:rsid w:val="0099575A"/>
    <w:rsid w:val="00A24F21"/>
    <w:rsid w:val="00B2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58569B"/>
  </w:style>
  <w:style w:type="character" w:styleId="a3">
    <w:name w:val="Hyperlink"/>
    <w:basedOn w:val="a0"/>
    <w:uiPriority w:val="99"/>
    <w:unhideWhenUsed/>
    <w:rsid w:val="005856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5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58569B"/>
  </w:style>
  <w:style w:type="character" w:styleId="a3">
    <w:name w:val="Hyperlink"/>
    <w:basedOn w:val="a0"/>
    <w:uiPriority w:val="99"/>
    <w:unhideWhenUsed/>
    <w:rsid w:val="005856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5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2021-04-28T19:56:00Z</dcterms:created>
  <dcterms:modified xsi:type="dcterms:W3CDTF">2021-04-28T20:58:00Z</dcterms:modified>
</cp:coreProperties>
</file>