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8" w:rsidRDefault="007F3A08" w:rsidP="007F3A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7F3A08" w:rsidRPr="006152A8" w:rsidRDefault="007F3A08" w:rsidP="007F3A08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</w:rPr>
        <w:t>7.55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зайти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7F3A08" w:rsidRPr="006152A8" w:rsidRDefault="007F3A08" w:rsidP="007F3A08">
      <w:pPr>
        <w:spacing w:before="240" w:after="240"/>
        <w:rPr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7F3A08" w:rsidRDefault="007F3A08" w:rsidP="007F3A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Початок занять о </w:t>
      </w:r>
      <w:r>
        <w:rPr>
          <w:rFonts w:ascii="Times New Roman" w:eastAsia="Times New Roman" w:hAnsi="Times New Roman" w:cs="Times New Roman"/>
          <w:b/>
          <w:sz w:val="28"/>
        </w:rPr>
        <w:t>8.00</w:t>
      </w:r>
      <w:r>
        <w:rPr>
          <w:rFonts w:ascii="Times New Roman" w:eastAsia="Times New Roman" w:hAnsi="Times New Roman" w:cs="Times New Roman"/>
          <w:sz w:val="28"/>
        </w:rPr>
        <w:t xml:space="preserve">. Будь ласка,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дитині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проконтролюйте наявність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розкладу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шкільного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приладдя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F3A08" w:rsidRPr="00AE7DF0" w:rsidRDefault="007F3A08" w:rsidP="007F3A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28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жовтня</w:t>
      </w:r>
    </w:p>
    <w:p w:rsidR="007F3A08" w:rsidRPr="00BA1061" w:rsidRDefault="007F3A08" w:rsidP="007F3A0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7F3A08" w:rsidRPr="00E3280A" w:rsidRDefault="007F3A08" w:rsidP="007F3A0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776373" w:rsidRDefault="0046588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Позакласне читання.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Г.Ткачук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«Гойдалка під кленом». (Хрестоматія с.50-53)</w:t>
      </w:r>
    </w:p>
    <w:p w:rsidR="00465887" w:rsidRDefault="004658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для самостійного читання.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К.Бабкіна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Равличні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вірші». (Хрестоматія, с.46-49)</w:t>
      </w:r>
    </w:p>
    <w:p w:rsidR="00465887" w:rsidRPr="00BA1061" w:rsidRDefault="00465887" w:rsidP="004658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465887" w:rsidRDefault="00465887" w:rsidP="0046588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465887" w:rsidRDefault="00465887" w:rsidP="00D03A4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 з двома запитаннями. (с.39)</w:t>
      </w:r>
    </w:p>
    <w:p w:rsidR="006F0BD2" w:rsidRDefault="006F0BD2" w:rsidP="00D03A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C74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332D5D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465887" w:rsidRDefault="006F0BD2" w:rsidP="00D03A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2D5D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6F0BD2" w:rsidRDefault="006F0BD2" w:rsidP="00D03A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0BD2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коментуючи</w:t>
      </w:r>
    </w:p>
    <w:p w:rsidR="006F0BD2" w:rsidRDefault="006F0BD2" w:rsidP="006F0BD2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6F0BD2" w:rsidRDefault="006F0BD2" w:rsidP="006F0BD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6F0BD2" w:rsidRDefault="006F0BD2" w:rsidP="006F0BD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Обертання Землі навколо Сонця. Пори року. (с.35-36)</w:t>
      </w:r>
    </w:p>
    <w:p w:rsidR="006F0BD2" w:rsidRDefault="006F0BD2" w:rsidP="006F0BD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овіді</w:t>
      </w: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6F0BD2" w:rsidRDefault="006F0BD2" w:rsidP="006F0B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Чому бувають день і ніч?</w:t>
      </w:r>
    </w:p>
    <w:p w:rsidR="006F0BD2" w:rsidRPr="006F0BD2" w:rsidRDefault="006F0BD2" w:rsidP="006F0B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таке доба?</w:t>
      </w:r>
    </w:p>
    <w:p w:rsidR="006F0BD2" w:rsidRDefault="006F0BD2" w:rsidP="006F0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Прочитати, дати відповіді на запитання</w:t>
      </w:r>
    </w:p>
    <w:p w:rsidR="006F0BD2" w:rsidRDefault="00B63F5D" w:rsidP="006F0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назви місяців, починаючи з січня</w:t>
      </w:r>
    </w:p>
    <w:p w:rsidR="00B63F5D" w:rsidRDefault="00B63F5D" w:rsidP="00B63F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конати завдання в зошиті с.18</w:t>
      </w:r>
    </w:p>
    <w:p w:rsidR="00B63F5D" w:rsidRDefault="00B63F5D" w:rsidP="00B63F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63F5D" w:rsidRDefault="00B63F5D" w:rsidP="00B63F5D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B63F5D" w:rsidRPr="00E3280A" w:rsidRDefault="00B63F5D" w:rsidP="00B63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6F0BD2" w:rsidRDefault="00B63F5D" w:rsidP="00B63F5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без предметів. Ходьба на носках, п</w:t>
      </w:r>
      <w:r w:rsidRPr="00B63F5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Навички пересувань: ходьба широкими кроками, зі зміною частоти кроку. Біг з високим підніманням стегна. Танцювальні кроки: приставний крок убік, уперед, назад. Рухлива гра.</w:t>
      </w:r>
    </w:p>
    <w:p w:rsidR="00B63F5D" w:rsidRDefault="00B63F5D" w:rsidP="00B63F5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Інформатика</w:t>
      </w:r>
    </w:p>
    <w:p w:rsidR="00B63F5D" w:rsidRPr="00E3280A" w:rsidRDefault="00B63F5D" w:rsidP="00B63F5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B63F5D" w:rsidRDefault="00B63F5D" w:rsidP="00B63F5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Такі різні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комп</w:t>
      </w:r>
      <w:proofErr w:type="spellEnd"/>
      <w:r w:rsidRPr="008D18AE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ютери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="008D18AE">
        <w:rPr>
          <w:rFonts w:ascii="Times New Roman" w:hAnsi="Times New Roman" w:cs="Times New Roman"/>
          <w:sz w:val="28"/>
          <w:szCs w:val="28"/>
          <w:u w:val="single"/>
          <w:lang w:val="uk-UA"/>
        </w:rPr>
        <w:t>(с.22-23)</w:t>
      </w:r>
    </w:p>
    <w:p w:rsidR="008D18AE" w:rsidRDefault="00D03A42" w:rsidP="00D03A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3A42">
        <w:rPr>
          <w:rFonts w:ascii="Times New Roman" w:hAnsi="Times New Roman" w:cs="Times New Roman"/>
          <w:sz w:val="28"/>
          <w:szCs w:val="28"/>
          <w:lang w:val="uk-UA"/>
        </w:rPr>
        <w:t>Перегляд презентації</w:t>
      </w:r>
    </w:p>
    <w:p w:rsidR="00D03A42" w:rsidRDefault="00D03A42" w:rsidP="00D03A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ситуацій</w:t>
      </w:r>
    </w:p>
    <w:p w:rsidR="00DE3104" w:rsidRPr="006152A8" w:rsidRDefault="00DE3104" w:rsidP="00DE31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28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жовтня</w:t>
      </w:r>
    </w:p>
    <w:p w:rsidR="00DE3104" w:rsidRDefault="00DE3104" w:rsidP="00DE310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DE3104" w:rsidRPr="00FC4141" w:rsidRDefault="00DE3104" w:rsidP="00DE310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140E29" w:rsidRDefault="00DE3104" w:rsidP="00140E2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Позакласне читання. Тетяна Стус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Щербаченко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 </w:t>
      </w:r>
      <w:r w:rsidRPr="00DE3104">
        <w:rPr>
          <w:rFonts w:ascii="Times New Roman" w:hAnsi="Times New Roman" w:cs="Times New Roman"/>
          <w:sz w:val="28"/>
          <w:szCs w:val="28"/>
          <w:u w:val="single"/>
          <w:lang w:val="uk-UA"/>
        </w:rPr>
        <w:t>«Як пасує краватка або чому не всі поросята брудні»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(с.33-41)</w:t>
      </w:r>
    </w:p>
    <w:p w:rsidR="00512B39" w:rsidRDefault="00512B39" w:rsidP="00140E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наступного уроку позакласного читання прочитати вірші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А.Качана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(с.42-49)</w:t>
      </w:r>
    </w:p>
    <w:p w:rsidR="00512B39" w:rsidRPr="00BA1061" w:rsidRDefault="00512B39" w:rsidP="00512B3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A106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512B39" w:rsidRDefault="00512B39" w:rsidP="00512B3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12B39" w:rsidRDefault="00512B39" w:rsidP="00140E2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Складаємо і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прості рівняння. (с.61)</w:t>
      </w:r>
    </w:p>
    <w:p w:rsidR="00512B39" w:rsidRDefault="00512B39" w:rsidP="00512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26CC0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 w:rsidRPr="00326CC0"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512B39" w:rsidRDefault="00586F6F" w:rsidP="00512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Рівняння </w:t>
      </w:r>
      <w:r w:rsidR="00512B39" w:rsidRPr="009F3F2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12B39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586F6F" w:rsidRDefault="00586F6F" w:rsidP="00512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6F6F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586F6F" w:rsidRDefault="00586F6F" w:rsidP="00586F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30 – х = 4</w:t>
      </w:r>
    </w:p>
    <w:p w:rsidR="00586F6F" w:rsidRDefault="00586F6F" w:rsidP="00586F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8 + х = 13</w:t>
      </w:r>
    </w:p>
    <w:p w:rsidR="00586F6F" w:rsidRDefault="00586F6F" w:rsidP="00586F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15 – х = 9</w:t>
      </w:r>
    </w:p>
    <w:p w:rsidR="00586F6F" w:rsidRDefault="00586F6F" w:rsidP="00586F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25 + х = 52</w:t>
      </w:r>
    </w:p>
    <w:p w:rsidR="00586F6F" w:rsidRDefault="00586F6F" w:rsidP="00845D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586F6F" w:rsidRDefault="00586F6F" w:rsidP="00845D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2D5D">
        <w:rPr>
          <w:rFonts w:ascii="Times New Roman" w:hAnsi="Times New Roman" w:cs="Times New Roman"/>
          <w:color w:val="FF0000"/>
          <w:sz w:val="28"/>
          <w:szCs w:val="28"/>
          <w:highlight w:val="yellow"/>
          <w:lang w:val="uk-UA"/>
        </w:rPr>
        <w:t xml:space="preserve">Пригадай! </w:t>
      </w:r>
      <w:r w:rsidRPr="00332D5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Периметр многокутника – це сума довжин усіх сторін многокутника. </w:t>
      </w:r>
    </w:p>
    <w:p w:rsidR="00586F6F" w:rsidRDefault="00586F6F" w:rsidP="00845D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D1253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правила! (форзац 1)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№4, с.61.</w:t>
      </w:r>
    </w:p>
    <w:p w:rsidR="00586F6F" w:rsidRDefault="00586F6F" w:rsidP="00586F6F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586F6F" w:rsidRDefault="00586F6F" w:rsidP="00586F6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86F6F" w:rsidRDefault="00586F6F" w:rsidP="00845D8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Використання людиною енергії повітря. Що треба робити, щоб зберегти чисте повітря? (с.33-36)</w:t>
      </w:r>
    </w:p>
    <w:p w:rsidR="00813FE8" w:rsidRDefault="00813FE8" w:rsidP="00845D83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овіді</w:t>
      </w: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813FE8" w:rsidRDefault="00813FE8" w:rsidP="00813FE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13FE8"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таке атмосфера?</w:t>
      </w:r>
    </w:p>
    <w:p w:rsidR="00813FE8" w:rsidRDefault="00813FE8" w:rsidP="00813FE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гази входять до складу повітря?</w:t>
      </w:r>
    </w:p>
    <w:p w:rsidR="00813FE8" w:rsidRDefault="00813FE8" w:rsidP="00813FE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таке вітер?</w:t>
      </w:r>
    </w:p>
    <w:p w:rsidR="00813FE8" w:rsidRDefault="00813FE8" w:rsidP="00813F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13FE8">
        <w:rPr>
          <w:rFonts w:ascii="Times New Roman" w:hAnsi="Times New Roman" w:cs="Times New Roman"/>
          <w:sz w:val="28"/>
          <w:szCs w:val="28"/>
          <w:lang w:val="uk-UA"/>
        </w:rPr>
        <w:t>Прочитати, дати відповіді на запитання</w:t>
      </w:r>
    </w:p>
    <w:p w:rsidR="00813FE8" w:rsidRDefault="00813FE8" w:rsidP="00813F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в зошиті с.</w:t>
      </w:r>
      <w:r w:rsidR="00777F28">
        <w:rPr>
          <w:rFonts w:ascii="Times New Roman" w:hAnsi="Times New Roman" w:cs="Times New Roman"/>
          <w:sz w:val="28"/>
          <w:szCs w:val="28"/>
          <w:lang w:val="uk-UA"/>
        </w:rPr>
        <w:t>17-18</w:t>
      </w:r>
    </w:p>
    <w:p w:rsidR="00777F28" w:rsidRDefault="00777F28" w:rsidP="00777F28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777F28" w:rsidRPr="00E3280A" w:rsidRDefault="00777F28" w:rsidP="00777F2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777F28" w:rsidRPr="00777F28" w:rsidRDefault="00777F28" w:rsidP="00777F2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56C7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Організовуючі вправи. ЗРВ з м</w:t>
      </w:r>
      <w:r w:rsidRPr="00777F28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ячем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Елементи баскетболу. Рухлива гра.</w:t>
      </w:r>
    </w:p>
    <w:p w:rsidR="00813FE8" w:rsidRDefault="006A4412" w:rsidP="00777F28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A65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https://www.youtube.com/watch?v=PGBJaxx4-_k</w:t>
        </w:r>
      </w:hyperlink>
    </w:p>
    <w:p w:rsidR="006A4412" w:rsidRDefault="006A4412" w:rsidP="006A441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Інформатика</w:t>
      </w:r>
    </w:p>
    <w:p w:rsidR="006A4412" w:rsidRPr="00E3280A" w:rsidRDefault="006A4412" w:rsidP="006A441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6A4412" w:rsidRDefault="00845D83" w:rsidP="00777F28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Коли винайшли пристрої для роботи з інформацією. (с.33-35)</w:t>
      </w:r>
    </w:p>
    <w:p w:rsidR="00845D83" w:rsidRDefault="00710D81" w:rsidP="00777F28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1A65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https://www.youtube.com/watch?v=olRhx3WWgCA</w:t>
        </w:r>
      </w:hyperlink>
    </w:p>
    <w:p w:rsidR="00710D81" w:rsidRPr="006A4412" w:rsidRDefault="00710D81" w:rsidP="00777F28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</w:p>
    <w:p w:rsidR="00813FE8" w:rsidRPr="00813FE8" w:rsidRDefault="00813FE8" w:rsidP="00813F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6F6F" w:rsidRPr="00586F6F" w:rsidRDefault="00586F6F" w:rsidP="00586F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6F6F" w:rsidRPr="0058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6E69"/>
    <w:multiLevelType w:val="hybridMultilevel"/>
    <w:tmpl w:val="7CF0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7132"/>
    <w:multiLevelType w:val="hybridMultilevel"/>
    <w:tmpl w:val="0736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063F3"/>
    <w:multiLevelType w:val="hybridMultilevel"/>
    <w:tmpl w:val="6C92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D5F30"/>
    <w:multiLevelType w:val="hybridMultilevel"/>
    <w:tmpl w:val="346A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A49E1"/>
    <w:multiLevelType w:val="hybridMultilevel"/>
    <w:tmpl w:val="EC1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E3768"/>
    <w:multiLevelType w:val="hybridMultilevel"/>
    <w:tmpl w:val="92A2CF0E"/>
    <w:lvl w:ilvl="0" w:tplc="E2F8D82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A61D8"/>
    <w:multiLevelType w:val="hybridMultilevel"/>
    <w:tmpl w:val="DD4EB812"/>
    <w:lvl w:ilvl="0" w:tplc="BB3EE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AB"/>
    <w:rsid w:val="000754AB"/>
    <w:rsid w:val="00140E29"/>
    <w:rsid w:val="00465887"/>
    <w:rsid w:val="00512B39"/>
    <w:rsid w:val="00586F6F"/>
    <w:rsid w:val="006A4412"/>
    <w:rsid w:val="006F0BD2"/>
    <w:rsid w:val="00710D81"/>
    <w:rsid w:val="00776373"/>
    <w:rsid w:val="00777F28"/>
    <w:rsid w:val="007F3A08"/>
    <w:rsid w:val="00813FE8"/>
    <w:rsid w:val="00845D83"/>
    <w:rsid w:val="008D18AE"/>
    <w:rsid w:val="00B63F5D"/>
    <w:rsid w:val="00D03A42"/>
    <w:rsid w:val="00D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4C4E-CB34-4F79-941D-7099DCC2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lRhx3WWg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BJaxx4-_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2021-10-27T16:53:00Z</dcterms:created>
  <dcterms:modified xsi:type="dcterms:W3CDTF">2021-10-27T19:58:00Z</dcterms:modified>
</cp:coreProperties>
</file>