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71" w:rsidRDefault="00A01971" w:rsidP="00A019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A01971" w:rsidRDefault="00A01971" w:rsidP="00A019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A01971" w:rsidRDefault="00A01971" w:rsidP="00A019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10:45</w:t>
      </w:r>
    </w:p>
    <w:p w:rsidR="00A01971" w:rsidRDefault="00A01971" w:rsidP="00A0197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28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A01971" w:rsidRDefault="00A01971" w:rsidP="00A0197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A01971" w:rsidRDefault="00A01971" w:rsidP="00A0197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Множення десяткових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дробів</w:t>
      </w:r>
      <w:proofErr w:type="spellEnd"/>
    </w:p>
    <w:p w:rsidR="000B62AC" w:rsidRDefault="00A01971" w:rsidP="00A01971">
      <w:r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970FC">
        <w:rPr>
          <w:rFonts w:ascii="Times New Roman" w:hAnsi="Times New Roman"/>
          <w:i/>
          <w:sz w:val="28"/>
          <w:szCs w:val="28"/>
          <w:lang w:val="uk-UA"/>
        </w:rPr>
        <w:t>повтори</w:t>
      </w:r>
      <w:r>
        <w:rPr>
          <w:rFonts w:ascii="Times New Roman" w:hAnsi="Times New Roman"/>
          <w:i/>
          <w:sz w:val="28"/>
          <w:szCs w:val="28"/>
          <w:lang w:val="uk-UA"/>
        </w:rPr>
        <w:t>ти п. 34, виконати №№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921 (3), 928</w:t>
      </w:r>
      <w:r w:rsidR="009970FC">
        <w:rPr>
          <w:rFonts w:ascii="Times New Roman" w:hAnsi="Times New Roman"/>
          <w:i/>
          <w:sz w:val="28"/>
          <w:szCs w:val="28"/>
          <w:lang w:val="uk-UA"/>
        </w:rPr>
        <w:t>(задача) с. 216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sectPr w:rsidR="000B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0F"/>
    <w:rsid w:val="000B62AC"/>
    <w:rsid w:val="009970FC"/>
    <w:rsid w:val="00A01971"/>
    <w:rsid w:val="00AF37AF"/>
    <w:rsid w:val="00F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4F40"/>
  <w15:chartTrackingRefBased/>
  <w15:docId w15:val="{1F7540FD-9674-4895-B926-FC8B582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2022-04-27T17:11:00Z</dcterms:created>
  <dcterms:modified xsi:type="dcterms:W3CDTF">2022-04-27T17:40:00Z</dcterms:modified>
</cp:coreProperties>
</file>