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34" w:rsidRDefault="00196E34" w:rsidP="00196E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 клас</w:t>
      </w:r>
    </w:p>
    <w:p w:rsidR="00196E34" w:rsidRDefault="00196E34" w:rsidP="00196E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Українська мова</w:t>
      </w:r>
    </w:p>
    <w:p w:rsidR="00196E34" w:rsidRDefault="00196E34" w:rsidP="00196E3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Перейти за покликанням </w:t>
      </w:r>
      <w:hyperlink r:id="rId4" w:history="1">
        <w:r>
          <w:rPr>
            <w:rStyle w:val="a3"/>
            <w:rFonts w:ascii="Times New Roman" w:hAnsi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/>
          <w:b/>
          <w:sz w:val="28"/>
          <w:szCs w:val="28"/>
          <w:lang w:val="uk-UA"/>
        </w:rPr>
        <w:t xml:space="preserve">  о 10:00</w:t>
      </w:r>
    </w:p>
    <w:p w:rsidR="00196E34" w:rsidRDefault="00196E34" w:rsidP="00196E34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28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квітня</w:t>
      </w:r>
    </w:p>
    <w:p w:rsidR="00196E34" w:rsidRDefault="00196E34" w:rsidP="00196E3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Класна робота</w:t>
      </w:r>
    </w:p>
    <w:p w:rsidR="00732206" w:rsidRDefault="00196E34" w:rsidP="00196E3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ТЕМА</w:t>
      </w:r>
      <w:r w:rsidRPr="00202EF2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:</w:t>
      </w:r>
      <w:r w:rsidRPr="00202EF2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Відмінювання особових та присвійних займенників</w:t>
      </w:r>
    </w:p>
    <w:p w:rsidR="00196E34" w:rsidRDefault="00196E34" w:rsidP="00196E3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Завдання: </w:t>
      </w:r>
    </w:p>
    <w:p w:rsidR="00196E34" w:rsidRDefault="00196E34" w:rsidP="00196E3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 опрацювати п. 60, табл. 217-220;</w:t>
      </w:r>
    </w:p>
    <w:p w:rsidR="006A7E5F" w:rsidRDefault="00196E34" w:rsidP="00196E34">
      <w:pP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- виконати </w:t>
      </w:r>
      <w:r w:rsidR="006A7E5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завдання</w:t>
      </w:r>
      <w:r w:rsidR="00202E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(повторення)</w:t>
      </w:r>
      <w:r w:rsidR="006A7E5F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:</w:t>
      </w:r>
    </w:p>
    <w:p w:rsidR="006A7E5F" w:rsidRDefault="006A7E5F" w:rsidP="006A7E5F">
      <w:pPr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6A7E5F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Записати текст. Уставити потрібні  за змістом займенники, скориставшись довідкою. Визначити їхню групу за значенням.</w:t>
      </w:r>
    </w:p>
    <w:p w:rsidR="006A7E5F" w:rsidRDefault="006A7E5F" w:rsidP="006A7E5F">
      <w:pPr>
        <w:spacing w:after="0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Кажуть, горе зближує людей. Тепер … переконався, що так … й є. </w:t>
      </w:r>
    </w:p>
    <w:p w:rsidR="006A7E5F" w:rsidRDefault="006A7E5F" w:rsidP="006A7E5F">
      <w:pPr>
        <w:spacing w:after="0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Якщо раніше в … дружбі з Ільком і були … щілини, то тепер … зцементувалася так, що … сила не розірве  </w:t>
      </w:r>
      <w:r w:rsidRPr="006A7E5F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(За Д. Ткачем).</w:t>
      </w:r>
    </w:p>
    <w:p w:rsidR="006A7E5F" w:rsidRDefault="006A7E5F" w:rsidP="006A7E5F">
      <w:pPr>
        <w:spacing w:after="0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 w:rsidRPr="00E328AD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Довідка: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 xml:space="preserve"> </w:t>
      </w:r>
      <w:r w:rsidR="00E328AD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якийсь, вона, я, воно, наш, ніякий.</w:t>
      </w:r>
    </w:p>
    <w:p w:rsidR="00E328AD" w:rsidRDefault="00E328AD" w:rsidP="00E328A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</w:p>
    <w:p w:rsidR="00E328AD" w:rsidRDefault="00E328AD" w:rsidP="00E328AD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E328AD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 виконати вправу 1</w:t>
      </w:r>
      <w:r w:rsidR="00202EF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;</w:t>
      </w:r>
    </w:p>
    <w:p w:rsidR="00E328AD" w:rsidRDefault="00E328AD" w:rsidP="00E328AD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lang w:val="uk-UA"/>
        </w:rPr>
      </w:pPr>
      <w:r w:rsidRPr="00E328AD">
        <w:rPr>
          <w:rFonts w:ascii="Times New Roman" w:hAnsi="Times New Roman" w:cs="Times New Roman"/>
          <w:color w:val="002060"/>
          <w:sz w:val="28"/>
          <w:szCs w:val="28"/>
          <w:lang w:val="uk-UA"/>
        </w:rPr>
        <w:t>Завдання. Прочитати й записати прислів’я, поставивши особові займенники в потрібному відмінку.</w:t>
      </w:r>
    </w:p>
    <w:p w:rsidR="00E328AD" w:rsidRDefault="00E328AD" w:rsidP="00E328AD">
      <w:pPr>
        <w:spacing w:after="0"/>
        <w:ind w:firstLine="567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1. Наука тяжка, а жити з (вона) легко. 2. Око бачить далеко, та не рівнятися  (він) з розумом. 3. Поки талант зростити, треба довго (він) вчити.     4. Потрібно вчитися – завжди (ти) пригодиться. 5. Щастя має друзів, а (вони) вивіряється нещастя </w:t>
      </w:r>
      <w:r w:rsidRPr="00E328AD">
        <w:rPr>
          <w:rFonts w:ascii="Times New Roman" w:hAnsi="Times New Roman" w:cs="Times New Roman"/>
          <w:i/>
          <w:color w:val="002060"/>
          <w:sz w:val="28"/>
          <w:szCs w:val="28"/>
          <w:lang w:val="uk-UA"/>
        </w:rPr>
        <w:t>(Нар. творчість).</w:t>
      </w:r>
    </w:p>
    <w:p w:rsidR="00202EF2" w:rsidRDefault="00202EF2" w:rsidP="00E328AD">
      <w:pPr>
        <w:spacing w:after="0"/>
        <w:ind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202EF2" w:rsidRPr="00202EF2" w:rsidRDefault="00202EF2" w:rsidP="00202EF2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- виконати вправи 502 (2)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, 503.</w:t>
      </w:r>
    </w:p>
    <w:sectPr w:rsidR="00202EF2" w:rsidRPr="00202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C"/>
    <w:rsid w:val="00196E34"/>
    <w:rsid w:val="00202EF2"/>
    <w:rsid w:val="006A7E5F"/>
    <w:rsid w:val="00732206"/>
    <w:rsid w:val="00C4025C"/>
    <w:rsid w:val="00E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3668"/>
  <w15:chartTrackingRefBased/>
  <w15:docId w15:val="{07061297-5EBC-4D73-806A-464484B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3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wcb-yfcz-ik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2022-04-27T16:30:00Z</dcterms:created>
  <dcterms:modified xsi:type="dcterms:W3CDTF">2022-04-27T17:10:00Z</dcterms:modified>
</cp:coreProperties>
</file>