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0DA" w:rsidRDefault="006075E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75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27.04.2020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Pr="006075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Леонід Глібов – визначний український байкар, поет. Особливості його байок. Байка «Щука»</w:t>
      </w:r>
    </w:p>
    <w:p w:rsidR="006075E1" w:rsidRDefault="006075E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 Прочитати в підручнику с. 233.</w:t>
      </w:r>
    </w:p>
    <w:p w:rsidR="006075E1" w:rsidRDefault="006075E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 Перег</w:t>
      </w:r>
      <w:r w:rsidR="00105E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лянути відеоурок за посиланням </w:t>
      </w:r>
    </w:p>
    <w:p w:rsidR="00D17C6D" w:rsidRPr="00105E97" w:rsidRDefault="00D17C6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hyperlink r:id="rId5" w:history="1">
        <w:r>
          <w:rPr>
            <w:rStyle w:val="a3"/>
          </w:rPr>
          <w:t>https</w:t>
        </w:r>
        <w:r w:rsidRPr="00D17C6D">
          <w:rPr>
            <w:rStyle w:val="a3"/>
            <w:lang w:val="uk-UA"/>
          </w:rPr>
          <w:t>://</w:t>
        </w:r>
        <w:r>
          <w:rPr>
            <w:rStyle w:val="a3"/>
          </w:rPr>
          <w:t>www</w:t>
        </w:r>
        <w:r w:rsidRPr="00D17C6D">
          <w:rPr>
            <w:rStyle w:val="a3"/>
            <w:lang w:val="uk-UA"/>
          </w:rPr>
          <w:t>.</w:t>
        </w:r>
        <w:r>
          <w:rPr>
            <w:rStyle w:val="a3"/>
          </w:rPr>
          <w:t>youtube</w:t>
        </w:r>
        <w:r w:rsidRPr="00D17C6D"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 w:rsidRPr="00D17C6D">
          <w:rPr>
            <w:rStyle w:val="a3"/>
            <w:lang w:val="uk-UA"/>
          </w:rPr>
          <w:t>/</w:t>
        </w:r>
        <w:r>
          <w:rPr>
            <w:rStyle w:val="a3"/>
          </w:rPr>
          <w:t>watch</w:t>
        </w:r>
        <w:r w:rsidRPr="00D17C6D">
          <w:rPr>
            <w:rStyle w:val="a3"/>
            <w:lang w:val="uk-UA"/>
          </w:rPr>
          <w:t>?</w:t>
        </w:r>
        <w:r>
          <w:rPr>
            <w:rStyle w:val="a3"/>
          </w:rPr>
          <w:t>v</w:t>
        </w:r>
        <w:r w:rsidRPr="00D17C6D">
          <w:rPr>
            <w:rStyle w:val="a3"/>
            <w:lang w:val="uk-UA"/>
          </w:rPr>
          <w:t>=</w:t>
        </w:r>
        <w:r>
          <w:rPr>
            <w:rStyle w:val="a3"/>
          </w:rPr>
          <w:t>LPP</w:t>
        </w:r>
        <w:r w:rsidRPr="00D17C6D">
          <w:rPr>
            <w:rStyle w:val="a3"/>
            <w:lang w:val="uk-UA"/>
          </w:rPr>
          <w:t>5</w:t>
        </w:r>
        <w:r>
          <w:rPr>
            <w:rStyle w:val="a3"/>
          </w:rPr>
          <w:t>dE</w:t>
        </w:r>
        <w:r w:rsidRPr="00D17C6D">
          <w:rPr>
            <w:rStyle w:val="a3"/>
            <w:lang w:val="uk-UA"/>
          </w:rPr>
          <w:t>3</w:t>
        </w:r>
        <w:r>
          <w:rPr>
            <w:rStyle w:val="a3"/>
          </w:rPr>
          <w:t>Mg</w:t>
        </w:r>
        <w:r w:rsidRPr="00D17C6D">
          <w:rPr>
            <w:rStyle w:val="a3"/>
            <w:lang w:val="uk-UA"/>
          </w:rPr>
          <w:t>1</w:t>
        </w:r>
        <w:r>
          <w:rPr>
            <w:rStyle w:val="a3"/>
          </w:rPr>
          <w:t>c</w:t>
        </w:r>
      </w:hyperlink>
    </w:p>
    <w:p w:rsidR="006075E1" w:rsidRDefault="006075E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75E1">
        <w:rPr>
          <w:rFonts w:ascii="Times New Roman" w:hAnsi="Times New Roman" w:cs="Times New Roman"/>
          <w:b/>
          <w:sz w:val="28"/>
          <w:szCs w:val="28"/>
          <w:lang w:val="uk-UA"/>
        </w:rPr>
        <w:t>3. Скласти інформаційне гроно «Леонід Глібов», використавши інформацію відеоуроку та підручника.</w:t>
      </w:r>
    </w:p>
    <w:p w:rsidR="006075E1" w:rsidRDefault="006075E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 Записати в зошит відомих зарубіжних та українських байкарів</w:t>
      </w:r>
      <w:r w:rsidR="00D17C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9інформація у відеоуроці)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6075E1" w:rsidRDefault="00105E9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Зарубіжні бай</w:t>
      </w:r>
      <w:r w:rsidR="00D17C6D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арі:….</w:t>
      </w:r>
    </w:p>
    <w:p w:rsidR="00105E97" w:rsidRDefault="00105E9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Українські ба</w:t>
      </w:r>
      <w:r w:rsidR="00D17C6D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карі:…</w:t>
      </w:r>
    </w:p>
    <w:p w:rsidR="00105E97" w:rsidRDefault="00105E9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5. Пригадати відомості з попереднього уроку про ГУМОР і САТИРУ, знати визначення БАЙКИ, АЛЕГОРІЇ, МОРАЛІ ( дивись минулий урок).</w:t>
      </w:r>
    </w:p>
    <w:p w:rsidR="00105E97" w:rsidRDefault="00105E9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6. Виконати завдання за відеоуроком, записати його в зошит).</w:t>
      </w:r>
    </w:p>
    <w:p w:rsidR="00105E97" w:rsidRDefault="00105E9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7. Прочитати байку Леоніда Глібова «Щука» (с. 239,240).</w:t>
      </w:r>
    </w:p>
    <w:p w:rsidR="00105E97" w:rsidRDefault="00105E9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8. Записати в зошит </w:t>
      </w:r>
      <w:r w:rsidR="00D17C6D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D17C6D" w:rsidRDefault="00D17C6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Байка «Щука»</w:t>
      </w:r>
    </w:p>
    <w:p w:rsidR="00D17C6D" w:rsidRDefault="00D17C6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 - ..</w:t>
      </w:r>
    </w:p>
    <w:p w:rsidR="00D17C6D" w:rsidRDefault="00D17C6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Ідея - …</w:t>
      </w:r>
    </w:p>
    <w:p w:rsidR="00D17C6D" w:rsidRDefault="00D17C6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Мораль - …</w:t>
      </w:r>
    </w:p>
    <w:p w:rsidR="00D17C6D" w:rsidRDefault="00D17C6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9. </w:t>
      </w:r>
      <w:r w:rsidRPr="00D17C6D"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uk-UA"/>
        </w:rPr>
        <w:t>Домашнє завдання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 прочитати с. 233, 239 – 240;</w:t>
      </w:r>
    </w:p>
    <w:p w:rsidR="00D17C6D" w:rsidRDefault="00D17C6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 виконати тест за відеоуроком;</w:t>
      </w:r>
    </w:p>
    <w:p w:rsidR="00D17C6D" w:rsidRDefault="00D17C6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 скласти цитатний план за змістом байки «Щука».</w:t>
      </w:r>
    </w:p>
    <w:p w:rsidR="00D17C6D" w:rsidRDefault="00D17C6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7C6D" w:rsidRDefault="00D17C6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7C6D" w:rsidRDefault="00D17C6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7C6D" w:rsidRDefault="00D17C6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28B3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 xml:space="preserve">28.04.2020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– Алегоричні образи в байках Леоніда Глібова  «Муха і Бджола», « Жаба і Віл»</w:t>
      </w:r>
    </w:p>
    <w:p w:rsidR="00D17C6D" w:rsidRDefault="00D17C6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7C6D" w:rsidRPr="00D17C6D" w:rsidRDefault="00D17C6D" w:rsidP="00D17C6D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7C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Прочитати с. 234 -239, знати зміст байок </w:t>
      </w:r>
      <w:r w:rsidRPr="00D17C6D">
        <w:rPr>
          <w:rFonts w:ascii="Times New Roman" w:hAnsi="Times New Roman" w:cs="Times New Roman"/>
          <w:b/>
          <w:sz w:val="28"/>
          <w:szCs w:val="28"/>
          <w:lang w:val="uk-UA"/>
        </w:rPr>
        <w:t>Глібова  «Муха і Бджола», « Жаба і Віл»</w:t>
      </w:r>
    </w:p>
    <w:p w:rsidR="00D17C6D" w:rsidRDefault="00D17C6D" w:rsidP="00D17C6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7C6D" w:rsidRDefault="003D28B3" w:rsidP="00D17C6D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Виконати тести в зошиті:</w:t>
      </w:r>
    </w:p>
    <w:p w:rsidR="003D28B3" w:rsidRPr="003D28B3" w:rsidRDefault="003D28B3" w:rsidP="003D28B3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Тест</w:t>
      </w:r>
    </w:p>
    <w:p w:rsidR="003D28B3" w:rsidRPr="003D28B3" w:rsidRDefault="003D28B3" w:rsidP="003D28B3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D28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 Л. Глібову належить псевдонім:</w:t>
      </w:r>
      <w:r w:rsidRPr="003D28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 xml:space="preserve">   а) Марко Вовчок;</w:t>
      </w:r>
      <w:r w:rsidRPr="003D28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 xml:space="preserve">   б) Дідусь Кенир;</w:t>
      </w:r>
      <w:r w:rsidRPr="003D28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 xml:space="preserve">   в) Панас Мирний.</w:t>
      </w:r>
    </w:p>
    <w:p w:rsidR="003D28B3" w:rsidRPr="003D28B3" w:rsidRDefault="003D28B3" w:rsidP="003D28B3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D28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 За які провини Щуку було притягнено до суду:</w:t>
      </w:r>
      <w:r w:rsidRPr="003D28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 xml:space="preserve">   а) за лицемірство;</w:t>
      </w:r>
      <w:r w:rsidRPr="003D28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 xml:space="preserve">   б) за образу суддів;</w:t>
      </w:r>
      <w:r w:rsidRPr="003D28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 xml:space="preserve">   в) за те, що у ставу ніхто життя не мав.</w:t>
      </w:r>
    </w:p>
    <w:p w:rsidR="003D28B3" w:rsidRPr="003D28B3" w:rsidRDefault="003D28B3" w:rsidP="003D28B3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D28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 Скільки суддів розглядало справу Щуки:</w:t>
      </w:r>
      <w:r w:rsidRPr="003D28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 xml:space="preserve">   а) семеро;</w:t>
      </w:r>
      <w:r w:rsidRPr="003D28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 xml:space="preserve">   б) </w:t>
      </w:r>
      <w:r w:rsidRPr="003D28B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п’ятеро</w:t>
      </w:r>
      <w:r w:rsidRPr="003D28B3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;</w:t>
      </w:r>
      <w:r w:rsidRPr="003D28B3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br/>
      </w:r>
      <w:r w:rsidRPr="003D28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в) троє.</w:t>
      </w:r>
    </w:p>
    <w:p w:rsidR="003D28B3" w:rsidRPr="003D28B3" w:rsidRDefault="003D28B3" w:rsidP="003D28B3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D28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4. Яка думка про правду висловлюється у творі:</w:t>
      </w:r>
      <w:r w:rsidRPr="003D28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 xml:space="preserve">   а) «Правда і у вогні не горить, і у воді не тоне»;</w:t>
      </w:r>
      <w:r w:rsidRPr="003D28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 xml:space="preserve">   б) </w:t>
      </w:r>
      <w:r w:rsidRPr="003D28B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«Як не мудруй, а правди ніде діти»;</w:t>
      </w:r>
      <w:r w:rsidRPr="003D28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 xml:space="preserve">   в) «Добрі вісті не лежать на місці».</w:t>
      </w:r>
    </w:p>
    <w:p w:rsidR="003D28B3" w:rsidRPr="003D28B3" w:rsidRDefault="003D28B3" w:rsidP="003D28B3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</w:pPr>
      <w:r w:rsidRPr="003D28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5. Для чого Муха «майнула у садок»? Щоб:</w:t>
      </w:r>
      <w:r w:rsidRPr="003D28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 xml:space="preserve">   а) сховатися від пекучого сонця та перепочити в холодочку;</w:t>
      </w:r>
      <w:r w:rsidRPr="003D28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 xml:space="preserve">   б) зібрати мед з духмяних квітів;</w:t>
      </w:r>
      <w:r w:rsidRPr="003D28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 xml:space="preserve">   в) </w:t>
      </w:r>
      <w:r w:rsidRPr="003D28B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подивитися на квіти та почути голосок зозулі.</w:t>
      </w:r>
    </w:p>
    <w:p w:rsidR="003D28B3" w:rsidRPr="003D28B3" w:rsidRDefault="003D28B3" w:rsidP="003D28B3">
      <w:pPr>
        <w:shd w:val="clear" w:color="auto" w:fill="FFFFFF"/>
        <w:tabs>
          <w:tab w:val="left" w:pos="5595"/>
        </w:tabs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D28B3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6. </w:t>
      </w:r>
      <w:r w:rsidRPr="003D28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 яких заходах Муха «не брала участі»:</w:t>
      </w:r>
      <w:r w:rsidRPr="003D28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3D28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 xml:space="preserve">   а) </w:t>
      </w:r>
      <w:r w:rsidRPr="003D28B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у хрестинах</w:t>
      </w:r>
      <w:r w:rsidRPr="003D28B3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;</w:t>
      </w:r>
      <w:r w:rsidRPr="003D28B3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br/>
      </w:r>
      <w:r w:rsidRPr="003D28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б) у весіллі;</w:t>
      </w:r>
      <w:r w:rsidRPr="003D28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 xml:space="preserve">   в) у бенкеті.</w:t>
      </w:r>
    </w:p>
    <w:p w:rsidR="003D28B3" w:rsidRPr="003D28B3" w:rsidRDefault="003D28B3" w:rsidP="003D28B3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D28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7. Як Л. Глібов називає Муху:</w:t>
      </w:r>
      <w:r w:rsidRPr="003D28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 xml:space="preserve">   а) дармоїдкою;</w:t>
      </w:r>
      <w:r w:rsidRPr="003D28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 xml:space="preserve">   б) </w:t>
      </w:r>
      <w:r w:rsidRPr="003D28B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ледащицею</w:t>
      </w:r>
      <w:r w:rsidRPr="003D28B3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;</w:t>
      </w:r>
      <w:r w:rsidRPr="003D28B3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br/>
      </w:r>
      <w:r w:rsidRPr="003D28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в) легковажною.</w:t>
      </w:r>
    </w:p>
    <w:p w:rsidR="003D28B3" w:rsidRPr="003D28B3" w:rsidRDefault="003D28B3" w:rsidP="003D28B3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D28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8. Бджола образила Муху, сказавши їй, що вона:</w:t>
      </w:r>
      <w:r w:rsidRPr="003D28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 xml:space="preserve">   а) ледача і безтурботна;</w:t>
      </w:r>
      <w:r w:rsidRPr="003D28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 xml:space="preserve">   б) </w:t>
      </w:r>
      <w:r w:rsidRPr="003D28B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сідає на страви, через що її ганяють;</w:t>
      </w:r>
      <w:r w:rsidRPr="003D28B3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br/>
      </w:r>
      <w:r w:rsidRPr="003D28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в) не має привабливого вигляду.</w:t>
      </w:r>
    </w:p>
    <w:p w:rsidR="003D28B3" w:rsidRPr="003D28B3" w:rsidRDefault="003D28B3" w:rsidP="003D28B3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</w:pPr>
      <w:r w:rsidRPr="003D28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9. Чим була здивована Жаба, побачивши Вола:</w:t>
      </w:r>
      <w:r w:rsidRPr="003D28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 xml:space="preserve">   а) страшними міцними рогами;</w:t>
      </w:r>
      <w:r w:rsidRPr="003D28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 xml:space="preserve">   б) кольором шкіри;</w:t>
      </w:r>
      <w:r w:rsidRPr="003D28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 xml:space="preserve">   в) </w:t>
      </w:r>
      <w:r w:rsidRPr="003D28B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великим розміром тіла.</w:t>
      </w:r>
    </w:p>
    <w:p w:rsidR="003D28B3" w:rsidRPr="003D28B3" w:rsidRDefault="003D28B3" w:rsidP="003D28B3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D28B3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10. </w:t>
      </w:r>
      <w:r w:rsidRPr="003D28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Для чого Жаба вилізла на берег:</w:t>
      </w:r>
      <w:r w:rsidRPr="003D28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 xml:space="preserve">   а) </w:t>
      </w:r>
      <w:r w:rsidRPr="003D28B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щоб погрітися на сонечку;</w:t>
      </w:r>
      <w:r w:rsidRPr="003D28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 xml:space="preserve">   б) хотіла зустрітися з подругами;</w:t>
      </w:r>
      <w:r w:rsidRPr="003D28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 xml:space="preserve">   в) виявила бажання поїсти комах, бо зголодніла.</w:t>
      </w:r>
    </w:p>
    <w:p w:rsidR="003D28B3" w:rsidRPr="003D28B3" w:rsidRDefault="003D28B3" w:rsidP="003D28B3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D28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11. Скільки разів зверталася Жаба до своїх подруг-сестер під час змагань з Волом:</w:t>
      </w:r>
      <w:r w:rsidRPr="003D28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 xml:space="preserve">   а) двічі;</w:t>
      </w:r>
      <w:r w:rsidRPr="003D28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 xml:space="preserve">   б) </w:t>
      </w:r>
      <w:r w:rsidRPr="003D28B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тричі</w:t>
      </w:r>
      <w:r w:rsidRPr="003D28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  <w:r w:rsidRPr="003D28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 xml:space="preserve">   в) один раз.</w:t>
      </w:r>
    </w:p>
    <w:p w:rsidR="003D28B3" w:rsidRDefault="003D28B3" w:rsidP="003D28B3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D28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12. Художній прийом іносказання, зображення людс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ьких рис і характерів за допомо</w:t>
      </w:r>
      <w:r w:rsidRPr="003D28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гою образів тварин, явищ, предметів називається:</w:t>
      </w:r>
      <w:r w:rsidRPr="003D28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 xml:space="preserve">   а) уособленням;</w:t>
      </w:r>
      <w:r w:rsidRPr="003D28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 xml:space="preserve">   б) персоніфікацією;</w:t>
      </w:r>
      <w:r w:rsidRPr="003D28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 xml:space="preserve">   в) алегорією.</w:t>
      </w:r>
    </w:p>
    <w:p w:rsidR="003D28B3" w:rsidRDefault="003D28B3" w:rsidP="003D28B3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D28B3" w:rsidRPr="003D28B3" w:rsidRDefault="003D28B3" w:rsidP="003D28B3">
      <w:pPr>
        <w:pStyle w:val="a4"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28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</w:t>
      </w:r>
      <w:r w:rsidRPr="003D28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класти порівняльну ха</w:t>
      </w:r>
      <w:r w:rsidRPr="003D28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рактеристику дій Мухи та Бджоли (в зошиті):</w:t>
      </w:r>
    </w:p>
    <w:p w:rsidR="003D28B3" w:rsidRPr="003D28B3" w:rsidRDefault="003D28B3" w:rsidP="003D28B3">
      <w:pPr>
        <w:pStyle w:val="a4"/>
        <w:shd w:val="clear" w:color="auto" w:fill="FFFFFF"/>
        <w:ind w:left="10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Порівняльна</w:t>
      </w:r>
      <w:r w:rsidRPr="003D28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ха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рактеристика</w:t>
      </w:r>
      <w:r w:rsidRPr="003D28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дій Мухи та Бджоли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53"/>
        <w:gridCol w:w="4536"/>
      </w:tblGrid>
      <w:tr w:rsidR="003D28B3" w:rsidRPr="003D28B3" w:rsidTr="003D28B3">
        <w:trPr>
          <w:trHeight w:hRule="exact" w:val="49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28B3" w:rsidRPr="003D28B3" w:rsidRDefault="003D28B3" w:rsidP="003D28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51" w:hanging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8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Муха-ледащиця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28B3" w:rsidRPr="003D28B3" w:rsidRDefault="003D28B3" w:rsidP="003D28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51" w:hanging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8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Бджола-трудівниця</w:t>
            </w:r>
          </w:p>
        </w:tc>
      </w:tr>
      <w:tr w:rsidR="003D28B3" w:rsidRPr="003D28B3" w:rsidTr="003D28B3">
        <w:trPr>
          <w:trHeight w:hRule="exact" w:val="60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28B3" w:rsidRPr="003D28B3" w:rsidRDefault="003D28B3" w:rsidP="003D28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51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8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«Оддиш»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28B3" w:rsidRPr="003D28B3" w:rsidRDefault="003D28B3" w:rsidP="003D28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51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8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«Та ніколи мені, час до пасіки летіти: далеко від села»</w:t>
            </w:r>
          </w:p>
        </w:tc>
      </w:tr>
      <w:tr w:rsidR="003D28B3" w:rsidRPr="003D28B3" w:rsidTr="003D28B3">
        <w:trPr>
          <w:trHeight w:hRule="exact" w:val="42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28B3" w:rsidRPr="003D28B3" w:rsidRDefault="003D28B3" w:rsidP="003D28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51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8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«Бенкет, обід, весіллячко,  ро</w:t>
            </w:r>
            <w:r w:rsidRPr="003D28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>дини»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28B3" w:rsidRPr="003D28B3" w:rsidRDefault="003D28B3" w:rsidP="003D28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51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8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«Рано встає, пізно лягає»</w:t>
            </w:r>
          </w:p>
        </w:tc>
      </w:tr>
      <w:tr w:rsidR="003D28B3" w:rsidRPr="003D28B3" w:rsidTr="003D28B3">
        <w:trPr>
          <w:trHeight w:hRule="exact" w:val="41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28B3" w:rsidRPr="003D28B3" w:rsidRDefault="003D28B3" w:rsidP="003D28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51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8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«Безділля»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28B3" w:rsidRPr="003D28B3" w:rsidRDefault="003D28B3" w:rsidP="003D28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51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8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«Праця»</w:t>
            </w:r>
          </w:p>
        </w:tc>
      </w:tr>
      <w:tr w:rsidR="003D28B3" w:rsidRPr="003D28B3" w:rsidTr="003D28B3">
        <w:trPr>
          <w:trHeight w:hRule="exact" w:val="42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28B3" w:rsidRPr="003D28B3" w:rsidRDefault="003D28B3" w:rsidP="003D28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51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8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«Ганять»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28B3" w:rsidRPr="003D28B3" w:rsidRDefault="003D28B3" w:rsidP="003D28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51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8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«Шанують»</w:t>
            </w:r>
          </w:p>
        </w:tc>
      </w:tr>
    </w:tbl>
    <w:p w:rsidR="003D28B3" w:rsidRPr="003D28B3" w:rsidRDefault="003D28B3" w:rsidP="003D28B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7C6D" w:rsidRDefault="003D28B3" w:rsidP="003D28B3">
      <w:pPr>
        <w:ind w:left="72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4.Записати в зошит:</w:t>
      </w:r>
    </w:p>
    <w:p w:rsidR="003D28B3" w:rsidRPr="002654E2" w:rsidRDefault="003D28B3" w:rsidP="003D28B3">
      <w:pPr>
        <w:ind w:left="720"/>
        <w:rPr>
          <w:rFonts w:ascii="Arial" w:hAnsi="Arial" w:cs="Arial"/>
          <w:sz w:val="24"/>
          <w:szCs w:val="24"/>
          <w:lang w:val="uk-UA"/>
        </w:rPr>
      </w:pPr>
      <w:r w:rsidRPr="002654E2">
        <w:rPr>
          <w:rFonts w:ascii="Arial" w:hAnsi="Arial" w:cs="Arial"/>
          <w:sz w:val="24"/>
          <w:szCs w:val="24"/>
          <w:lang w:val="uk-UA"/>
        </w:rPr>
        <w:t>Бджола -  алегоричний образ людини</w:t>
      </w:r>
      <w:r w:rsidRPr="002654E2">
        <w:rPr>
          <w:rFonts w:ascii="Arial" w:hAnsi="Arial" w:cs="Arial"/>
          <w:sz w:val="24"/>
          <w:szCs w:val="24"/>
          <w:lang w:val="uk-UA"/>
        </w:rPr>
        <w:t>, яка вбачає своє щастя в праці. Для неї сенс життя - приносити радість</w:t>
      </w:r>
      <w:r w:rsidRPr="002654E2">
        <w:rPr>
          <w:rFonts w:ascii="Arial" w:hAnsi="Arial" w:cs="Arial"/>
          <w:sz w:val="24"/>
          <w:szCs w:val="24"/>
          <w:lang w:val="uk-UA"/>
        </w:rPr>
        <w:t>.</w:t>
      </w:r>
    </w:p>
    <w:p w:rsidR="003D28B3" w:rsidRPr="002654E2" w:rsidRDefault="002654E2" w:rsidP="003D28B3">
      <w:pPr>
        <w:ind w:left="720"/>
        <w:rPr>
          <w:rFonts w:ascii="Arial" w:hAnsi="Arial" w:cs="Arial"/>
          <w:sz w:val="24"/>
          <w:szCs w:val="24"/>
          <w:lang w:val="uk-UA"/>
        </w:rPr>
      </w:pPr>
      <w:r w:rsidRPr="002654E2">
        <w:rPr>
          <w:rFonts w:ascii="Arial" w:eastAsia="Calibri" w:hAnsi="Arial" w:cs="Arial"/>
          <w:sz w:val="24"/>
          <w:szCs w:val="24"/>
          <w:lang w:val="uk-UA"/>
        </w:rPr>
        <w:t xml:space="preserve"> </w:t>
      </w:r>
      <w:r w:rsidRPr="002654E2">
        <w:rPr>
          <w:rFonts w:ascii="Arial" w:eastAsia="Calibri" w:hAnsi="Arial" w:cs="Arial"/>
          <w:sz w:val="24"/>
          <w:szCs w:val="24"/>
          <w:lang w:val="uk-UA"/>
        </w:rPr>
        <w:t>Муха – це образ лінивої людини, від я</w:t>
      </w:r>
      <w:r w:rsidRPr="002654E2">
        <w:rPr>
          <w:rFonts w:ascii="Arial" w:eastAsia="Calibri" w:hAnsi="Arial" w:cs="Arial"/>
          <w:sz w:val="24"/>
          <w:szCs w:val="24"/>
          <w:lang w:val="uk-UA"/>
        </w:rPr>
        <w:t>к</w:t>
      </w:r>
      <w:r w:rsidRPr="002654E2">
        <w:rPr>
          <w:rFonts w:ascii="Arial" w:eastAsia="Calibri" w:hAnsi="Arial" w:cs="Arial"/>
          <w:sz w:val="24"/>
          <w:szCs w:val="24"/>
          <w:lang w:val="uk-UA"/>
        </w:rPr>
        <w:t>ої немає користі суспільству, яка не хоче виконувати будь – які обов’язк</w:t>
      </w:r>
      <w:r w:rsidRPr="002654E2">
        <w:rPr>
          <w:rFonts w:ascii="Arial" w:eastAsia="Calibri" w:hAnsi="Arial" w:cs="Arial"/>
          <w:sz w:val="24"/>
          <w:szCs w:val="24"/>
          <w:lang w:val="uk-UA"/>
        </w:rPr>
        <w:t xml:space="preserve">ові перед народом і вітчизною. </w:t>
      </w:r>
    </w:p>
    <w:p w:rsidR="003D28B3" w:rsidRDefault="003D28B3" w:rsidP="003D28B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28B3">
        <w:rPr>
          <w:rFonts w:ascii="Times New Roman" w:hAnsi="Times New Roman" w:cs="Times New Roman"/>
          <w:b/>
          <w:sz w:val="28"/>
          <w:szCs w:val="28"/>
          <w:lang w:val="uk-UA"/>
        </w:rPr>
        <w:t>5.Виписати художні засоби байки «Муха і Бджола» (епітети, метафори, порівняння).</w:t>
      </w:r>
    </w:p>
    <w:p w:rsidR="002654E2" w:rsidRDefault="002654E2" w:rsidP="002654E2">
      <w:pPr>
        <w:spacing w:after="0" w:line="23" w:lineRule="atLeast"/>
        <w:ind w:left="43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6. Визначити мораль байки «Жаба і Віл» (усно).</w:t>
      </w:r>
    </w:p>
    <w:p w:rsidR="002654E2" w:rsidRDefault="002654E2" w:rsidP="002654E2">
      <w:pPr>
        <w:spacing w:after="0" w:line="23" w:lineRule="atLeast"/>
        <w:ind w:left="43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7. Домашнє завдання: прочитати с. 233 – 241;</w:t>
      </w:r>
    </w:p>
    <w:p w:rsidR="002654E2" w:rsidRDefault="002654E2" w:rsidP="002654E2">
      <w:pPr>
        <w:spacing w:after="0" w:line="23" w:lineRule="atLeast"/>
        <w:ind w:left="43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скласти сенкани:  </w:t>
      </w:r>
    </w:p>
    <w:p w:rsidR="002654E2" w:rsidRDefault="002654E2" w:rsidP="002654E2">
      <w:pPr>
        <w:spacing w:after="0" w:line="23" w:lineRule="atLeast"/>
        <w:ind w:left="43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1) « Муха»(хлопці);</w:t>
      </w:r>
    </w:p>
    <w:p w:rsidR="002654E2" w:rsidRDefault="002654E2" w:rsidP="002654E2">
      <w:pPr>
        <w:spacing w:after="0" w:line="23" w:lineRule="atLeast"/>
        <w:ind w:left="43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2) «Бджола»( Сніжана);</w:t>
      </w:r>
    </w:p>
    <w:p w:rsidR="002654E2" w:rsidRPr="002654E2" w:rsidRDefault="002654E2" w:rsidP="002654E2">
      <w:pPr>
        <w:spacing w:after="0" w:line="23" w:lineRule="atLeast"/>
        <w:ind w:left="435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  інформаційні кущі «Жаба» та «Віл» (кожен окремо).</w:t>
      </w:r>
      <w:bookmarkStart w:id="0" w:name="_GoBack"/>
      <w:bookmarkEnd w:id="0"/>
    </w:p>
    <w:p w:rsidR="003D28B3" w:rsidRPr="003D28B3" w:rsidRDefault="003D28B3" w:rsidP="003D28B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3D28B3" w:rsidRPr="003D2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D6C45"/>
    <w:multiLevelType w:val="hybridMultilevel"/>
    <w:tmpl w:val="6F241C18"/>
    <w:lvl w:ilvl="0" w:tplc="74DA5B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DC1EA8"/>
    <w:multiLevelType w:val="hybridMultilevel"/>
    <w:tmpl w:val="2E084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5E1"/>
    <w:rsid w:val="00105E97"/>
    <w:rsid w:val="002654E2"/>
    <w:rsid w:val="003D28B3"/>
    <w:rsid w:val="006075E1"/>
    <w:rsid w:val="00D17C6D"/>
    <w:rsid w:val="00DD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B277E-60C3-45C7-B764-FA629F2D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75E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17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LPP5dE3Mg1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2020-04-26T13:53:00Z</dcterms:created>
  <dcterms:modified xsi:type="dcterms:W3CDTF">2020-04-26T14:42:00Z</dcterms:modified>
</cp:coreProperties>
</file>