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2" w:rsidRDefault="00333B34">
      <w:pPr>
        <w:rPr>
          <w:lang w:val="uk-UA"/>
        </w:rPr>
      </w:pPr>
      <w:r>
        <w:rPr>
          <w:lang w:val="uk-UA"/>
        </w:rPr>
        <w:t>27-30/04   7 клас    Англ. Мова</w:t>
      </w:r>
    </w:p>
    <w:p w:rsidR="00333B34" w:rsidRDefault="00333B34">
      <w:pPr>
        <w:rPr>
          <w:lang w:val="uk-UA"/>
        </w:rPr>
      </w:pPr>
      <w:r w:rsidRPr="00333B34">
        <w:rPr>
          <w:rFonts w:ascii="Impact" w:hAnsi="Impact"/>
          <w:lang w:val="uk-UA"/>
        </w:rPr>
        <w:t>27/04</w:t>
      </w:r>
      <w:r>
        <w:rPr>
          <w:lang w:val="uk-UA"/>
        </w:rPr>
        <w:t xml:space="preserve">   Тема  «Київ  історичний»</w:t>
      </w:r>
    </w:p>
    <w:p w:rsidR="00333B34" w:rsidRDefault="00333B34">
      <w:pPr>
        <w:rPr>
          <w:lang w:val="uk-UA"/>
        </w:rPr>
      </w:pPr>
      <w:r>
        <w:rPr>
          <w:lang w:val="uk-UA"/>
        </w:rPr>
        <w:t>Вправа  2,  с. 151</w:t>
      </w:r>
    </w:p>
    <w:p w:rsidR="00333B34" w:rsidRDefault="00333B34">
      <w:pPr>
        <w:rPr>
          <w:lang w:val="uk-UA"/>
        </w:rPr>
      </w:pPr>
      <w:r>
        <w:rPr>
          <w:lang w:val="uk-UA"/>
        </w:rPr>
        <w:t>Читаємо  текст,  заповнюємо  пропуски  реченнями  із  скриньки(письмово)</w:t>
      </w:r>
    </w:p>
    <w:p w:rsidR="00333B34" w:rsidRDefault="00333B34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Урок  7  вправа  2 с. 153</w:t>
      </w:r>
    </w:p>
    <w:p w:rsidR="00333B34" w:rsidRPr="00333B34" w:rsidRDefault="00333B34">
      <w:pPr>
        <w:rPr>
          <w:lang w:val="uk-UA"/>
        </w:rPr>
      </w:pPr>
      <w:r>
        <w:rPr>
          <w:lang w:val="uk-UA"/>
        </w:rPr>
        <w:t xml:space="preserve">Узгоджуємо  заголовки  із  текстами. </w:t>
      </w:r>
    </w:p>
    <w:sectPr w:rsidR="00333B34" w:rsidRPr="00333B34" w:rsidSect="0021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34"/>
    <w:rsid w:val="00210DD2"/>
    <w:rsid w:val="0033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2020-04-23T17:30:00Z</dcterms:created>
  <dcterms:modified xsi:type="dcterms:W3CDTF">2020-04-23T17:35:00Z</dcterms:modified>
</cp:coreProperties>
</file>