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F0" w:rsidRDefault="00AE7DF0" w:rsidP="00AE7D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AE7DF0" w:rsidRPr="006152A8" w:rsidRDefault="00AE7DF0" w:rsidP="00AE7DF0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7.55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зайти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AE7DF0" w:rsidRPr="006152A8" w:rsidRDefault="00AE7DF0" w:rsidP="00AE7DF0">
      <w:pPr>
        <w:spacing w:before="240" w:after="24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proofErr w:type="spellStart"/>
        <w:r>
          <w:rPr>
            <w:color w:val="1155CC"/>
            <w:u w:val="single"/>
          </w:rPr>
          <w:t>dey</w:t>
        </w:r>
        <w:proofErr w:type="spellEnd"/>
      </w:hyperlink>
    </w:p>
    <w:p w:rsidR="00AE7DF0" w:rsidRDefault="00AE7DF0" w:rsidP="00AE7D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Початок занять о </w:t>
      </w:r>
      <w:r>
        <w:rPr>
          <w:rFonts w:ascii="Times New Roman" w:eastAsia="Times New Roman" w:hAnsi="Times New Roman" w:cs="Times New Roman"/>
          <w:b/>
          <w:sz w:val="28"/>
        </w:rPr>
        <w:t>8.00</w:t>
      </w:r>
      <w:r>
        <w:rPr>
          <w:rFonts w:ascii="Times New Roman" w:eastAsia="Times New Roman" w:hAnsi="Times New Roman" w:cs="Times New Roman"/>
          <w:sz w:val="28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проконтролюйте наявність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r w:rsidR="00FC4141">
        <w:rPr>
          <w:rFonts w:ascii="Times New Roman" w:eastAsia="Times New Roman" w:hAnsi="Times New Roman" w:cs="Times New Roman"/>
          <w:sz w:val="28"/>
        </w:rPr>
        <w:t>озкладу</w:t>
      </w:r>
      <w:proofErr w:type="spellEnd"/>
      <w:r w:rsidR="00FC4141">
        <w:rPr>
          <w:rFonts w:ascii="Times New Roman" w:eastAsia="Times New Roman" w:hAnsi="Times New Roman" w:cs="Times New Roman"/>
          <w:sz w:val="28"/>
        </w:rPr>
        <w:t xml:space="preserve">) та </w:t>
      </w:r>
      <w:proofErr w:type="spellStart"/>
      <w:r w:rsidR="00FC4141"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 w:rsidR="00FC414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C4141">
        <w:rPr>
          <w:rFonts w:ascii="Times New Roman" w:eastAsia="Times New Roman" w:hAnsi="Times New Roman" w:cs="Times New Roman"/>
          <w:sz w:val="28"/>
        </w:rPr>
        <w:t>приладдя</w:t>
      </w:r>
      <w:proofErr w:type="spellEnd"/>
      <w:r w:rsidR="00FC4141">
        <w:rPr>
          <w:rFonts w:ascii="Times New Roman" w:eastAsia="Times New Roman" w:hAnsi="Times New Roman" w:cs="Times New Roman"/>
          <w:sz w:val="28"/>
        </w:rPr>
        <w:t>.</w:t>
      </w:r>
    </w:p>
    <w:p w:rsidR="00AE7DF0" w:rsidRPr="00AE7DF0" w:rsidRDefault="00AE7DF0" w:rsidP="00AE7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27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AE7DF0" w:rsidRPr="00BA1061" w:rsidRDefault="00AE7DF0" w:rsidP="00AE7DF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AE7DF0" w:rsidRPr="00E3280A" w:rsidRDefault="00AE7DF0" w:rsidP="00AE7DF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AF6656" w:rsidRDefault="00AE7DF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</w:rPr>
        <w:t>Осінь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</w:rPr>
        <w:t xml:space="preserve"> у </w:t>
      </w: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</w:rPr>
        <w:t>твоєму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</w:rPr>
        <w:t>місті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</w:rPr>
        <w:t>чи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</w:rPr>
        <w:t>селі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AE7DF0">
        <w:rPr>
          <w:rFonts w:ascii="Times New Roman" w:hAnsi="Times New Roman" w:cs="Times New Roman"/>
          <w:sz w:val="28"/>
          <w:szCs w:val="28"/>
          <w:u w:val="single"/>
          <w:lang w:val="uk-UA"/>
        </w:rPr>
        <w:t>А.Григорук</w:t>
      </w:r>
      <w:proofErr w:type="spellEnd"/>
      <w:r w:rsidRPr="00AE7DF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«Дивовижні імена». «Міста України». (с.40-42)</w:t>
      </w:r>
    </w:p>
    <w:p w:rsidR="00AE7DF0" w:rsidRDefault="00AE7DF0" w:rsidP="00AE7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</w:p>
    <w:p w:rsidR="00AE7DF0" w:rsidRDefault="00AE7DF0" w:rsidP="00AE7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</w:t>
      </w:r>
    </w:p>
    <w:p w:rsidR="00AE7DF0" w:rsidRDefault="00AE7DF0" w:rsidP="00AE7D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Розіграти діалог (с.40-41)</w:t>
      </w:r>
    </w:p>
    <w:p w:rsidR="00332D5D" w:rsidRPr="00BA1061" w:rsidRDefault="00332D5D" w:rsidP="00332D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332D5D" w:rsidRDefault="00332D5D" w:rsidP="00332D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32D5D" w:rsidRPr="00332D5D" w:rsidRDefault="00332D5D" w:rsidP="00332D5D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32D5D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Знайомимося із виразами зі змінною. (с.38)</w:t>
      </w:r>
    </w:p>
    <w:p w:rsidR="00AE7DF0" w:rsidRDefault="00332D5D" w:rsidP="0041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32D5D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332D5D" w:rsidRDefault="00332D5D" w:rsidP="0041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2D5D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32D5D" w:rsidRDefault="00332D5D" w:rsidP="004103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2D5D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32D5D" w:rsidRDefault="00332D5D" w:rsidP="00332D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332D5D" w:rsidRPr="00332D5D" w:rsidRDefault="00332D5D" w:rsidP="00332D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D5D">
        <w:rPr>
          <w:rFonts w:ascii="Times New Roman" w:hAnsi="Times New Roman" w:cs="Times New Roman"/>
          <w:color w:val="FF0000"/>
          <w:sz w:val="28"/>
          <w:szCs w:val="28"/>
          <w:highlight w:val="yellow"/>
          <w:lang w:val="uk-UA"/>
        </w:rPr>
        <w:t xml:space="preserve">Пригадай! </w:t>
      </w:r>
      <w:r w:rsidRPr="00332D5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Периметр многокутника – це сума довжин усіх сторін многокутника. (с.34)</w:t>
      </w:r>
    </w:p>
    <w:p w:rsidR="00332D5D" w:rsidRDefault="00332D5D" w:rsidP="00332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332D5D" w:rsidRDefault="00332D5D" w:rsidP="00332D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32D5D" w:rsidRDefault="0085737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Перенос слів з буквосполученням </w:t>
      </w:r>
      <w:r w:rsidRPr="004103A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4103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4103A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(с.32-33)</w:t>
      </w:r>
    </w:p>
    <w:p w:rsidR="00910832" w:rsidRDefault="00910832" w:rsidP="00910832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D3F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Повторити правила!</w:t>
      </w:r>
      <w:r w:rsidRPr="007D3F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(с.30, 31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234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Навести приклади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!</w:t>
      </w:r>
    </w:p>
    <w:p w:rsidR="00857370" w:rsidRDefault="004103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>Впр.82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4103AB" w:rsidRPr="004103AB" w:rsidRDefault="004103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Впр.83 </w:t>
      </w:r>
    </w:p>
    <w:p w:rsidR="004103AB" w:rsidRDefault="004103AB" w:rsidP="0041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таблицю</w:t>
      </w:r>
    </w:p>
    <w:p w:rsidR="004103AB" w:rsidRDefault="004103AB" w:rsidP="0041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списати слова (</w:t>
      </w:r>
      <w:r w:rsidRPr="004103AB">
        <w:rPr>
          <w:rFonts w:ascii="Times New Roman" w:hAnsi="Times New Roman" w:cs="Times New Roman"/>
          <w:i/>
          <w:sz w:val="28"/>
          <w:szCs w:val="28"/>
          <w:lang w:val="uk-UA"/>
        </w:rPr>
        <w:t>прописом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03AB" w:rsidRPr="00B62234" w:rsidRDefault="004103AB" w:rsidP="004103A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B62234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4103AB" w:rsidRDefault="004103AB" w:rsidP="004103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>Впр.84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списати, уставляючи </w:t>
      </w:r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>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>ьо</w:t>
      </w:r>
      <w:proofErr w:type="spellEnd"/>
    </w:p>
    <w:p w:rsidR="004103AB" w:rsidRPr="00FC4141" w:rsidRDefault="004103AB" w:rsidP="004103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з будиночком – </w:t>
      </w:r>
      <w:r w:rsidRPr="004103AB">
        <w:rPr>
          <w:rFonts w:ascii="Times New Roman" w:hAnsi="Times New Roman" w:cs="Times New Roman"/>
          <w:b/>
          <w:sz w:val="28"/>
          <w:szCs w:val="28"/>
          <w:lang w:val="uk-UA"/>
        </w:rPr>
        <w:t>самостійно</w:t>
      </w:r>
    </w:p>
    <w:p w:rsidR="00FC4141" w:rsidRPr="004103AB" w:rsidRDefault="00FC4141" w:rsidP="00FC414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03AB" w:rsidRDefault="00105B3E" w:rsidP="00105B3E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Я досліджую світ</w:t>
      </w:r>
    </w:p>
    <w:p w:rsidR="00105B3E" w:rsidRDefault="00105B3E" w:rsidP="00105B3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105B3E" w:rsidRDefault="00105B3E" w:rsidP="00105B3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Чому буває день і ніч</w:t>
      </w:r>
      <w:r w:rsidR="00287AA4">
        <w:rPr>
          <w:rFonts w:ascii="Times New Roman" w:hAnsi="Times New Roman" w:cs="Times New Roman"/>
          <w:sz w:val="28"/>
          <w:szCs w:val="28"/>
          <w:u w:val="single"/>
          <w:lang w:val="uk-UA"/>
        </w:rPr>
        <w:t>. Доба. Розпорядок дня. (с.30-34)</w:t>
      </w:r>
    </w:p>
    <w:p w:rsidR="00287AA4" w:rsidRDefault="00DC3F86" w:rsidP="00DC3F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дати відповіді на запитання</w:t>
      </w:r>
    </w:p>
    <w:p w:rsidR="00DC3F86" w:rsidRDefault="00DC3F86" w:rsidP="00DC3F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правила розпорядку дня</w:t>
      </w:r>
    </w:p>
    <w:p w:rsidR="00444B8A" w:rsidRDefault="00444B8A" w:rsidP="00DC3F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 с.15-18</w:t>
      </w:r>
    </w:p>
    <w:p w:rsidR="00ED3A11" w:rsidRDefault="00ED3A11" w:rsidP="00E30B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9A7" w:rsidRDefault="00ED3A11" w:rsidP="00ED3A11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ED3A11" w:rsidRPr="00E3280A" w:rsidRDefault="00ED3A11" w:rsidP="00ED3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96DEA" w:rsidRDefault="00C96DEA" w:rsidP="00C96DE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 зі скакалкою. Комплекс фізкультурної паузи. Ходьба із пришвидшенням та уповільненням, приставним кроком правим і лівим боком. Елементи акробатики: групування сидячи, перекати у групуванні, перекид боком. Вправи для м’язів нижніх кінцівок та збільшення рухливості кульшових суглобів. Рухлива гра.</w:t>
      </w:r>
    </w:p>
    <w:p w:rsidR="00C96DEA" w:rsidRDefault="00C96DEA" w:rsidP="00C96DEA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https://www.youtube.com/watch?v=Zn8rleNHsEM</w:t>
        </w:r>
      </w:hyperlink>
    </w:p>
    <w:p w:rsidR="00C96DEA" w:rsidRPr="0084534B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845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Виконувати лише під наглядом дорослих!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Акробатичні</w:t>
      </w:r>
      <w:proofErr w:type="spellEnd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вправи</w:t>
      </w:r>
      <w:proofErr w:type="spellEnd"/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Групування</w:t>
      </w:r>
      <w:proofErr w:type="spellEnd"/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перекидів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сальто.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основної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стойки, упору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присівши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в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узятися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за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притиснути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грудей 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розвести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нарізно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2B2A69D" wp14:editId="4AAECDF8">
            <wp:extent cx="476250" cy="895350"/>
            <wp:effectExtent l="0" t="0" r="0" b="0"/>
            <wp:docPr id="1" name="Рисунок 1" descr="https://disted.edu.vn.ua/media/images/student1/gimnastika/1_rik/u03_1rik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student1/gimnastika/1_rik/u03_1rik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</w:t>
      </w:r>
      <w:r w:rsidRPr="00FF6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F208387" wp14:editId="0D62A31E">
            <wp:extent cx="885825" cy="904875"/>
            <wp:effectExtent l="0" t="0" r="9525" b="9525"/>
            <wp:docPr id="2" name="Рисунок 2" descr="https://disted.edu.vn.ua/media/images/student1/gimnastika/1_rik/u03_1rik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student1/gimnastika/1_rik/u03_1rik.files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Послідовність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96DEA" w:rsidRPr="00FF6E0C" w:rsidRDefault="00C96DEA" w:rsidP="00C96DEA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 руки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вгору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присісти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45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продовжуючи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вперед.</w:t>
      </w:r>
    </w:p>
    <w:p w:rsidR="00C96DEA" w:rsidRPr="00FF6E0C" w:rsidRDefault="00C96DEA" w:rsidP="00C96DEA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притиснути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грудей,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перекатом назад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лопатках. 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lastRenderedPageBreak/>
        <w:t>Перекати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Перекати</w:t>
      </w:r>
      <w:r w:rsidRPr="00FF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перекидів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вони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зв'язуючого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назад,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вліво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, вправо.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Послідовність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спину 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лопатках, носками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ніг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торкнутися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головою,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зворотним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З упору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присівши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сідаючи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сідницями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спиною і лопатками,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стойці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лопатках і, не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затримуючись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вліво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(вправо)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,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DEA" w:rsidRPr="00FF6E0C" w:rsidRDefault="00C96DEA" w:rsidP="00C96DEA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З упору стоячи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легким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поштовхом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лівою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рукою і ногою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тілу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м'яко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сиину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лівий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бік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і, не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затримуючись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вигідне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лівий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бік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96DEA" w:rsidRPr="00E30B6E" w:rsidRDefault="00C96DEA" w:rsidP="00E30B6E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тілу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стегнами, животом,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грудьми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Сильно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відштовхуючіись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 без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руками.</w:t>
      </w:r>
    </w:p>
    <w:p w:rsidR="00C96DEA" w:rsidRDefault="00C96DEA" w:rsidP="00814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149A7" w:rsidRPr="006152A8" w:rsidRDefault="008149A7" w:rsidP="00814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27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8149A7" w:rsidRDefault="008149A7" w:rsidP="008149A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149A7" w:rsidRPr="00FC4141" w:rsidRDefault="008149A7" w:rsidP="00FC414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8149A7" w:rsidRDefault="00782D57" w:rsidP="008149A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Осінні свята. Узагальнення знань з розділу. (с.40)</w:t>
      </w:r>
    </w:p>
    <w:p w:rsidR="005625FF" w:rsidRPr="005625FF" w:rsidRDefault="005625FF" w:rsidP="00562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625FF">
        <w:rPr>
          <w:rFonts w:ascii="Times New Roman" w:hAnsi="Times New Roman" w:cs="Times New Roman"/>
          <w:sz w:val="28"/>
          <w:szCs w:val="28"/>
          <w:lang w:val="uk-UA"/>
        </w:rPr>
        <w:t>Виконати завдання (усно)</w:t>
      </w:r>
    </w:p>
    <w:p w:rsidR="005625FF" w:rsidRPr="005625FF" w:rsidRDefault="005625FF" w:rsidP="00562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25FF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Підготуватися до уроку позакласного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(Хрестоматія, с.32-36, «Як пасує краватка або чому не всі поросята брудні»</w:t>
      </w:r>
    </w:p>
    <w:p w:rsidR="005625FF" w:rsidRPr="00BA1061" w:rsidRDefault="005625FF" w:rsidP="005625F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5625FF" w:rsidRDefault="005625FF" w:rsidP="005625F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DC3F86" w:rsidRDefault="005625FF" w:rsidP="00105B3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Складаємо рівняння за текстом простої задачі. (с.</w:t>
      </w:r>
      <w:r w:rsidR="00A25899">
        <w:rPr>
          <w:rFonts w:ascii="Times New Roman" w:hAnsi="Times New Roman" w:cs="Times New Roman"/>
          <w:sz w:val="28"/>
          <w:szCs w:val="28"/>
          <w:u w:val="single"/>
          <w:lang w:val="uk-UA"/>
        </w:rPr>
        <w:t>59)</w:t>
      </w:r>
    </w:p>
    <w:p w:rsidR="000D1253" w:rsidRDefault="000D1253" w:rsidP="000D12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 w:rsidRPr="00326CC0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D1253" w:rsidRDefault="000D1253" w:rsidP="00FC41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(1 і 3 стовпчик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1253" w:rsidRDefault="000D1253" w:rsidP="00FC41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рівняння і </w:t>
      </w:r>
      <w:r w:rsidRPr="00326CC0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B8616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0D1253" w:rsidRDefault="000D1253" w:rsidP="000D125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х · 5 = 20</w:t>
      </w:r>
    </w:p>
    <w:p w:rsidR="000D1253" w:rsidRDefault="000D1253" w:rsidP="000D125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х : 6 = 4</w:t>
      </w:r>
    </w:p>
    <w:p w:rsidR="000D1253" w:rsidRDefault="000D1253" w:rsidP="000D125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х – 16 = 9</w:t>
      </w:r>
    </w:p>
    <w:p w:rsidR="000D1253" w:rsidRDefault="000D1253" w:rsidP="000D125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27 : х = 3</w:t>
      </w:r>
    </w:p>
    <w:p w:rsidR="000D1253" w:rsidRPr="000D1253" w:rsidRDefault="000D1253" w:rsidP="00FC41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 (</w:t>
      </w:r>
      <w:r w:rsidRPr="000D1253">
        <w:rPr>
          <w:rFonts w:ascii="Times New Roman" w:hAnsi="Times New Roman" w:cs="Times New Roman"/>
          <w:i/>
          <w:sz w:val="28"/>
          <w:szCs w:val="28"/>
          <w:lang w:val="uk-UA"/>
        </w:rPr>
        <w:t>за допомогою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25899" w:rsidRDefault="000D1253" w:rsidP="00FC41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 – 7 = 4</w:t>
      </w:r>
    </w:p>
    <w:p w:rsidR="000D1253" w:rsidRDefault="000D1253" w:rsidP="00105B3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D1253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</w:t>
      </w:r>
      <w:r w:rsidRPr="000D12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правила! (форзац 1)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F6548">
        <w:rPr>
          <w:rFonts w:ascii="Times New Roman" w:hAnsi="Times New Roman" w:cs="Times New Roman"/>
          <w:sz w:val="28"/>
          <w:szCs w:val="28"/>
          <w:lang w:val="uk-UA"/>
        </w:rPr>
        <w:t>2 (4–</w:t>
      </w:r>
      <w:proofErr w:type="spellStart"/>
      <w:r w:rsidR="00CF6548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F6548">
        <w:rPr>
          <w:rFonts w:ascii="Times New Roman" w:hAnsi="Times New Roman" w:cs="Times New Roman"/>
          <w:sz w:val="28"/>
          <w:szCs w:val="28"/>
          <w:lang w:val="uk-UA"/>
        </w:rPr>
        <w:t xml:space="preserve"> стовпчик), №3 (3 і 4 задачі), с.59.</w:t>
      </w:r>
    </w:p>
    <w:p w:rsidR="00AF6514" w:rsidRDefault="00AF6514" w:rsidP="00AF6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AF6514" w:rsidRDefault="00AF6514" w:rsidP="00AF651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AF6514" w:rsidRDefault="00AF6514" w:rsidP="00105B3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Префікс. Словотворча роль префіксів. (с.43-44)</w:t>
      </w:r>
    </w:p>
    <w:p w:rsidR="00AF6514" w:rsidRDefault="00AF6514" w:rsidP="00105B3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Правопис префіксів роз-, без-. Перенос слів із префіксами. (с.45-46)</w:t>
      </w:r>
      <w:bookmarkStart w:id="0" w:name="_GoBack"/>
      <w:bookmarkEnd w:id="0"/>
    </w:p>
    <w:p w:rsidR="00147CB2" w:rsidRDefault="00147CB2" w:rsidP="00E30B6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с.40-42</w:t>
      </w:r>
      <w:r w:rsidRPr="009F722F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147CB2" w:rsidRDefault="00147CB2" w:rsidP="00E30B6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47CB2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147CB2">
        <w:rPr>
          <w:rFonts w:ascii="Times New Roman" w:hAnsi="Times New Roman" w:cs="Times New Roman"/>
          <w:b/>
          <w:sz w:val="28"/>
          <w:szCs w:val="28"/>
          <w:lang w:val="uk-UA"/>
        </w:rPr>
        <w:t>. 99</w:t>
      </w:r>
    </w:p>
    <w:p w:rsidR="00147CB2" w:rsidRDefault="00147CB2" w:rsidP="00E30B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147CB2" w:rsidRPr="007A527E" w:rsidRDefault="00147CB2" w:rsidP="00E30B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147CB2" w:rsidRDefault="00F25199" w:rsidP="00E30B6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</w:t>
      </w:r>
    </w:p>
    <w:p w:rsidR="00F25199" w:rsidRDefault="00F25199" w:rsidP="00E30B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5199">
        <w:rPr>
          <w:rFonts w:ascii="Times New Roman" w:hAnsi="Times New Roman" w:cs="Times New Roman"/>
          <w:b/>
          <w:sz w:val="28"/>
          <w:szCs w:val="28"/>
          <w:lang w:val="uk-UA"/>
        </w:rPr>
        <w:t>Впр.101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25199" w:rsidRDefault="00F25199" w:rsidP="00E30B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5199">
        <w:rPr>
          <w:rFonts w:ascii="Times New Roman" w:hAnsi="Times New Roman" w:cs="Times New Roman"/>
          <w:b/>
          <w:sz w:val="28"/>
          <w:szCs w:val="28"/>
          <w:lang w:val="uk-UA"/>
        </w:rPr>
        <w:t>Впр.104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25199" w:rsidRPr="007A527E" w:rsidRDefault="00F25199" w:rsidP="00E30B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F25199" w:rsidRDefault="00F25199" w:rsidP="00E30B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5199">
        <w:rPr>
          <w:rFonts w:ascii="Times New Roman" w:hAnsi="Times New Roman" w:cs="Times New Roman"/>
          <w:b/>
          <w:sz w:val="28"/>
          <w:szCs w:val="28"/>
          <w:lang w:val="uk-UA"/>
        </w:rPr>
        <w:t>Впр.105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виписати підкреслені слова і поділити на склади для переносу</w:t>
      </w:r>
    </w:p>
    <w:p w:rsidR="00F25199" w:rsidRPr="00F25199" w:rsidRDefault="00F25199" w:rsidP="00E30B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5199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F2519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F25199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F2519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 (</w:t>
      </w:r>
      <w:r w:rsidRPr="00F25199">
        <w:rPr>
          <w:rFonts w:ascii="Times New Roman" w:hAnsi="Times New Roman" w:cs="Times New Roman"/>
          <w:sz w:val="28"/>
          <w:szCs w:val="28"/>
          <w:lang w:val="uk-UA"/>
        </w:rPr>
        <w:t>із рубрики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1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</w:p>
    <w:p w:rsidR="00C96DEA" w:rsidRDefault="00F25199" w:rsidP="00FC41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с.44, 45.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102,106.</w:t>
      </w:r>
    </w:p>
    <w:p w:rsidR="00A059A6" w:rsidRDefault="00A059A6" w:rsidP="00A059A6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A059A6" w:rsidRDefault="00A059A6" w:rsidP="00A059A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E567BD" w:rsidRDefault="00A059A6" w:rsidP="00F2519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Повітря навколо мене. Вітер – це рух повітря. (с.29-33)</w:t>
      </w:r>
    </w:p>
    <w:p w:rsidR="00A059A6" w:rsidRDefault="00A059A6" w:rsidP="00A059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дати відповіді на запитання</w:t>
      </w:r>
    </w:p>
    <w:p w:rsidR="00A059A6" w:rsidRDefault="009319E0" w:rsidP="00A059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9A6">
        <w:rPr>
          <w:rFonts w:ascii="Times New Roman" w:hAnsi="Times New Roman" w:cs="Times New Roman"/>
          <w:sz w:val="28"/>
          <w:szCs w:val="28"/>
          <w:lang w:val="uk-UA"/>
        </w:rPr>
        <w:t>ригадати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предмети допоможуть виявити вітер</w:t>
      </w:r>
    </w:p>
    <w:p w:rsidR="009319E0" w:rsidRDefault="009319E0" w:rsidP="00A059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</w:t>
      </w:r>
      <w:r w:rsidR="00ED3A1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C96DEA">
        <w:rPr>
          <w:rFonts w:ascii="Times New Roman" w:hAnsi="Times New Roman" w:cs="Times New Roman"/>
          <w:sz w:val="28"/>
          <w:szCs w:val="28"/>
          <w:lang w:val="uk-UA"/>
        </w:rPr>
        <w:t>15-16</w:t>
      </w:r>
    </w:p>
    <w:p w:rsidR="00C756C7" w:rsidRDefault="00C756C7" w:rsidP="00C756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56C7" w:rsidRDefault="00C756C7" w:rsidP="00C756C7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C756C7" w:rsidRPr="00E3280A" w:rsidRDefault="00C756C7" w:rsidP="00C756C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C756C7" w:rsidRDefault="00C756C7" w:rsidP="00C756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Правила техніки безпеки під час занять із великим м</w:t>
      </w:r>
      <w:r w:rsidRPr="00C756C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Вправи з великим </w:t>
      </w:r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м</w:t>
      </w:r>
      <w:r w:rsidRPr="00C756C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. Елементи баскетболу. Рухлива гра.</w:t>
      </w:r>
    </w:p>
    <w:p w:rsidR="00C756C7" w:rsidRDefault="00C756C7" w:rsidP="00C756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532EF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https://www.youtube.com/watch?v=pav3WR2O_vA</w:t>
        </w:r>
      </w:hyperlink>
    </w:p>
    <w:p w:rsidR="00C756C7" w:rsidRPr="00C756C7" w:rsidRDefault="00C756C7" w:rsidP="00C756C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C756C7" w:rsidRPr="00C7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55A"/>
    <w:multiLevelType w:val="hybridMultilevel"/>
    <w:tmpl w:val="047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79AF"/>
    <w:multiLevelType w:val="hybridMultilevel"/>
    <w:tmpl w:val="8D84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132"/>
    <w:multiLevelType w:val="hybridMultilevel"/>
    <w:tmpl w:val="073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4ACA"/>
    <w:multiLevelType w:val="hybridMultilevel"/>
    <w:tmpl w:val="AC6C3406"/>
    <w:lvl w:ilvl="0" w:tplc="26A6FC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D5F30"/>
    <w:multiLevelType w:val="hybridMultilevel"/>
    <w:tmpl w:val="346A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01562"/>
    <w:multiLevelType w:val="hybridMultilevel"/>
    <w:tmpl w:val="F1F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C377F"/>
    <w:multiLevelType w:val="hybridMultilevel"/>
    <w:tmpl w:val="6E9C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BB"/>
    <w:rsid w:val="000D1253"/>
    <w:rsid w:val="00105B3E"/>
    <w:rsid w:val="00147CB2"/>
    <w:rsid w:val="00287AA4"/>
    <w:rsid w:val="00332D5D"/>
    <w:rsid w:val="004103AB"/>
    <w:rsid w:val="00444B8A"/>
    <w:rsid w:val="005625FF"/>
    <w:rsid w:val="00782D57"/>
    <w:rsid w:val="008149A7"/>
    <w:rsid w:val="00857370"/>
    <w:rsid w:val="008858BB"/>
    <w:rsid w:val="00910832"/>
    <w:rsid w:val="009319E0"/>
    <w:rsid w:val="00A059A6"/>
    <w:rsid w:val="00A25899"/>
    <w:rsid w:val="00AE7DF0"/>
    <w:rsid w:val="00AF6514"/>
    <w:rsid w:val="00AF6656"/>
    <w:rsid w:val="00C756C7"/>
    <w:rsid w:val="00C96DEA"/>
    <w:rsid w:val="00CF6548"/>
    <w:rsid w:val="00DC3F86"/>
    <w:rsid w:val="00E30B6E"/>
    <w:rsid w:val="00E567BD"/>
    <w:rsid w:val="00ED3A11"/>
    <w:rsid w:val="00F2519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D802C-CBB2-4ADF-BEC4-3C64701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8rleNHs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hyperlink" Target="https://www.youtube.com/watch?v=pav3WR2O_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11</cp:revision>
  <dcterms:created xsi:type="dcterms:W3CDTF">2021-10-26T13:28:00Z</dcterms:created>
  <dcterms:modified xsi:type="dcterms:W3CDTF">2021-10-26T17:31:00Z</dcterms:modified>
</cp:coreProperties>
</file>