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C" w:rsidRDefault="0094051C" w:rsidP="00940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94051C" w:rsidRDefault="0094051C" w:rsidP="00940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 жовтня 2021</w:t>
      </w:r>
    </w:p>
    <w:p w:rsidR="0094051C" w:rsidRDefault="0094051C" w:rsidP="00940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94051C" w:rsidRDefault="0094051C" w:rsidP="0094051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94051C" w:rsidRPr="0094051C" w:rsidRDefault="0094051C" w:rsidP="0094051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94051C" w:rsidRDefault="0094051C" w:rsidP="009405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51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Підготувати до уроку транспортир, лінійку, олівець, гумку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94051C">
        <w:rPr>
          <w:rFonts w:ascii="Times New Roman" w:hAnsi="Times New Roman" w:cs="Times New Roman"/>
          <w:sz w:val="28"/>
          <w:szCs w:val="28"/>
          <w:lang w:val="uk-UA"/>
        </w:rPr>
        <w:t>Види кутів. Вимірювання кутів</w:t>
      </w:r>
      <w:r w:rsidR="00254E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4E5B" w:rsidRDefault="00254E5B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ВІДЕКО ЗА ПОКЛИКАННЯМ </w:t>
      </w:r>
      <w:hyperlink r:id="rId5" w:history="1">
        <w:r w:rsidRPr="0057545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https://www.youtube.com/watch?v=KBl6HY4r37c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051C" w:rsidRPr="00254E5B" w:rsidRDefault="0094051C" w:rsidP="0094051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54E5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bookmarkEnd w:id="0"/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12</w:t>
      </w:r>
    </w:p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299 (письмово);</w:t>
      </w:r>
    </w:p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300 (усно);</w:t>
      </w:r>
    </w:p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301 (усно);</w:t>
      </w:r>
    </w:p>
    <w:p w:rsid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302 (письмово);</w:t>
      </w:r>
    </w:p>
    <w:p w:rsidR="0094051C" w:rsidRPr="0094051C" w:rsidRDefault="0094051C" w:rsidP="009405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68D2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опрацювати п. 12, вивчити в зошитах, дати відповіді на запитання після параграфа</w:t>
      </w:r>
      <w:r w:rsidR="002C68D2">
        <w:rPr>
          <w:rFonts w:ascii="Times New Roman" w:hAnsi="Times New Roman" w:cs="Times New Roman"/>
          <w:sz w:val="28"/>
          <w:szCs w:val="28"/>
          <w:lang w:val="uk-UA"/>
        </w:rPr>
        <w:t xml:space="preserve"> (усно), виконати № 303, №323 (с. 72 із вправ для повторення)</w:t>
      </w:r>
    </w:p>
    <w:sectPr w:rsidR="0094051C" w:rsidRPr="0094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47"/>
    <w:rsid w:val="00062A47"/>
    <w:rsid w:val="00254E5B"/>
    <w:rsid w:val="002572FD"/>
    <w:rsid w:val="002C68D2"/>
    <w:rsid w:val="00801AE9"/>
    <w:rsid w:val="009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ABBD"/>
  <w15:chartTrackingRefBased/>
  <w15:docId w15:val="{159891BA-9152-498E-AC89-8D0B297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1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5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Bl6HY4r37c" TargetMode="Externa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2021-10-24T17:08:00Z</dcterms:created>
  <dcterms:modified xsi:type="dcterms:W3CDTF">2021-10-26T16:28:00Z</dcterms:modified>
</cp:coreProperties>
</file>