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273" w:rsidRDefault="005F7273" w:rsidP="005F727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 клас</w:t>
      </w:r>
    </w:p>
    <w:p w:rsidR="005F7273" w:rsidRDefault="005F7273" w:rsidP="005F727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27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жовтня 2021</w:t>
      </w:r>
    </w:p>
    <w:p w:rsidR="005F7273" w:rsidRDefault="005F7273" w:rsidP="005F727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Українська мова</w:t>
      </w:r>
    </w:p>
    <w:p w:rsidR="005F7273" w:rsidRDefault="005F7273" w:rsidP="005F727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Перейти за посиланням </w:t>
      </w:r>
      <w:hyperlink r:id="rId4" w:history="1">
        <w:r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https://meet.google.com/wcb-yfcz-ikb</w:t>
        </w:r>
      </w:hyperlink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о 12:05</w:t>
      </w:r>
    </w:p>
    <w:p w:rsidR="005F7273" w:rsidRDefault="005F7273" w:rsidP="005F727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(початок уроку о 12:10)</w:t>
      </w:r>
    </w:p>
    <w:p w:rsidR="002C6692" w:rsidRDefault="005F7273" w:rsidP="005F727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49BA"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Словотвір. Орфографія.</w:t>
      </w:r>
    </w:p>
    <w:p w:rsidR="005F7273" w:rsidRDefault="005F7273" w:rsidP="005F727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Змінювання і творення слів. Твірне слово</w:t>
      </w:r>
    </w:p>
    <w:p w:rsidR="005F7273" w:rsidRDefault="005F7273" w:rsidP="005F7273">
      <w:r>
        <w:rPr>
          <w:noProof/>
          <w:lang w:eastAsia="ru-RU"/>
        </w:rPr>
        <w:drawing>
          <wp:inline distT="0" distB="0" distL="0" distR="0" wp14:anchorId="46F66E4A" wp14:editId="1389A6F3">
            <wp:extent cx="5509260" cy="22500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194" t="29875" r="30090" b="39110"/>
                    <a:stretch/>
                  </pic:blipFill>
                  <pic:spPr bwMode="auto">
                    <a:xfrm>
                      <a:off x="0" y="0"/>
                      <a:ext cx="5534436" cy="226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273" w:rsidRDefault="005F7273" w:rsidP="005F727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F7273">
        <w:rPr>
          <w:rFonts w:ascii="Times New Roman" w:hAnsi="Times New Roman" w:cs="Times New Roman"/>
          <w:sz w:val="28"/>
          <w:szCs w:val="28"/>
          <w:lang w:val="uk-UA"/>
        </w:rPr>
        <w:t>Розгорнути підручники на с. 69, вправа 147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F7273" w:rsidRDefault="005F7273" w:rsidP="005F727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EAD56FA" wp14:editId="12BD8C0A">
            <wp:extent cx="5835826" cy="38785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322" t="15279" r="30988" b="35462"/>
                    <a:stretch/>
                  </pic:blipFill>
                  <pic:spPr bwMode="auto">
                    <a:xfrm>
                      <a:off x="0" y="0"/>
                      <a:ext cx="5846380" cy="388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273" w:rsidRDefault="005F7273" w:rsidP="005F727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9463DCD" wp14:editId="3A907F30">
            <wp:extent cx="5966460" cy="39655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759" t="22349" r="28167" b="27936"/>
                    <a:stretch/>
                  </pic:blipFill>
                  <pic:spPr bwMode="auto">
                    <a:xfrm>
                      <a:off x="0" y="0"/>
                      <a:ext cx="5987005" cy="3979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273" w:rsidRDefault="005F7273" w:rsidP="005F727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Закріплення.</w:t>
      </w:r>
    </w:p>
    <w:p w:rsidR="005F7273" w:rsidRDefault="005F7273" w:rsidP="005F727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Виконати вправи 148, 149, 150, 153.</w:t>
      </w:r>
    </w:p>
    <w:p w:rsidR="005F7273" w:rsidRPr="005F7273" w:rsidRDefault="005F7273" w:rsidP="005F7273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5F7273" w:rsidRPr="005F7273" w:rsidRDefault="005F7273" w:rsidP="005F7273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5F727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Домашнє завдання: опрацювати п. 18, вивчити основні способи словотворення, виконати вправи 152, 154.</w:t>
      </w:r>
      <w:bookmarkStart w:id="0" w:name="_GoBack"/>
      <w:bookmarkEnd w:id="0"/>
    </w:p>
    <w:p w:rsidR="005F7273" w:rsidRDefault="005F7273" w:rsidP="005F7273"/>
    <w:sectPr w:rsidR="005F7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009"/>
    <w:rsid w:val="002C6692"/>
    <w:rsid w:val="005F7273"/>
    <w:rsid w:val="006B5235"/>
    <w:rsid w:val="00871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1423E"/>
  <w15:chartTrackingRefBased/>
  <w15:docId w15:val="{FECAF611-C30D-4280-B0B5-2609F2BA1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727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F72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meet.google.com/wcb-yfcz-ikb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2021-10-24T17:47:00Z</dcterms:created>
  <dcterms:modified xsi:type="dcterms:W3CDTF">2021-10-24T18:02:00Z</dcterms:modified>
</cp:coreProperties>
</file>