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DB" w:rsidRDefault="00BE3CDB" w:rsidP="00BE3CD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 клас</w:t>
      </w:r>
    </w:p>
    <w:p w:rsidR="00BE3CDB" w:rsidRDefault="00BE3CDB" w:rsidP="00BE3CD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BE3CDB" w:rsidRDefault="00BE3CDB" w:rsidP="00BE3CD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 w:rsidR="005555F6">
        <w:rPr>
          <w:rFonts w:ascii="Times New Roman" w:hAnsi="Times New Roman"/>
          <w:b/>
          <w:sz w:val="28"/>
          <w:szCs w:val="28"/>
          <w:lang w:val="uk-UA"/>
        </w:rPr>
        <w:t xml:space="preserve">  о 10:30</w:t>
      </w:r>
      <w:bookmarkStart w:id="0" w:name="_GoBack"/>
      <w:bookmarkEnd w:id="0"/>
    </w:p>
    <w:p w:rsidR="00BE3CDB" w:rsidRDefault="00BE3CDB" w:rsidP="00BE3CDB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27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травня</w:t>
      </w:r>
    </w:p>
    <w:p w:rsidR="00BE3CDB" w:rsidRDefault="00BE3CDB" w:rsidP="00BE3CDB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BE3CDB" w:rsidRPr="00BE3CDB" w:rsidRDefault="00BE3CDB" w:rsidP="00BE3CD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Тема: </w:t>
      </w:r>
      <w:r>
        <w:rPr>
          <w:rFonts w:ascii="Times New Roman" w:hAnsi="Times New Roman"/>
          <w:i/>
          <w:sz w:val="28"/>
          <w:szCs w:val="28"/>
          <w:lang w:val="uk-UA"/>
        </w:rPr>
        <w:t>Знаходження числа за його відсотками</w:t>
      </w:r>
    </w:p>
    <w:p w:rsidR="00BE3CDB" w:rsidRDefault="00BE3CDB" w:rsidP="00BE3CDB">
      <w:p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 xml:space="preserve">Завдання: </w:t>
      </w:r>
    </w:p>
    <w:p w:rsidR="00BE3CDB" w:rsidRDefault="005555F6" w:rsidP="00BE3CDB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 повторити</w:t>
      </w:r>
      <w:r w:rsidR="00BE3CD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п. 38;</w:t>
      </w:r>
    </w:p>
    <w:p w:rsidR="00BE3CDB" w:rsidRDefault="00BE3CDB" w:rsidP="00BE3CDB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переглянути відео за покликанням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uk-UA"/>
          </w:rPr>
          <w:t>https://www.youtube.com/watch?v=8rKfjK_k2ZU&amp;t=525s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BE3CDB" w:rsidRDefault="00BE3CDB" w:rsidP="00BE3CDB">
      <w:r>
        <w:rPr>
          <w:rFonts w:ascii="Times New Roman" w:hAnsi="Times New Roman"/>
          <w:sz w:val="28"/>
          <w:szCs w:val="28"/>
          <w:lang w:val="uk-UA"/>
        </w:rPr>
        <w:t xml:space="preserve">- виконати №№ </w:t>
      </w:r>
      <w:r w:rsidRPr="00BE3CDB">
        <w:rPr>
          <w:rFonts w:ascii="Times New Roman" w:hAnsi="Times New Roman"/>
          <w:color w:val="7030A0"/>
          <w:sz w:val="28"/>
          <w:szCs w:val="28"/>
          <w:lang w:val="uk-UA"/>
        </w:rPr>
        <w:t xml:space="preserve">1108, 1110, </w:t>
      </w:r>
      <w:r>
        <w:rPr>
          <w:rFonts w:ascii="Times New Roman" w:hAnsi="Times New Roman"/>
          <w:sz w:val="28"/>
          <w:szCs w:val="28"/>
          <w:lang w:val="uk-UA"/>
        </w:rPr>
        <w:t>1112, 1114.</w:t>
      </w:r>
    </w:p>
    <w:p w:rsidR="00C734B8" w:rsidRDefault="00C734B8"/>
    <w:sectPr w:rsidR="00C73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50"/>
    <w:rsid w:val="005555F6"/>
    <w:rsid w:val="00BE3CDB"/>
    <w:rsid w:val="00C734B8"/>
    <w:rsid w:val="00E3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16D3"/>
  <w15:chartTrackingRefBased/>
  <w15:docId w15:val="{87F59072-3F88-4E17-AA74-42E78ED1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CD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rKfjK_k2ZU&amp;t=525s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2022-05-26T16:36:00Z</dcterms:created>
  <dcterms:modified xsi:type="dcterms:W3CDTF">2022-05-26T16:38:00Z</dcterms:modified>
</cp:coreProperties>
</file>