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75" w:rsidRDefault="00DA0975" w:rsidP="00DA09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DA0975" w:rsidRDefault="00DA0975" w:rsidP="00DA09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DA0975" w:rsidRDefault="00DA0975" w:rsidP="00DA09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DA0975" w:rsidRDefault="00DA0975" w:rsidP="00DA097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DA0975" w:rsidRDefault="00DA0975" w:rsidP="00DA097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 робота</w:t>
      </w:r>
    </w:p>
    <w:p w:rsidR="009B161F" w:rsidRDefault="00DA0975" w:rsidP="00DA097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0975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i/>
          <w:sz w:val="28"/>
          <w:szCs w:val="28"/>
          <w:lang w:val="uk-UA"/>
        </w:rPr>
        <w:t xml:space="preserve">Множення десяткових </w:t>
      </w:r>
      <w:proofErr w:type="spellStart"/>
      <w:r w:rsidRPr="00DA0975"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</w:p>
    <w:p w:rsidR="00DA0975" w:rsidRDefault="00DA0975" w:rsidP="00DA0975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A0975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i/>
          <w:sz w:val="28"/>
          <w:szCs w:val="28"/>
          <w:lang w:val="uk-UA"/>
        </w:rPr>
        <w:t>опрацювати п. 34, виконати №№ 912, 916 (1-5)</w:t>
      </w:r>
      <w:r w:rsidR="00D42A92">
        <w:rPr>
          <w:rFonts w:ascii="Times New Roman" w:hAnsi="Times New Roman"/>
          <w:i/>
          <w:sz w:val="28"/>
          <w:szCs w:val="28"/>
          <w:lang w:val="uk-UA"/>
        </w:rPr>
        <w:t>, 918</w:t>
      </w:r>
      <w:bookmarkStart w:id="0" w:name="_GoBack"/>
      <w:bookmarkEnd w:id="0"/>
      <w:r w:rsidRPr="00DA0975">
        <w:rPr>
          <w:rFonts w:ascii="Times New Roman" w:hAnsi="Times New Roman"/>
          <w:i/>
          <w:sz w:val="28"/>
          <w:szCs w:val="28"/>
          <w:lang w:val="uk-UA"/>
        </w:rPr>
        <w:t xml:space="preserve"> с. 215.</w:t>
      </w:r>
    </w:p>
    <w:p w:rsidR="00DA0975" w:rsidRPr="00DA0975" w:rsidRDefault="00DA0975" w:rsidP="00DA097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DA0975" w:rsidRPr="00DA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6"/>
    <w:rsid w:val="009B161F"/>
    <w:rsid w:val="00A34986"/>
    <w:rsid w:val="00D42A92"/>
    <w:rsid w:val="00D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7EDB"/>
  <w15:chartTrackingRefBased/>
  <w15:docId w15:val="{57DFF916-FF9B-403E-A4C9-36B3FD7B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2022-04-26T12:48:00Z</dcterms:created>
  <dcterms:modified xsi:type="dcterms:W3CDTF">2022-04-26T13:17:00Z</dcterms:modified>
</cp:coreProperties>
</file>