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EF" w:rsidRPr="00B76EFA" w:rsidRDefault="00EF18EF" w:rsidP="00EF18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F18EF" w:rsidRPr="00B76EFA" w:rsidRDefault="00EF18EF" w:rsidP="00EF18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EF18EF" w:rsidRPr="00B76EFA" w:rsidRDefault="00EF18EF" w:rsidP="00EF18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B76E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https://meet.google.com/wcb-yfcz-ikb</w:t>
        </w:r>
      </w:hyperlink>
      <w:r w:rsidRPr="00B76E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13:55 (початок уроку о 14:00)</w:t>
      </w:r>
    </w:p>
    <w:p w:rsidR="00EF18EF" w:rsidRDefault="00EF18EF" w:rsidP="00EF18E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Тема «Алгоритми 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розгалуженням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EF18EF" w:rsidRDefault="00EF18EF" w:rsidP="00EF18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F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Записати </w:t>
      </w:r>
      <w:r w:rsidRPr="00900E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дату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900E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 тему уроку</w:t>
      </w:r>
    </w:p>
    <w:p w:rsidR="00EF18EF" w:rsidRDefault="00EF18EF" w:rsidP="00EF18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Алгоритм, що містить розгалуження називають </w:t>
      </w:r>
      <w:r w:rsidRPr="00EF18EF">
        <w:rPr>
          <w:rFonts w:ascii="Times New Roman" w:hAnsi="Times New Roman" w:cs="Times New Roman"/>
          <w:b/>
          <w:i/>
          <w:sz w:val="28"/>
          <w:szCs w:val="28"/>
          <w:lang w:val="uk-UA"/>
        </w:rPr>
        <w:t>алгоритмом з розгалуженням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8EF" w:rsidRDefault="00EF18EF" w:rsidP="00EF18E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0749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ПЕРЕГЛЯНУТИ ПРЕЗЕНТАЦІЮ (ОБОВ’ЯЗКОВО)!</w:t>
      </w:r>
    </w:p>
    <w:p w:rsidR="00EF18EF" w:rsidRPr="00EF18EF" w:rsidRDefault="00EF18EF" w:rsidP="00EF18E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18EF">
        <w:rPr>
          <w:rFonts w:ascii="Times New Roman" w:hAnsi="Times New Roman" w:cs="Times New Roman"/>
          <w:b/>
          <w:sz w:val="28"/>
          <w:szCs w:val="28"/>
          <w:lang w:val="uk-UA"/>
        </w:rPr>
        <w:t>Завдання: опрацювати п. 4.5</w:t>
      </w:r>
    </w:p>
    <w:p w:rsidR="00EF18EF" w:rsidRDefault="00EF18EF" w:rsidP="00EF18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Перейти за посиланням  </w:t>
      </w:r>
    </w:p>
    <w:p w:rsidR="00EF18EF" w:rsidRDefault="00EF18EF" w:rsidP="00EF18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hyperlink r:id="rId5" w:history="1"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https://sc</w:t>
        </w:r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r</w:t>
        </w:r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atch.mit.edu</w:t>
        </w:r>
      </w:hyperlink>
    </w:p>
    <w:p w:rsidR="00EF18EF" w:rsidRPr="00EC58AB" w:rsidRDefault="00EF18EF" w:rsidP="00EF18E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F18EF" w:rsidRPr="004F69D5" w:rsidRDefault="00EF18EF" w:rsidP="00EF1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D5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Дом</w:t>
      </w:r>
      <w:r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 xml:space="preserve">ашнє </w:t>
      </w:r>
      <w:r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завдання: опрацювати п. 4.5</w:t>
      </w:r>
    </w:p>
    <w:p w:rsidR="00E35CE5" w:rsidRDefault="00E35CE5"/>
    <w:sectPr w:rsidR="00E3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FD"/>
    <w:rsid w:val="00D42E36"/>
    <w:rsid w:val="00E35CE5"/>
    <w:rsid w:val="00EF18EF"/>
    <w:rsid w:val="00F7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F439"/>
  <w15:chartTrackingRefBased/>
  <w15:docId w15:val="{A5EB0C33-BF4C-434B-9056-807E5E7E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8E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1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projects/editor/?tutorial=getStarted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2021-04-26T17:10:00Z</dcterms:created>
  <dcterms:modified xsi:type="dcterms:W3CDTF">2021-04-26T17:34:00Z</dcterms:modified>
</cp:coreProperties>
</file>