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7B" w:rsidRDefault="00221F7B" w:rsidP="00221F7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26 </w:t>
      </w:r>
      <w:proofErr w:type="spellStart"/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кв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/>
        </w:rPr>
        <w:t>ітня</w:t>
      </w:r>
      <w:proofErr w:type="spellEnd"/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/>
        </w:rPr>
        <w:t>, понеділок</w:t>
      </w:r>
    </w:p>
    <w:p w:rsidR="00221F7B" w:rsidRDefault="00221F7B" w:rsidP="00221F7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  <w:t>Українська мова (</w:t>
      </w:r>
      <w:proofErr w:type="spellStart"/>
      <w:r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  <w:t>М.Д.Захарійчук</w:t>
      </w:r>
      <w:proofErr w:type="spellEnd"/>
      <w:r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  <w:t>А.І.Мовчун</w:t>
      </w:r>
      <w:proofErr w:type="spellEnd"/>
      <w:r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  <w:t>)</w:t>
      </w:r>
    </w:p>
    <w:p w:rsidR="00A71421" w:rsidRDefault="00A71421" w:rsidP="00A7142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Повторення вивченого. Що ми знаємо про іменник і прикметник.</w:t>
      </w:r>
    </w:p>
    <w:p w:rsidR="00A71421" w:rsidRDefault="00A71421" w:rsidP="00A71421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С. 181 – 182, </w:t>
      </w:r>
      <w:proofErr w:type="spellStart"/>
      <w:r w:rsidRPr="00ED7268">
        <w:rPr>
          <w:rFonts w:ascii="Times New Roman" w:hAnsi="Times New Roman" w:cs="Times New Roman"/>
          <w:sz w:val="28"/>
          <w:szCs w:val="24"/>
          <w:u w:val="single"/>
          <w:lang w:val="uk-UA"/>
        </w:rPr>
        <w:t>впр</w:t>
      </w:r>
      <w:proofErr w:type="spellEnd"/>
      <w:r w:rsidRPr="00ED7268">
        <w:rPr>
          <w:rFonts w:ascii="Times New Roman" w:hAnsi="Times New Roman" w:cs="Times New Roman"/>
          <w:sz w:val="28"/>
          <w:szCs w:val="24"/>
          <w:u w:val="single"/>
          <w:lang w:val="uk-UA"/>
        </w:rPr>
        <w:t>. 414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виконати тестові завдання, виконати і записати завд.4,</w:t>
      </w:r>
    </w:p>
    <w:p w:rsidR="00A71421" w:rsidRDefault="00A71421" w:rsidP="00A71421">
      <w:pPr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ED7268">
        <w:rPr>
          <w:rFonts w:ascii="Times New Roman" w:hAnsi="Times New Roman" w:cs="Times New Roman"/>
          <w:sz w:val="28"/>
          <w:szCs w:val="24"/>
          <w:u w:val="single"/>
          <w:lang w:val="uk-UA"/>
        </w:rPr>
        <w:t>впр</w:t>
      </w:r>
      <w:proofErr w:type="spellEnd"/>
      <w:r w:rsidRPr="00ED7268">
        <w:rPr>
          <w:rFonts w:ascii="Times New Roman" w:hAnsi="Times New Roman" w:cs="Times New Roman"/>
          <w:sz w:val="28"/>
          <w:szCs w:val="24"/>
          <w:u w:val="single"/>
          <w:lang w:val="uk-UA"/>
        </w:rPr>
        <w:t>. 415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– усі завдання.</w:t>
      </w:r>
    </w:p>
    <w:p w:rsidR="00221F7B" w:rsidRDefault="00221F7B" w:rsidP="00221F7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  <w:t>Літературне ч</w:t>
      </w:r>
      <w:r w:rsidR="00C159FE"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  <w:t>итання (за підручником «Хрестоматія</w:t>
      </w:r>
      <w:r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  <w:t>»)</w:t>
      </w:r>
    </w:p>
    <w:p w:rsidR="00C159FE" w:rsidRDefault="00C159FE" w:rsidP="00C159F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159F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Валентина </w:t>
      </w:r>
      <w:proofErr w:type="spellStart"/>
      <w:r w:rsidRPr="00C159F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Вз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</w:t>
      </w:r>
      <w:r w:rsidRPr="00C159F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ульська</w:t>
      </w:r>
      <w:proofErr w:type="spellEnd"/>
      <w:r w:rsidRPr="00C159FE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Потяги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C159FE" w:rsidRPr="00C159FE" w:rsidRDefault="00C159FE" w:rsidP="00C159F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С. 50 - 55, читати й стисло переказувати прочитаний текст.</w:t>
      </w:r>
    </w:p>
    <w:p w:rsidR="00221F7B" w:rsidRDefault="00A71421" w:rsidP="00221F7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>27</w:t>
      </w:r>
      <w:r w:rsidR="00221F7B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221F7B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кв</w:t>
      </w:r>
      <w:r w:rsidR="00221F7B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/>
        </w:rPr>
        <w:t>ітня</w:t>
      </w:r>
      <w:proofErr w:type="spellEnd"/>
      <w:r w:rsidR="00221F7B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/>
        </w:rPr>
        <w:t>, вівторок</w:t>
      </w:r>
    </w:p>
    <w:p w:rsidR="00490F48" w:rsidRDefault="00221F7B" w:rsidP="00221F7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  <w:t>Українська мова</w:t>
      </w:r>
    </w:p>
    <w:p w:rsidR="00490F48" w:rsidRDefault="00490F48" w:rsidP="00490F4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Повторення вивченого. Що ми знаємо про іменник і прикметник.</w:t>
      </w:r>
    </w:p>
    <w:p w:rsidR="00490F48" w:rsidRDefault="00490F48" w:rsidP="00490F48">
      <w:pPr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Виконати завдання у зошиті.</w:t>
      </w:r>
    </w:p>
    <w:p w:rsidR="00490F48" w:rsidRDefault="00490F48" w:rsidP="00221F7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</w:pPr>
    </w:p>
    <w:p w:rsidR="00221F7B" w:rsidRDefault="00490F48" w:rsidP="00221F7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 wp14:anchorId="017CB004" wp14:editId="27794360">
            <wp:extent cx="5691285" cy="7591425"/>
            <wp:effectExtent l="0" t="0" r="5080" b="0"/>
            <wp:docPr id="1" name="Рисунок 1" descr="D:\Desktop\і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ім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28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FA" w:rsidRDefault="00490F48" w:rsidP="009913F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 wp14:anchorId="57FAE1B5" wp14:editId="4EB1D3E4">
            <wp:extent cx="5610225" cy="7483302"/>
            <wp:effectExtent l="0" t="0" r="0" b="3810"/>
            <wp:docPr id="2" name="Рисунок 2" descr="D:\Desktop\і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ім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8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FA" w:rsidRDefault="00221F7B" w:rsidP="009913F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  <w:t>Літературне читання</w:t>
      </w:r>
      <w:r w:rsidR="009913FA"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  <w:t xml:space="preserve"> (за підручником «Хрестоматія»)</w:t>
      </w:r>
    </w:p>
    <w:p w:rsidR="009913FA" w:rsidRDefault="009913FA" w:rsidP="009913F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Леся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Воронина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Пригоди голубого папуги (скорочено).</w:t>
      </w:r>
    </w:p>
    <w:p w:rsidR="00221F7B" w:rsidRPr="00B85F0D" w:rsidRDefault="009913FA" w:rsidP="00221F7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С. 60 - 66, читати й стисло переказувати прочитану частину тексту.</w:t>
      </w:r>
    </w:p>
    <w:p w:rsidR="00FA30EC" w:rsidRDefault="00FA30EC" w:rsidP="00221F7B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  <w:lang w:val="uk-UA"/>
        </w:rPr>
      </w:pPr>
    </w:p>
    <w:p w:rsidR="00FA30EC" w:rsidRDefault="00FA30EC" w:rsidP="00221F7B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  <w:lang w:val="uk-UA"/>
        </w:rPr>
      </w:pPr>
    </w:p>
    <w:p w:rsidR="002A00B9" w:rsidRDefault="002A00B9" w:rsidP="00221F7B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  <w:lang w:val="uk-UA"/>
        </w:rPr>
      </w:pPr>
    </w:p>
    <w:p w:rsidR="00221F7B" w:rsidRDefault="00A71421" w:rsidP="00221F7B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B9BD5" w:themeColor="accent1"/>
          <w:sz w:val="28"/>
          <w:szCs w:val="28"/>
          <w:lang w:val="uk-UA"/>
        </w:rPr>
        <w:lastRenderedPageBreak/>
        <w:t>28</w:t>
      </w:r>
      <w:r w:rsidR="00221F7B">
        <w:rPr>
          <w:rFonts w:ascii="Times New Roman" w:hAnsi="Times New Roman" w:cs="Times New Roman"/>
          <w:b/>
          <w:color w:val="5B9BD5" w:themeColor="accent1"/>
          <w:sz w:val="28"/>
          <w:szCs w:val="28"/>
          <w:lang w:val="uk-UA"/>
        </w:rPr>
        <w:t xml:space="preserve"> квітня, середа</w:t>
      </w:r>
    </w:p>
    <w:p w:rsidR="00221F7B" w:rsidRDefault="00221F7B" w:rsidP="00221F7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  <w:t>Українська мова</w:t>
      </w:r>
    </w:p>
    <w:p w:rsidR="00490F48" w:rsidRDefault="00490F48" w:rsidP="00490F48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Розвиток зв</w:t>
      </w:r>
      <w:r w:rsidRPr="003F32C3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язного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мовлення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926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Моя </w:t>
      </w:r>
      <w:r w:rsidR="00A521BB"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заповітна мрія</w:t>
      </w:r>
      <w:r w:rsidRPr="00C9268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Твір з обґрунтуванням власної думки.</w:t>
      </w:r>
      <w:r w:rsidR="00B85F0D" w:rsidRPr="00B85F0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D1506B" w:rsidRPr="00A54EF9" w:rsidRDefault="00D1506B" w:rsidP="00D1506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77FAC96" wp14:editId="780CF9B0">
            <wp:extent cx="4741547" cy="6324600"/>
            <wp:effectExtent l="0" t="0" r="1905" b="0"/>
            <wp:docPr id="3" name="Рисунок 3" descr="D:\Desktop\р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рзм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47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0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</w:t>
      </w:r>
      <w:r w:rsidRPr="00A54EF9">
        <w:rPr>
          <w:rFonts w:ascii="Times New Roman" w:hAnsi="Times New Roman" w:cs="Times New Roman"/>
          <w:b/>
          <w:i/>
          <w:color w:val="70AD47" w:themeColor="accent6"/>
          <w:sz w:val="28"/>
          <w:szCs w:val="28"/>
          <w:lang w:val="uk-UA"/>
        </w:rPr>
        <w:t>Примірний план розповіді</w:t>
      </w:r>
    </w:p>
    <w:p w:rsidR="00D1506B" w:rsidRPr="00D0428E" w:rsidRDefault="00D1506B" w:rsidP="00D1506B">
      <w:pPr>
        <w:pStyle w:val="a3"/>
        <w:numPr>
          <w:ilvl w:val="0"/>
          <w:numId w:val="1"/>
        </w:numPr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>Про що ти мрієш?</w:t>
      </w:r>
    </w:p>
    <w:p w:rsidR="00D1506B" w:rsidRDefault="00D1506B" w:rsidP="00D1506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Яка твоя</w:t>
      </w:r>
      <w:r w:rsidRPr="00D042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заповітна мрія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:rsidR="00D1506B" w:rsidRDefault="00D1506B" w:rsidP="00D1506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Як досягти своєї мрії?</w:t>
      </w:r>
    </w:p>
    <w:p w:rsidR="00D1506B" w:rsidRDefault="00D1506B" w:rsidP="00D1506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 ти робиш, щоб твоя мрія здійснилася?</w:t>
      </w:r>
    </w:p>
    <w:p w:rsidR="00D1506B" w:rsidRPr="00D1506B" w:rsidRDefault="00D1506B" w:rsidP="00D15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proofErr w:type="spellStart"/>
      <w:r w:rsidRPr="00D1506B">
        <w:rPr>
          <w:rFonts w:ascii="Times New Roman" w:hAnsi="Times New Roman" w:cs="Times New Roman"/>
          <w:b/>
          <w:sz w:val="28"/>
          <w:szCs w:val="28"/>
          <w:lang w:val="uk-UA"/>
        </w:rPr>
        <w:t>Запиши</w:t>
      </w:r>
      <w:proofErr w:type="spellEnd"/>
      <w:r w:rsidRPr="00D1506B">
        <w:rPr>
          <w:rFonts w:ascii="Times New Roman" w:hAnsi="Times New Roman" w:cs="Times New Roman"/>
          <w:sz w:val="28"/>
          <w:szCs w:val="28"/>
          <w:lang w:val="uk-UA"/>
        </w:rPr>
        <w:t xml:space="preserve"> твір у зошит.</w:t>
      </w:r>
    </w:p>
    <w:p w:rsidR="00D1506B" w:rsidRDefault="00D1506B" w:rsidP="00D150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CF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Пригадай!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Кожний твір складається </w:t>
      </w:r>
      <w:r w:rsidRPr="00A54EF9">
        <w:rPr>
          <w:rFonts w:ascii="Times New Roman" w:hAnsi="Times New Roman" w:cs="Times New Roman"/>
          <w:b/>
          <w:sz w:val="28"/>
          <w:szCs w:val="28"/>
          <w:lang w:val="uk-UA"/>
        </w:rPr>
        <w:t>з абзаців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06B" w:rsidRDefault="00D1506B" w:rsidP="00D150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01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3C01F0">
        <w:rPr>
          <w:rFonts w:ascii="Times New Roman" w:hAnsi="Times New Roman" w:cs="Times New Roman"/>
          <w:b/>
          <w:sz w:val="28"/>
          <w:szCs w:val="28"/>
          <w:lang w:val="uk-UA"/>
        </w:rPr>
        <w:t>Перевір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записаний твір. </w:t>
      </w:r>
      <w:r w:rsidRPr="003C01F0">
        <w:rPr>
          <w:rFonts w:ascii="Times New Roman" w:hAnsi="Times New Roman" w:cs="Times New Roman"/>
          <w:b/>
          <w:sz w:val="28"/>
          <w:szCs w:val="28"/>
          <w:lang w:val="uk-UA"/>
        </w:rPr>
        <w:t>Виправ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допущені помилки.</w:t>
      </w:r>
    </w:p>
    <w:p w:rsidR="00490F48" w:rsidRDefault="00490F48" w:rsidP="00D1506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913FA" w:rsidRDefault="00221F7B" w:rsidP="009913F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  <w:t>Літературне читання</w:t>
      </w:r>
      <w:r w:rsidR="009913FA"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  <w:t xml:space="preserve"> (за підручником «Хрестоматія»)</w:t>
      </w:r>
    </w:p>
    <w:p w:rsidR="009913FA" w:rsidRDefault="009913FA" w:rsidP="009913F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Леся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Воронина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Пригоди голубого папуги (скорочено). (Продовження)</w:t>
      </w:r>
    </w:p>
    <w:p w:rsidR="00221F7B" w:rsidRPr="009913FA" w:rsidRDefault="009913FA" w:rsidP="009913F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С. 67 - 73, читати й стисло переказувати прочитану частину тексту.</w:t>
      </w:r>
    </w:p>
    <w:sectPr w:rsidR="00221F7B" w:rsidRPr="009913FA" w:rsidSect="00D1506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95765"/>
    <w:multiLevelType w:val="hybridMultilevel"/>
    <w:tmpl w:val="7ADCC30E"/>
    <w:lvl w:ilvl="0" w:tplc="676610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7B"/>
    <w:rsid w:val="00221F7B"/>
    <w:rsid w:val="002A00B9"/>
    <w:rsid w:val="00490F48"/>
    <w:rsid w:val="005C5C3D"/>
    <w:rsid w:val="0079591F"/>
    <w:rsid w:val="00915692"/>
    <w:rsid w:val="009913FA"/>
    <w:rsid w:val="00A521BB"/>
    <w:rsid w:val="00A71421"/>
    <w:rsid w:val="00B85F0D"/>
    <w:rsid w:val="00C159FE"/>
    <w:rsid w:val="00D1506B"/>
    <w:rsid w:val="00FA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47E4"/>
  <w15:chartTrackingRefBased/>
  <w15:docId w15:val="{7C84AE3D-7B48-424F-8635-75A464BB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06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2021-04-24T06:27:00Z</dcterms:created>
  <dcterms:modified xsi:type="dcterms:W3CDTF">2021-04-24T11:16:00Z</dcterms:modified>
</cp:coreProperties>
</file>